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e426bd39844604" w:history="1">
              <w:r>
                <w:rPr>
                  <w:rStyle w:val="Hyperlink"/>
                </w:rPr>
                <w:t>2026-2032年中国步态治疗系统行业市场调研及行业前景分析报告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e426bd39844604" w:history="1">
              <w:r>
                <w:rPr>
                  <w:rStyle w:val="Hyperlink"/>
                </w:rPr>
                <w:t>2026-2032年中国步态治疗系统行业市场调研及行业前景分析报告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e426bd39844604" w:history="1">
                <w:r>
                  <w:rPr>
                    <w:rStyle w:val="Hyperlink"/>
                  </w:rPr>
                  <w:t>https://www.20087.com/2/77/BuTaiZhiLiaoXiTongHangYeQianJingFenXi.html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步态治疗系统用于评估和训练患者行走能力，主要应用于脑卒中、脊髓损伤、帕金森病、脑瘫、骨科术后和老年功能障碍康复。步态治疗系统包括机器人步态训练器、外骨骼步行系统、减重跑台训练系统、虚拟现实步态训练平台和可穿戴步态监测设备。行业受老龄化、神经系统疾病负担增加、康复医学发展和智能康复设备普及推动，医院康复科、康复中心和高端居家康复场景需求提升。机器人辅助训练可提供重复、可控和可量化的步态刺激，虚拟现实技术提升患者参与度，可穿戴传感器支持院外连续监测。行业挑战集中在设备成本、临床证据标准化、治疗师培训、支付覆盖和居家适配性。</w:t>
      </w:r>
      <w:r>
        <w:rPr>
          <w:rFonts w:hint="eastAsia"/>
        </w:rPr>
        <w:br/>
      </w:r>
      <w:r>
        <w:rPr>
          <w:rFonts w:hint="eastAsia"/>
        </w:rPr>
        <w:t>　　未来，步态治疗系统将向智能化、个性化、轻量化和院内外一体化方向升级。市场调研网认为，AI算法会用于步态识别、风险预测和训练参数自动优化，提升治疗一致性和效率。外骨骼和可穿戴设备将更轻便、低功耗和易穿戴，支持社区康复和居家训练。虚拟现实和数字疗法会增强训练沉浸感和依从性，并与电子病历、康复评估系统打通，形成闭环管理。具备机器人控制、运动分析、临床验证和康复服务能力的企业，将在神经康复和骨科康复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e426bd39844604" w:history="1">
        <w:r>
          <w:rPr>
            <w:rStyle w:val="Hyperlink"/>
          </w:rPr>
          <w:t>2026-2032年中国步态治疗系统行业市场调研及行业前景分析报告</w:t>
        </w:r>
      </w:hyperlink>
      <w:r>
        <w:rPr>
          <w:rFonts w:hint="eastAsia"/>
        </w:rPr>
        <w:t>》，2025年步态治疗系统行业市场规模达 亿元，预计2032年市场规模将达 亿元，期间年均复合增长率（CAGR）达 %。报告系统梳理了步态治疗系统产业链的整体结构，详细解读了步态治疗系统市场规模、需求动态及价格波动的影响因素。报告基于步态治疗系统行业现状，结合技术发展与应用趋势，对步态治疗系统市场前景和未来发展方向进行了预测。同时，报告重点分析了行业重点企业的竞争策略、市场集中度及品牌表现，并对步态治疗系统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步态治疗系统市场概述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按照不同产品类型，步态治疗系统主要可以分为如下几个类别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中国不同产品类型步态治疗系统增长趋势2021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从不同应用，步态治疗系统主要包括如下几个方面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中国不同应用步态治疗系统增长趋势2021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疗养院</w:t>
      </w:r>
      <w:r>
        <w:rPr>
          <w:rFonts w:hint="eastAsia"/>
        </w:rPr>
        <w:br/>
      </w:r>
      <w:r>
        <w:rPr>
          <w:rFonts w:hint="eastAsia"/>
        </w:rPr>
        <w:t>　　　　1.3.4 家</w:t>
      </w:r>
      <w:r>
        <w:rPr>
          <w:rFonts w:hint="eastAsia"/>
        </w:rPr>
        <w:br/>
      </w:r>
      <w:r>
        <w:rPr>
          <w:rFonts w:hint="eastAsia"/>
        </w:rPr>
        <w:t>　　1.4 中国步态治疗系统发展现状及未来趋势（2021-2032）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中国市场步态治疗系统收入及增长率（2021-2032）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中国市场步态治疗系统销量及增长率（2021-2032）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中国市场主要步态治疗系统厂商分析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中国市场主要厂商步态治疗系统销量及市场占有率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中国市场主要厂商步态治疗系统销量（2021-2026）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中国市场主要厂商步态治疗系统销量市场份额（2021-2026）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中国市场主要厂商步态治疗系统收入及市场占有率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中国市场主要厂商步态治疗系统收入（2021-2026）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中国市场主要厂商步态治疗系统收入市场份额（2021-2026）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2025年中国市场主要厂商步态治疗系统收入排名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中国市场主要厂商步态治疗系统价格（2021-2026）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中国市场主要厂商步态治疗系统总部及产地分布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中国市场主要厂商成立时间及步态治疗系统商业化日期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中国市场主要厂商步态治疗系统产品类型及应用</w:t>
      </w:r>
      <w:r>
        <w:rPr>
          <w:rFonts w:hint="eastAsia"/>
        </w:rPr>
        <w:br/>
      </w:r>
      <w:r>
        <w:rPr>
          <w:rFonts w:hint="eastAsia"/>
        </w:rPr>
        <w:t>　　2.7 步态治疗系统行业集中度、竞争程度分析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步态治疗系统行业集中度分析：2025年中国Top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中国市场步态治疗系统第一梯队、第二梯队和第三梯队厂商（品牌）及2025年市场份额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重点企业（6）在中国市场步态治疗系统销量、收入、价格及毛利率（2021-2026）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不同产品类型步态治疗系统分析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中国市场不同产品类型步态治疗系统销量（2021-2032）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中国市场不同产品类型步态治疗系统销量及市场份额（2021-2026）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中国市场不同产品类型步态治疗系统销量预测（2027-2032）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中国市场不同产品类型步态治疗系统规模（2021-2032）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中国市场不同产品类型步态治疗系统规模及市场份额（2021-2026）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中国市场不同产品类型步态治疗系统规模预测（2027-2032）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中国市场不同产品类型步态治疗系统价格走势（2021-2032）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不同应用步态治疗系统分析</w:t>
      </w:r>
      <w:r>
        <w:rPr>
          <w:rFonts w:hint="eastAsia"/>
        </w:rPr>
        <w:br/>
      </w:r>
      <w:r>
        <w:rPr>
          <w:rFonts w:hint="eastAsia"/>
        </w:rPr>
        <w:t>　　5.1 中国市场不同应用步态治疗系统销量（2021-2032）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中国市场不同应用步态治疗系统销量及市场份额（2021-2026）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中国市场不同应用步态治疗系统销量预测（2027-2032）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中国市场不同应用步态治疗系统规模（2021-2032）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中国市场不同应用步态治疗系统规模及市场份额（2021-2026）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中国市场不同应用步态治疗系统规模预测（2027-2032）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中国市场不同应用步态治疗系统价格走势（2021-2032）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步态治疗系统行业发展分析---发展趋势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步态治疗系统行业发展分析---厂商壁垒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步态治疗系统行业发展分析---驱动因素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步态治疗系统行业发展分析---制约因素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步态治疗系统中国企业SWOT分析</w:t>
      </w:r>
      <w:r>
        <w:rPr>
          <w:rFonts w:hint="eastAsia"/>
        </w:rPr>
        <w:br/>
      </w:r>
      <w:r>
        <w:rPr>
          <w:rFonts w:hint="eastAsia"/>
        </w:rPr>
        <w:t>　　6.6 步态治疗系统行业发展分析---行业政策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步态治疗系统行业产业链简介</w:t>
      </w:r>
      <w:r>
        <w:rPr>
          <w:rFonts w:hint="eastAsia"/>
        </w:rPr>
        <w:br/>
      </w:r>
      <w:r>
        <w:rPr>
          <w:rFonts w:hint="eastAsia"/>
        </w:rPr>
        <w:t>　　7.2 步态治疗系统产业链分析-上游</w:t>
      </w:r>
      <w:r>
        <w:rPr>
          <w:rFonts w:hint="eastAsia"/>
        </w:rPr>
        <w:br/>
      </w:r>
      <w:r>
        <w:rPr>
          <w:rFonts w:hint="eastAsia"/>
        </w:rPr>
        <w:t>　　7.3 步态治疗系统产业链分析-中游</w:t>
      </w:r>
      <w:r>
        <w:rPr>
          <w:rFonts w:hint="eastAsia"/>
        </w:rPr>
        <w:br/>
      </w:r>
      <w:r>
        <w:rPr>
          <w:rFonts w:hint="eastAsia"/>
        </w:rPr>
        <w:t>　　7.4 步态治疗系统产业链分析-下游</w:t>
      </w:r>
      <w:r>
        <w:rPr>
          <w:rFonts w:hint="eastAsia"/>
        </w:rPr>
        <w:br/>
      </w:r>
      <w:r>
        <w:rPr>
          <w:rFonts w:hint="eastAsia"/>
        </w:rPr>
        <w:t>　　7.5 步态治疗系统行业采购模式</w:t>
      </w:r>
      <w:r>
        <w:rPr>
          <w:rFonts w:hint="eastAsia"/>
        </w:rPr>
        <w:br/>
      </w:r>
      <w:r>
        <w:rPr>
          <w:rFonts w:hint="eastAsia"/>
        </w:rPr>
        <w:t>　　7.6 步态治疗系统行业生产模式</w:t>
      </w:r>
      <w:r>
        <w:rPr>
          <w:rFonts w:hint="eastAsia"/>
        </w:rPr>
        <w:br/>
      </w:r>
      <w:r>
        <w:rPr>
          <w:rFonts w:hint="eastAsia"/>
        </w:rPr>
        <w:t>　　7.7 步态治疗系统行业销售模式及销售渠道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中国本土步态治疗系统产能、产量分析</w:t>
      </w:r>
      <w:r>
        <w:rPr>
          <w:rFonts w:hint="eastAsia"/>
        </w:rPr>
        <w:br/>
      </w:r>
      <w:r>
        <w:rPr>
          <w:rFonts w:hint="eastAsia"/>
        </w:rPr>
        <w:t>　　8.1 中国步态治疗系统供需现状及预测（2021-2032）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中国步态治疗系统产能、产量、产能利用率及发展趋势（2021-2032）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中国步态治疗系统产量、市场需求量及发展趋势（2021-2032）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中国步态治疗系统进出口分析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中国市场步态治疗系统主要进口来源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中国市场步态治疗系统主要出口目的地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不同产品类型步态治疗系统市场规模2021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不同应用步态治疗系统市场规模2021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中国市场主要厂商步态治疗系统销量（2021-2026）&amp;（千台）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中国市场主要厂商步态治疗系统销量市场份额（2021-2026）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中国市场主要厂商步态治疗系统收入（2021-2026）&amp;（万元）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中国市场主要厂商步态治疗系统收入份额（2021-2026）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2025年中国主要生产商步态治疗系统收入排名（万元）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中国市场主要厂商步态治疗系统价格（2021-2026）&amp;（元/台）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中国市场主要厂商步态治疗系统总部及产地分布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中国市场主要厂商成立时间及步态治疗系统商业化日期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中国市场主要厂商步态治疗系统产品类型及应用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2025年中国市场步态治疗系统主要厂商市场地位（第一梯队、第二梯队和第三梯队）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步态治疗系统市场投资、并购等现状分析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步态治疗系统生产基地、总部、竞争对手及市场地位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步态治疗系统产品规格、参数及市场应用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步态治疗系统销量（千台）、收入（万元）、价格（元/台）及毛利率（2021-2026）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中国市场不同产品类型步态治疗系统销量（2021-2026）&amp;（千台）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中国市场不同产品类型步态治疗系统销量市场份额（2021-2026）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中国市场不同产品类型步态治疗系统销量预测（2027-2032）&amp;（千台）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中国市场不同产品类型步态治疗系统销量市场份额预测（2027-2032）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中国市场不同产品类型步态治疗系统规模（2021-2026）&amp;（万元）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中国市场不同产品类型步态治疗系统规模市场份额（2021-2026）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中国市场不同产品类型步态治疗系统规模预测（2027-2032）&amp;（万元）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中国市场不同产品类型步态治疗系统规模市场份额预测（2027-2032）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中国市场不同应用步态治疗系统销量（2021-2026）&amp;（千台）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中国市场不同应用步态治疗系统销量市场份额（2021-2026）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中国市场不同应用步态治疗系统销量预测（2027-2032）&amp;（千台）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中国市场不同应用步态治疗系统销量市场份额预测（2027-2032）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中国市场不同应用步态治疗系统规模（2021-2026）&amp;（万元）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中国市场不同应用步态治疗系统规模市场份额（2021-2026）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中国市场不同应用步态治疗系统规模预测（2027-2032）&amp;（万元）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中国市场不同应用步态治疗系统规模市场份额预测（2027-2032）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步态治疗系统行业发展分析---发展趋势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步态治疗系统行业发展分析---厂商壁垒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步态治疗系统行业发展分析---驱动因素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步态治疗系统行业发展分析---制约因素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步态治疗系统行业相关重点政策一览</w:t>
      </w:r>
      <w:r>
        <w:rPr>
          <w:rFonts w:hint="eastAsia"/>
        </w:rPr>
        <w:br/>
      </w:r>
      <w:r>
        <w:rPr>
          <w:rFonts w:hint="eastAsia"/>
        </w:rPr>
        <w:t>　　表 65： 步态治疗系统行业供应链分析</w:t>
      </w:r>
      <w:r>
        <w:rPr>
          <w:rFonts w:hint="eastAsia"/>
        </w:rPr>
        <w:br/>
      </w:r>
      <w:r>
        <w:rPr>
          <w:rFonts w:hint="eastAsia"/>
        </w:rPr>
        <w:t>　　表 66： 步态治疗系统上游原料供应商</w:t>
      </w:r>
      <w:r>
        <w:rPr>
          <w:rFonts w:hint="eastAsia"/>
        </w:rPr>
        <w:br/>
      </w:r>
      <w:r>
        <w:rPr>
          <w:rFonts w:hint="eastAsia"/>
        </w:rPr>
        <w:t>　　表 67： 步态治疗系统行业主要下游客户</w:t>
      </w:r>
      <w:r>
        <w:rPr>
          <w:rFonts w:hint="eastAsia"/>
        </w:rPr>
        <w:br/>
      </w:r>
      <w:r>
        <w:rPr>
          <w:rFonts w:hint="eastAsia"/>
        </w:rPr>
        <w:t>　　表 68： 步态治疗系统典型经销商</w:t>
      </w:r>
      <w:r>
        <w:rPr>
          <w:rFonts w:hint="eastAsia"/>
        </w:rPr>
        <w:br/>
      </w:r>
      <w:r>
        <w:rPr>
          <w:rFonts w:hint="eastAsia"/>
        </w:rPr>
        <w:t>　　表 69： 中国步态治疗系统产量、销量、进口量及出口量（2021-2026）&amp;（千台）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中国步态治疗系统产量、销量、进口量及出口量预测（2027-2032）&amp;（千台）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中国市场步态治疗系统主要进口来源</w:t>
      </w:r>
      <w:r>
        <w:rPr>
          <w:rFonts w:hint="eastAsia"/>
        </w:rPr>
        <w:br/>
      </w:r>
      <w:r>
        <w:rPr>
          <w:rFonts w:hint="eastAsia"/>
        </w:rPr>
        <w:t>　　表 72： 中国市场步态治疗系统主要出口目的地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步态治疗系统产品图片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中国不同产品类型步态治疗系统市场规模市场份额2025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移动式产品图片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中国不同应用步态治疗系统市场份额2025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疗养院</w:t>
      </w:r>
      <w:r>
        <w:rPr>
          <w:rFonts w:hint="eastAsia"/>
        </w:rPr>
        <w:br/>
      </w:r>
      <w:r>
        <w:rPr>
          <w:rFonts w:hint="eastAsia"/>
        </w:rPr>
        <w:t>　　图 8： 家</w:t>
      </w:r>
      <w:r>
        <w:rPr>
          <w:rFonts w:hint="eastAsia"/>
        </w:rPr>
        <w:br/>
      </w:r>
      <w:r>
        <w:rPr>
          <w:rFonts w:hint="eastAsia"/>
        </w:rPr>
        <w:t>　　图 9： 中国市场步态治疗系统市场规模，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中国市场步态治疗系统收入及增长率（2021-2032）&amp;（万元）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中国市场步态治疗系统销量及增长率（2021-2032）&amp;（千台）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2025年中国市场主要厂商步态治疗系统销量市场份额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2025年中国市场主要厂商步态治疗系统收入市场份额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2025年中国市场前五大厂商步态治疗系统市场份额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2025年中国市场步态治疗系统第一梯队、第二梯队和第三梯队厂商（品牌）及市场份额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中国市场不同产品类型步态治疗系统价格走势（2021-2032）&amp;（元/台）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中国市场不同应用步态治疗系统价格走势（2021-2032）&amp;（元/台）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步态治疗系统中国企业SWOT分析</w:t>
      </w:r>
      <w:r>
        <w:rPr>
          <w:rFonts w:hint="eastAsia"/>
        </w:rPr>
        <w:br/>
      </w:r>
      <w:r>
        <w:rPr>
          <w:rFonts w:hint="eastAsia"/>
        </w:rPr>
        <w:t>　　图 19： 步态治疗系统产业链</w:t>
      </w:r>
      <w:r>
        <w:rPr>
          <w:rFonts w:hint="eastAsia"/>
        </w:rPr>
        <w:br/>
      </w:r>
      <w:r>
        <w:rPr>
          <w:rFonts w:hint="eastAsia"/>
        </w:rPr>
        <w:t>　　图 20： 步态治疗系统行业采购模式分析</w:t>
      </w:r>
      <w:r>
        <w:rPr>
          <w:rFonts w:hint="eastAsia"/>
        </w:rPr>
        <w:br/>
      </w:r>
      <w:r>
        <w:rPr>
          <w:rFonts w:hint="eastAsia"/>
        </w:rPr>
        <w:t>　　图 21： 步态治疗系统行业生产模式分析</w:t>
      </w:r>
      <w:r>
        <w:rPr>
          <w:rFonts w:hint="eastAsia"/>
        </w:rPr>
        <w:br/>
      </w:r>
      <w:r>
        <w:rPr>
          <w:rFonts w:hint="eastAsia"/>
        </w:rPr>
        <w:t>　　图 22： 步态治疗系统行业销售模式分析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中国步态治疗系统产能、产量、产能利用率及发展趋势（2021-2032）&amp;（千台）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中国步态治疗系统产量、市场需求量及发展趋势（2021-2032）&amp;（千台）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e426bd39844604" w:history="1">
        <w:r>
          <w:rPr>
            <w:rStyle w:val="Hyperlink"/>
          </w:rPr>
          <w:t>2026-2032年中国步态治疗系统行业市场调研及行业前景分析报告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e426bd39844604" w:history="1">
        <w:r>
          <w:rPr>
            <w:rStyle w:val="Hyperlink"/>
          </w:rPr>
          <w:t>https://www.20087.com/2/77/BuTaiZhiLiaoXiTongHangYeQianJingFenXi.html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热点：步态治疗系统包括、步态分析系统在康复训练中的作用、步态训练康复机器大概需要多少钱、步态康复仪、步态对应疾病口诀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bbe2d9d5a94659" w:history="1">
      <w:r>
        <w:rPr>
          <w:rStyle w:val="Hyperlink"/>
        </w:rPr>
        <w:t>2026-2032年中国步态治疗系统行业市场调研及行业前景分析报告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BuTaiZhiLiaoXiTongHangYeQianJingFenXi.html" TargetMode="External" Id="Rf7e426bd398446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BuTaiZhiLiaoXiTongHangYeQianJingFenXi.html" TargetMode="External" Id="R77bbe2d9d5a946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2026-09-25T01:09:20Z</dcterms:created>
  <dcterms:modified xsi:type="dcterms:W3CDTF">2026-09-25T02:09:20Z</dcterms:modified>
  <dc:subject>2026-2032年中国步态治疗系统行业市场调研及行业前景分析报告</dc:subject>
  <dc:title>2026-2032年中国步态治疗系统行业市场调研及行业前景分析报告</dc:title>
  <cp:keywords>2026-2032年中国步态治疗系统行业市场调研及行业前景分析报告</cp:keywords>
  <dc:description>2026-2032年中国步态治疗系统行业市场调研及行业前景分析报告</dc:description>
</cp:coreProperties>
</file>