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0fc6713d44ea" w:history="1">
              <w:r>
                <w:rPr>
                  <w:rStyle w:val="Hyperlink"/>
                </w:rPr>
                <w:t>2025-2031年全球与中国氟比洛芬行业研究及市场前景预测报告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0fc6713d44ea" w:history="1">
              <w:r>
                <w:rPr>
                  <w:rStyle w:val="Hyperlink"/>
                </w:rPr>
                <w:t>2025-2031年全球与中国氟比洛芬行业研究及市场前景预测报告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40fc6713d44ea" w:history="1">
                <w:r>
                  <w:rPr>
                    <w:rStyle w:val="Hyperlink"/>
                  </w:rPr>
                  <w:t>https://www.20087.com/2/97/FuBiLuoFenHangYeXianZhuangJiQianJing.html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比洛芬是一种非甾体抗炎药，广泛应用于缓解疼痛、炎症及发热等症状。目前，它在全球范围内被用于治疗多种疾病，包括骨关节炎、类风湿性关节炎、痛经等。该药物凭借其有效的镇痛消炎作用以及相对较低的副作用风险，在临床上得到了广泛应用。然而，像所有药物一样，氟比洛芬也存在一定的使用限制和潜在副作用，例如胃肠道不适、肝肾功能损害等。因此，在实际应用中需要医生根据患者的具体情况进行评估后开具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老龄化社会的到来，对于能够有效管理慢性疼痛和炎症的药物需求将进一步增加。氟比洛芬作为一种成熟的药物，有望继续在其适应症范围内发挥作用。与此同时，科研人员正在探索如何优化药物剂型和给药途径，以提高患者的用药依从性和疗效。另外，鉴于公众对药物安全性的关注度不断提高，预计会有更多研究致力于降低氟比洛芬的不良反应发生率。此外，随着生物技术和精准医疗的发展，个性化治疗方案可能会进一步拓展氟比洛芬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0fc6713d44ea" w:history="1">
        <w:r>
          <w:rPr>
            <w:rStyle w:val="Hyperlink"/>
          </w:rPr>
          <w:t>2025-2031年全球与中国氟比洛芬行业研究及市场前景预测报告</w:t>
        </w:r>
      </w:hyperlink>
      <w:r>
        <w:rPr>
          <w:rFonts w:hint="eastAsia"/>
        </w:rPr>
        <w:t>》对氟比洛芬行业的市场运行态势进行了深入研究，并预测了其发展趋势。报告涵盖了行业知识、国内外环境分析、运行数据解读、产业链梳理，以及市场竞争格局和企业标杆的详细探讨。基于对行业的全面剖析，报告还对氟比洛芬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氟比洛芬市场概述</w:t>
      </w:r>
      <w:r>
        <w:rPr>
          <w:rFonts w:hint="eastAsia"/>
        </w:rPr>
        <w:br/>
      </w:r>
      <w:r>
        <w:rPr>
          <w:rFonts w:hint="eastAsia"/>
        </w:rPr>
        <w:t>　　1.1 氟比洛芬市场概述</w:t>
      </w:r>
      <w:r>
        <w:rPr>
          <w:rFonts w:hint="eastAsia"/>
        </w:rPr>
        <w:br/>
      </w:r>
      <w:r>
        <w:rPr>
          <w:rFonts w:hint="eastAsia"/>
        </w:rPr>
        <w:t>　　1.2 不同产品类型氟比洛芬分析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贴剂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全球市场不同产品类型氟比洛芬销售额对比（2020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全球不同产品类型氟比洛芬销售额及市场份额（2020-2025）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全球不同产品类型氟比洛芬销售额预测（2026-2031）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中国不同产品类型氟比洛芬销售额及市场份额（2020-2025）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中国不同产品类型氟比洛芬销售额预测（2026-2031）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从不同应用，氟比洛芬主要包括如下几个方面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非甾体抗炎药</w:t>
      </w:r>
      <w:r>
        <w:rPr>
          <w:rFonts w:hint="eastAsia"/>
        </w:rPr>
        <w:br/>
      </w:r>
      <w:r>
        <w:rPr>
          <w:rFonts w:hint="eastAsia"/>
        </w:rPr>
        <w:t>　　　　2.1.2 关节和肌肉痛局部用药</w:t>
      </w:r>
      <w:r>
        <w:rPr>
          <w:rFonts w:hint="eastAsia"/>
        </w:rPr>
        <w:br/>
      </w:r>
      <w:r>
        <w:rPr>
          <w:rFonts w:hint="eastAsia"/>
        </w:rPr>
        <w:t>　　　　2.1.3 软组织病</w:t>
      </w:r>
      <w:r>
        <w:rPr>
          <w:rFonts w:hint="eastAsia"/>
        </w:rPr>
        <w:br/>
      </w:r>
      <w:r>
        <w:rPr>
          <w:rFonts w:hint="eastAsia"/>
        </w:rPr>
        <w:t>　　　　2.1.4 痛经</w:t>
      </w:r>
      <w:r>
        <w:rPr>
          <w:rFonts w:hint="eastAsia"/>
        </w:rPr>
        <w:br/>
      </w:r>
      <w:r>
        <w:rPr>
          <w:rFonts w:hint="eastAsia"/>
        </w:rPr>
        <w:t>　　　　2.1.5 手术后疼痛</w:t>
      </w:r>
      <w:r>
        <w:rPr>
          <w:rFonts w:hint="eastAsia"/>
        </w:rPr>
        <w:br/>
      </w:r>
      <w:r>
        <w:rPr>
          <w:rFonts w:hint="eastAsia"/>
        </w:rPr>
        <w:t>　　　　2.1.6 牙痛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全球市场不同应用氟比洛芬销售额对比（2020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全球不同应用氟比洛芬销售额及市场份额（2020-2025）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全球不同应用氟比洛芬销售额预测（2026-2031）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中国不同应用氟比洛芬销售额及市场份额（2020-2025）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中国不同应用氟比洛芬销售额预测（2026-2031）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全球氟比洛芬主要地区分析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全球主要地区氟比洛芬市场规模分析：2020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全球主要地区氟比洛芬销售额及份额（2020-2025年）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全球主要地区氟比洛芬销售额及份额预测（2026-2031）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东南亚氟比洛芬销售额及预测（2020-2031）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印度氟比洛芬销售额及预测（2020-2031）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全球主要企业氟比洛芬销售额及市场份额</w:t>
      </w:r>
      <w:r>
        <w:rPr>
          <w:rFonts w:hint="eastAsia"/>
        </w:rPr>
        <w:br/>
      </w:r>
      <w:r>
        <w:rPr>
          <w:rFonts w:hint="eastAsia"/>
        </w:rPr>
        <w:t>　　4.2 全球氟比洛芬主要企业竞争态势</w:t>
      </w:r>
      <w:r>
        <w:rPr>
          <w:rFonts w:hint="eastAsia"/>
        </w:rPr>
        <w:br/>
      </w:r>
      <w:r>
        <w:rPr>
          <w:rFonts w:hint="eastAsia"/>
        </w:rPr>
        <w:t>　　　　4.2.1 氟比洛芬行业集中度分析：2024年全球Top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全球氟比洛芬第一梯队、第二梯队和第三梯队企业及市场份额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2024年全球主要厂商氟比洛芬收入排名</w:t>
      </w:r>
      <w:r>
        <w:rPr>
          <w:rFonts w:hint="eastAsia"/>
        </w:rPr>
        <w:br/>
      </w:r>
      <w:r>
        <w:rPr>
          <w:rFonts w:hint="eastAsia"/>
        </w:rPr>
        <w:t>　　4.4 全球主要厂商氟比洛芬总部及市场区域分布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全球主要厂商氟比洛芬产品类型及应用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全球主要厂商氟比洛芬商业化日期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氟比洛芬全球领先企业SWOT分析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中国市场氟比洛芬主要企业分析</w:t>
      </w:r>
      <w:r>
        <w:rPr>
          <w:rFonts w:hint="eastAsia"/>
        </w:rPr>
        <w:br/>
      </w:r>
      <w:r>
        <w:rPr>
          <w:rFonts w:hint="eastAsia"/>
        </w:rPr>
        <w:t>　　5.1 中国氟比洛芬销售额及市场份额（2020-2025）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中国氟比洛芬Top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氟比洛芬产品及服务介绍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氟比洛芬行业发展机遇及主要驱动因素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氟比洛芬行业发展面临的风险</w:t>
      </w:r>
      <w:r>
        <w:rPr>
          <w:rFonts w:hint="eastAsia"/>
        </w:rPr>
        <w:br/>
      </w:r>
      <w:r>
        <w:rPr>
          <w:rFonts w:hint="eastAsia"/>
        </w:rPr>
        <w:t>　　7.3 氟比洛芬行业政策分析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注射剂主要企业列表</w:t>
      </w:r>
      <w:r>
        <w:rPr>
          <w:rFonts w:hint="eastAsia"/>
        </w:rPr>
        <w:br/>
      </w:r>
      <w:r>
        <w:rPr>
          <w:rFonts w:hint="eastAsia"/>
        </w:rPr>
        <w:t>　　表 2： 贴剂主要企业列表</w:t>
      </w:r>
      <w:r>
        <w:rPr>
          <w:rFonts w:hint="eastAsia"/>
        </w:rPr>
        <w:br/>
      </w:r>
      <w:r>
        <w:rPr>
          <w:rFonts w:hint="eastAsia"/>
        </w:rPr>
        <w:t>　　表 3： 片剂主要企业列表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全球市场不同产品类型氟比洛芬销售额及增长率对比（2020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全球不同产品类型氟比洛芬销售额列表（2020-2025）&amp;（百万美元）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全球不同产品类型氟比洛芬销售额市场份额列表（2020-2025）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全球不同产品类型氟比洛芬销售额预测（2026-2031）&amp;（百万美元）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全球不同产品类型氟比洛芬销售额市场份额预测（2026-2031）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中国不同产品类型氟比洛芬销售额列表（2020-2025）&amp;（百万美元）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中国不同产品类型氟比洛芬销售额市场份额列表（2020-2025）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中国不同产品类型氟比洛芬销售额预测（2026-2031）&amp;（百万美元）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中国不同产品类型氟比洛芬销售额市场份额预测（2026-2031）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全球市场不同应用氟比洛芬销售额及增长率对比（2020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全球不同应用氟比洛芬销售额列表（2020-2025）&amp;（百万美元）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全球不同应用氟比洛芬销售额市场份额列表（2020-2025）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全球不同应用氟比洛芬销售额预测（2026-2031）&amp;（百万美元）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全球不同应用氟比洛芬市场份额预测（2026-2031）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中国不同应用氟比洛芬销售额列表（2020-2025）&amp;（百万美元）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中国不同应用氟比洛芬销售额市场份额列表（2020-2025）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中国不同应用氟比洛芬销售额预测（2026-2031）&amp;（百万美元）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中国不同应用氟比洛芬销售额市场份额预测（2026-2031）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全球主要地区氟比洛芬销售额：（2020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全球主要地区氟比洛芬销售额列表（2020-2025年）&amp;（百万美元）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全球主要地区氟比洛芬销售额及份额列表（2020-2025年）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全球主要地区氟比洛芬销售额列表预测（2026-2031）&amp;（百万美元）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全球主要地区氟比洛芬销售额及份额列表预测（2026-2031）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全球主要企业氟比洛芬销售额（2020-2025）&amp;（百万美元）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全球主要企业氟比洛芬销售额份额对比（2020-2025）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2024年全球氟比洛芬主要厂商市场地位（第一梯队、第二梯队和第三梯队）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2024年全球主要厂商氟比洛芬收入排名（百万美元）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全球主要厂商氟比洛芬总部及市场区域分布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全球主要厂商氟比洛芬产品类型及应用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全球主要厂商氟比洛芬商业化日期</w:t>
      </w:r>
      <w:r>
        <w:rPr>
          <w:rFonts w:hint="eastAsia"/>
        </w:rPr>
        <w:br/>
      </w:r>
      <w:r>
        <w:rPr>
          <w:rFonts w:hint="eastAsia"/>
        </w:rPr>
        <w:t>　　表 34： 全球氟比洛芬市场投资、并购等现状分析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中国主要企业氟比洛芬销售额列表（2020-2025）&amp;（百万美元）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中国主要企业氟比洛芬销售额份额对比（2020-2025）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氟比洛芬产品及服务介绍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氟比洛芬产品及服务介绍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氟比洛芬产品及服务介绍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氟比洛芬产品及服务介绍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氟比洛芬产品及服务介绍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氟比洛芬产品及服务介绍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氟比洛芬产品及服务介绍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氟比洛芬产品及服务介绍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氟比洛芬产品及服务介绍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氟比洛芬产品及服务介绍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氟比洛芬产品及服务介绍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氟比洛芬产品及服务介绍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氟比洛芬产品及服务介绍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重点企业（19）公司信息、总部、氟比洛芬市场地位以及主要的竞争对手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氟比洛芬产品及服务介绍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氟比洛芬收入及毛利率（2020-2025）&amp;（百万美元）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氟比洛芬行业发展机遇及主要驱动因素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氟比洛芬行业发展面临的风险</w:t>
      </w:r>
      <w:r>
        <w:rPr>
          <w:rFonts w:hint="eastAsia"/>
        </w:rPr>
        <w:br/>
      </w:r>
      <w:r>
        <w:rPr>
          <w:rFonts w:hint="eastAsia"/>
        </w:rPr>
        <w:t>　　表 133： 氟比洛芬行业政策分析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氟比洛芬产品图片</w:t>
      </w:r>
      <w:r>
        <w:rPr>
          <w:rFonts w:hint="eastAsia"/>
        </w:rPr>
        <w:br/>
      </w:r>
      <w:r>
        <w:rPr>
          <w:rFonts w:hint="eastAsia"/>
        </w:rPr>
        <w:t>　　图 2： 全球市场氟比洛芬市场规模（销售额），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全球氟比洛芬市场销售额预测：（百万美元）&amp;（2020-2031）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中国市场氟比洛芬销售额及未来趋势（2020-2031）&amp;（百万美元）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注射剂 产品图片</w:t>
      </w:r>
      <w:r>
        <w:rPr>
          <w:rFonts w:hint="eastAsia"/>
        </w:rPr>
        <w:br/>
      </w:r>
      <w:r>
        <w:rPr>
          <w:rFonts w:hint="eastAsia"/>
        </w:rPr>
        <w:t>　　图 6：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贴剂产品图片</w:t>
      </w:r>
      <w:r>
        <w:rPr>
          <w:rFonts w:hint="eastAsia"/>
        </w:rPr>
        <w:br/>
      </w:r>
      <w:r>
        <w:rPr>
          <w:rFonts w:hint="eastAsia"/>
        </w:rPr>
        <w:t>　　图 8： 全球贴剂规模及增长率（2020-2031）&amp;（百万美元）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片剂产品图片</w:t>
      </w:r>
      <w:r>
        <w:rPr>
          <w:rFonts w:hint="eastAsia"/>
        </w:rPr>
        <w:br/>
      </w:r>
      <w:r>
        <w:rPr>
          <w:rFonts w:hint="eastAsia"/>
        </w:rPr>
        <w:t>　　图 10：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全球不同产品类型氟比洛芬市场份额2024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全球不同产品类型氟比洛芬市场份额2020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全球不同产品类型氟比洛芬市场份额预测2025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中国不同产品类型氟比洛芬市场份额2020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中国不同产品类型氟比洛芬市场份额预测2025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非甾体抗炎药</w:t>
      </w:r>
      <w:r>
        <w:rPr>
          <w:rFonts w:hint="eastAsia"/>
        </w:rPr>
        <w:br/>
      </w:r>
      <w:r>
        <w:rPr>
          <w:rFonts w:hint="eastAsia"/>
        </w:rPr>
        <w:t>　　图 17： 关节和肌肉痛局部用药</w:t>
      </w:r>
      <w:r>
        <w:rPr>
          <w:rFonts w:hint="eastAsia"/>
        </w:rPr>
        <w:br/>
      </w:r>
      <w:r>
        <w:rPr>
          <w:rFonts w:hint="eastAsia"/>
        </w:rPr>
        <w:t>　　图 18： 软组织病</w:t>
      </w:r>
      <w:r>
        <w:rPr>
          <w:rFonts w:hint="eastAsia"/>
        </w:rPr>
        <w:br/>
      </w:r>
      <w:r>
        <w:rPr>
          <w:rFonts w:hint="eastAsia"/>
        </w:rPr>
        <w:t>　　图 19： 痛经</w:t>
      </w:r>
      <w:r>
        <w:rPr>
          <w:rFonts w:hint="eastAsia"/>
        </w:rPr>
        <w:br/>
      </w:r>
      <w:r>
        <w:rPr>
          <w:rFonts w:hint="eastAsia"/>
        </w:rPr>
        <w:t>　　图 20： 手术后疼痛</w:t>
      </w:r>
      <w:r>
        <w:rPr>
          <w:rFonts w:hint="eastAsia"/>
        </w:rPr>
        <w:br/>
      </w:r>
      <w:r>
        <w:rPr>
          <w:rFonts w:hint="eastAsia"/>
        </w:rPr>
        <w:t>　　图 21： 牙痛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全球不同应用氟比洛芬市场份额2024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全球不同应用氟比洛芬市场份额2020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全球主要地区氟比洛芬销售额市场份额（2020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印度氟比洛芬销售额及预测（2020-2031）&amp;（百万美元）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2024年全球前五大厂商氟比洛芬市场份额</w:t>
      </w:r>
      <w:r>
        <w:rPr>
          <w:rFonts w:hint="eastAsia"/>
        </w:rPr>
        <w:br/>
      </w:r>
      <w:r>
        <w:rPr>
          <w:rFonts w:hint="eastAsia"/>
        </w:rPr>
        <w:t>　　图 33： 2024年全球氟比洛芬第一梯队、第二梯队和第三梯队厂商及市场份额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氟比洛芬全球领先企业SWOT分析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2024年中国排名前三和前五氟比洛芬企业市场份额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0fc6713d44ea" w:history="1">
        <w:r>
          <w:rPr>
            <w:rStyle w:val="Hyperlink"/>
          </w:rPr>
          <w:t>2025-2031年全球与中国氟比洛芬行业研究及市场前景预测报告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40fc6713d44ea" w:history="1">
        <w:r>
          <w:rPr>
            <w:rStyle w:val="Hyperlink"/>
          </w:rPr>
          <w:t>https://www.20087.com/2/97/FuBiLuoFenHangYeXianZhuangJiQianJing.html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d6cafa4b4df9" w:history="1">
      <w:r>
        <w:rPr>
          <w:rStyle w:val="Hyperlink"/>
        </w:rPr>
        <w:t>2025-2031年全球与中国氟比洛芬行业研究及市场前景预测报告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uBiLuoFenHangYeXianZhuangJiQianJing.html" TargetMode="External" Id="R45c40fc6713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uBiLuoFenHangYeXianZhuangJiQianJing.html" TargetMode="External" Id="Rfb1ed6cafa4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2025-02-21T06:26:35Z</dcterms:created>
  <dcterms:modified xsi:type="dcterms:W3CDTF">2025-02-21T07:26:35Z</dcterms:modified>
  <dc:subject>2025-2031年全球与中国氟比洛芬行业研究及市场前景预测报告</dc:subject>
  <dc:title>2025-2031年全球与中国氟比洛芬行业研究及市场前景预测报告</dc:title>
  <cp:keywords>2025-2031年全球与中国氟比洛芬行业研究及市场前景预测报告</cp:keywords>
  <dc:description>2025-2031年全球与中国氟比洛芬行业研究及市场前景预测报告</dc:description>
</cp:coreProperties>
</file>