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7612db6e048bc" w:history="1">
              <w:r>
                <w:rPr>
                  <w:rStyle w:val="Hyperlink"/>
                </w:rPr>
                <w:t>2025-2031年中国法半夏枇杷膏市场现状与发展前景报告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7612db6e048bc" w:history="1">
              <w:r>
                <w:rPr>
                  <w:rStyle w:val="Hyperlink"/>
                </w:rPr>
                <w:t>2025-2031年中国法半夏枇杷膏市场现状与发展前景报告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7612db6e048bc" w:history="1">
                <w:r>
                  <w:rPr>
                    <w:rStyle w:val="Hyperlink"/>
                  </w:rPr>
                  <w:t>https://www.20087.com/2/17/FaBanXiaPiPaGaoHangYeQianJing.html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半夏枇杷膏是一种传统中药制剂，用于缓解咳嗽、咽喉痛等症状。近年来，随着现代药理学研究的深入，法半夏枇杷膏的有效成分和作用机制得到了更清晰的认识，其配方也进行了优化，提高了药物的吸收率和疗效。同时，现代生产工艺的应用，如超微粉碎和低温提取，减少了有效成分的损失，保证了药品的质量和一致性。</w:t>
      </w:r>
      <w:r>
        <w:rPr>
          <w:rFonts w:hint="eastAsia"/>
        </w:rPr>
        <w:br/>
      </w:r>
      <w:r>
        <w:rPr>
          <w:rFonts w:hint="eastAsia"/>
        </w:rPr>
        <w:t>　　未来，法半夏枇杷膏将更加注重个性化和精准医疗。通过基因组学和代谢组学分析，法半夏枇杷膏的配方将能够针对不同患者的体质和病因进行定制，实现精准用药。同时，结合数字化医疗平台，患者可以通过移动应用获取个性化的用药指导和健康监测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7612db6e048bc" w:history="1">
        <w:r>
          <w:rPr>
            <w:rStyle w:val="Hyperlink"/>
          </w:rPr>
          <w:t>2025-2031年中国法半夏枇杷膏市场现状与发展前景报告</w:t>
        </w:r>
      </w:hyperlink>
      <w:r>
        <w:rPr>
          <w:rFonts w:hint="eastAsia"/>
        </w:rPr>
        <w:t>》全面分析了法半夏枇杷膏行业的现状，深入探讨了法半夏枇杷膏市场需求、市场规模及价格波动。法半夏枇杷膏报告探讨了产业链关键环节，并对法半夏枇杷膏各细分市场进行了研究。同时，基于权威数据和专业分析，科学预测了法半夏枇杷膏市场前景与发展趋势。此外，还评估了法半夏枇杷膏重点企业的经营状况，包括品牌影响力、市场集中度以及竞争格局，并审慎剖析了潜在风险与机遇。法半夏枇杷膏报告以其专业性、科学性和权威性，成为法半夏枇杷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法半夏枇杷膏行业发展概述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一、法半夏枇杷膏行业定义及分类</w:t>
      </w:r>
      <w:r>
        <w:rPr>
          <w:rFonts w:hint="eastAsia"/>
        </w:rPr>
        <w:br/>
      </w:r>
      <w:r>
        <w:rPr>
          <w:rFonts w:hint="eastAsia"/>
        </w:rPr>
        <w:t>　　　　二、法半夏枇杷膏行业经济特性</w:t>
      </w:r>
      <w:r>
        <w:rPr>
          <w:rFonts w:hint="eastAsia"/>
        </w:rPr>
        <w:br/>
      </w:r>
      <w:r>
        <w:rPr>
          <w:rFonts w:hint="eastAsia"/>
        </w:rPr>
        <w:t>　　　　三、法半夏枇杷膏行业产业链简介</w:t>
      </w:r>
      <w:r>
        <w:rPr>
          <w:rFonts w:hint="eastAsia"/>
        </w:rPr>
        <w:br/>
      </w:r>
      <w:r>
        <w:rPr>
          <w:rFonts w:hint="eastAsia"/>
        </w:rPr>
        <w:t>　　第二节 法半夏枇杷膏行业发展成熟度</w:t>
      </w:r>
      <w:r>
        <w:rPr>
          <w:rFonts w:hint="eastAsia"/>
        </w:rPr>
        <w:br/>
      </w:r>
      <w:r>
        <w:rPr>
          <w:rFonts w:hint="eastAsia"/>
        </w:rPr>
        <w:t>　　　　一、法半夏枇杷膏行业发展周期分析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2024-2025年法半夏枇杷膏行业相关产业动态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2024-2025年法半夏枇杷膏行业发展环境分析</w:t>
      </w:r>
      <w:r>
        <w:rPr>
          <w:rFonts w:hint="eastAsia"/>
        </w:rPr>
        <w:br/>
      </w:r>
      <w:r>
        <w:rPr>
          <w:rFonts w:hint="eastAsia"/>
        </w:rPr>
        <w:t>　　第一节 法半夏枇杷膏行业环境分析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法半夏枇杷膏行业相关政策、法规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2024-2025年法半夏枇杷膏行业技术发展现状及趋势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当前我国法半夏枇杷膏技术发展现状</w:t>
      </w:r>
      <w:r>
        <w:rPr>
          <w:rFonts w:hint="eastAsia"/>
        </w:rPr>
        <w:br/>
      </w:r>
      <w:r>
        <w:rPr>
          <w:rFonts w:hint="eastAsia"/>
        </w:rPr>
        <w:t>　　第二节 中外法半夏枇杷膏技术差距及产生差距的主要原因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提高我国法半夏枇杷膏技术的对策</w:t>
      </w:r>
      <w:r>
        <w:rPr>
          <w:rFonts w:hint="eastAsia"/>
        </w:rPr>
        <w:br/>
      </w:r>
      <w:r>
        <w:rPr>
          <w:rFonts w:hint="eastAsia"/>
        </w:rPr>
        <w:t>　　第四节 我国法半夏枇杷膏产品研发、设计发展趋势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中国法半夏枇杷膏市场发展调研</w:t>
      </w:r>
      <w:r>
        <w:rPr>
          <w:rFonts w:hint="eastAsia"/>
        </w:rPr>
        <w:br/>
      </w:r>
      <w:r>
        <w:rPr>
          <w:rFonts w:hint="eastAsia"/>
        </w:rPr>
        <w:t>　　第一节 法半夏枇杷膏市场现状分析及预测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一、2019-2024年中国法半夏枇杷膏市场规模分析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二、2025-2031年中国法半夏枇杷膏市场规模预测</w:t>
      </w:r>
      <w:r>
        <w:rPr>
          <w:rFonts w:hint="eastAsia"/>
        </w:rPr>
        <w:br/>
      </w:r>
      <w:r>
        <w:rPr>
          <w:rFonts w:hint="eastAsia"/>
        </w:rPr>
        <w:t>　　第二节 法半夏枇杷膏行业产能分析及预测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一、2019-2024年中国法半夏枇杷膏行业产能分析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二、2025-2031年中国法半夏枇杷膏行业产能预测</w:t>
      </w:r>
      <w:r>
        <w:rPr>
          <w:rFonts w:hint="eastAsia"/>
        </w:rPr>
        <w:br/>
      </w:r>
      <w:r>
        <w:rPr>
          <w:rFonts w:hint="eastAsia"/>
        </w:rPr>
        <w:t>　　第三节 法半夏枇杷膏行业产量分析及预测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一、2019-2024年中国法半夏枇杷膏行业产量分析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二、2025-2031年中国法半夏枇杷膏行业产量预测</w:t>
      </w:r>
      <w:r>
        <w:rPr>
          <w:rFonts w:hint="eastAsia"/>
        </w:rPr>
        <w:br/>
      </w:r>
      <w:r>
        <w:rPr>
          <w:rFonts w:hint="eastAsia"/>
        </w:rPr>
        <w:t>　　第四节 法半夏枇杷膏市场需求分析及预测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一、2019-2024年中国法半夏枇杷膏市场需求分析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二、2025-2031年中国法半夏枇杷膏市场需求预测</w:t>
      </w:r>
      <w:r>
        <w:rPr>
          <w:rFonts w:hint="eastAsia"/>
        </w:rPr>
        <w:br/>
      </w:r>
      <w:r>
        <w:rPr>
          <w:rFonts w:hint="eastAsia"/>
        </w:rPr>
        <w:t>　　第五节 法半夏枇杷膏进出口数据分析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一、2019-2024年中国法半夏枇杷膏进出口数据分析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二、2025-2031年国内法半夏枇杷膏进出口情况预测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2019-2024年中国法半夏枇杷膏行业总体发展状况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中国法半夏枇杷膏行业规模情况分析</w:t>
      </w:r>
      <w:r>
        <w:rPr>
          <w:rFonts w:hint="eastAsia"/>
        </w:rPr>
        <w:br/>
      </w:r>
      <w:r>
        <w:rPr>
          <w:rFonts w:hint="eastAsia"/>
        </w:rPr>
        <w:t>　　　　一、法半夏枇杷膏行业单位规模情况分析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二、法半夏枇杷膏行业人员规模状况分析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三、法半夏枇杷膏行业资产规模状况分析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四、法半夏枇杷膏行业市场规模状况分析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五、法半夏枇杷膏行业敏感性分析</w:t>
      </w:r>
      <w:r>
        <w:rPr>
          <w:rFonts w:hint="eastAsia"/>
        </w:rPr>
        <w:br/>
      </w:r>
      <w:r>
        <w:rPr>
          <w:rFonts w:hint="eastAsia"/>
        </w:rPr>
        <w:t>　　第二节 中国法半夏枇杷膏行业财务能力分析</w:t>
      </w:r>
      <w:r>
        <w:rPr>
          <w:rFonts w:hint="eastAsia"/>
        </w:rPr>
        <w:br/>
      </w:r>
      <w:r>
        <w:rPr>
          <w:rFonts w:hint="eastAsia"/>
        </w:rPr>
        <w:t>　　　　一、法半夏枇杷膏行业盈利能力分析</w:t>
      </w:r>
      <w:r>
        <w:rPr>
          <w:rFonts w:hint="eastAsia"/>
        </w:rPr>
        <w:br/>
      </w:r>
      <w:r>
        <w:rPr>
          <w:rFonts w:hint="eastAsia"/>
        </w:rPr>
        <w:t>　　　　二、法半夏枇杷膏行业偿债能力分析</w:t>
      </w:r>
      <w:r>
        <w:rPr>
          <w:rFonts w:hint="eastAsia"/>
        </w:rPr>
        <w:br/>
      </w:r>
      <w:r>
        <w:rPr>
          <w:rFonts w:hint="eastAsia"/>
        </w:rPr>
        <w:t>　　　　三、法半夏枇杷膏行业营运能力分析</w:t>
      </w:r>
      <w:r>
        <w:rPr>
          <w:rFonts w:hint="eastAsia"/>
        </w:rPr>
        <w:br/>
      </w:r>
      <w:r>
        <w:rPr>
          <w:rFonts w:hint="eastAsia"/>
        </w:rPr>
        <w:t>　　　　四、法半夏枇杷膏行业发展能力分析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中国法半夏枇杷膏行业重点区域发展分析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一、中国法半夏枇杷膏行业重点区域市场结构变化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二、重点地区（一）法半夏枇杷膏行业发展分析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三、重点地区（二）法半夏枇杷膏行业发展分析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四、重点地区（三）法半夏枇杷膏行业发展分析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五、重点地区（四）法半夏枇杷膏行业发展分析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六、重点地区（五）法半夏枇杷膏行业发展分析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法半夏枇杷膏行业产品价格分析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三、主要法半夏枇杷膏品牌产品价位分析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五、价格在法半夏枇杷膏行业竞争中的重要性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2025年中国法半夏枇杷膏行业上下游行业发展分析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法半夏枇杷膏上游行业分析</w:t>
      </w:r>
      <w:r>
        <w:rPr>
          <w:rFonts w:hint="eastAsia"/>
        </w:rPr>
        <w:br/>
      </w:r>
      <w:r>
        <w:rPr>
          <w:rFonts w:hint="eastAsia"/>
        </w:rPr>
        <w:t>　　　　一、法半夏枇杷膏产品成本构成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四、上游供给对法半夏枇杷膏行业的影响</w:t>
      </w:r>
      <w:r>
        <w:rPr>
          <w:rFonts w:hint="eastAsia"/>
        </w:rPr>
        <w:br/>
      </w:r>
      <w:r>
        <w:rPr>
          <w:rFonts w:hint="eastAsia"/>
        </w:rPr>
        <w:t>　　第二节 法半夏枇杷膏下游行业分析</w:t>
      </w:r>
      <w:r>
        <w:rPr>
          <w:rFonts w:hint="eastAsia"/>
        </w:rPr>
        <w:br/>
      </w:r>
      <w:r>
        <w:rPr>
          <w:rFonts w:hint="eastAsia"/>
        </w:rPr>
        <w:t>　　　　一、法半夏枇杷膏下游行业分布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四、下游需求对法半夏枇杷膏行业的影响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法半夏枇杷膏行业重点企业发展调研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法半夏枇杷膏重点企业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法半夏枇杷膏重点企业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法半夏枇杷膏重点企业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法半夏枇杷膏重点企业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法半夏枇杷膏重点企业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法半夏枇杷膏重点企业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2025年中国法半夏枇杷膏产业市场竞争格局分析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2025年中国法半夏枇杷膏产业竞争现状分析</w:t>
      </w:r>
      <w:r>
        <w:rPr>
          <w:rFonts w:hint="eastAsia"/>
        </w:rPr>
        <w:br/>
      </w:r>
      <w:r>
        <w:rPr>
          <w:rFonts w:hint="eastAsia"/>
        </w:rPr>
        <w:t>　　　　一、法半夏枇杷膏竞争力分析</w:t>
      </w:r>
      <w:r>
        <w:rPr>
          <w:rFonts w:hint="eastAsia"/>
        </w:rPr>
        <w:br/>
      </w:r>
      <w:r>
        <w:rPr>
          <w:rFonts w:hint="eastAsia"/>
        </w:rPr>
        <w:t>　　　　二、法半夏枇杷膏技术竞争分析</w:t>
      </w:r>
      <w:r>
        <w:rPr>
          <w:rFonts w:hint="eastAsia"/>
        </w:rPr>
        <w:br/>
      </w:r>
      <w:r>
        <w:rPr>
          <w:rFonts w:hint="eastAsia"/>
        </w:rPr>
        <w:t>　　　　三、法半夏枇杷膏价格竞争分析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2025年中国法半夏枇杷膏产业集中度分析</w:t>
      </w:r>
      <w:r>
        <w:rPr>
          <w:rFonts w:hint="eastAsia"/>
        </w:rPr>
        <w:br/>
      </w:r>
      <w:r>
        <w:rPr>
          <w:rFonts w:hint="eastAsia"/>
        </w:rPr>
        <w:t>　　　　一、法半夏枇杷膏市场集中度分析</w:t>
      </w:r>
      <w:r>
        <w:rPr>
          <w:rFonts w:hint="eastAsia"/>
        </w:rPr>
        <w:br/>
      </w:r>
      <w:r>
        <w:rPr>
          <w:rFonts w:hint="eastAsia"/>
        </w:rPr>
        <w:t>　　　　二、法半夏枇杷膏企业集中度分析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2025-2031年提高法半夏枇杷膏企业竞争力的策略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法半夏枇杷膏行业投资风险预警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2025年影响法半夏枇杷膏行业发展的主要因素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一、影响法半夏枇杷膏行业运行的有利因素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二、影响法半夏枇杷膏行业运行的稳定因素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三、影响法半夏枇杷膏行业运行的不利因素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四、我国法半夏枇杷膏行业发展面临的挑战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五、我国法半夏枇杷膏行业发展面临的机遇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对法半夏枇杷膏行业投资风险预警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一、2025-2031年法半夏枇杷膏行业市场风险及控制策略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二、2025-2031年法半夏枇杷膏行业政策风险及控制策略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三、2025-2031年法半夏枇杷膏行业经营风险及控制策略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四、2025-2031年法半夏枇杷膏同业竞争风险及控制策略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五、2025-2031年法半夏枇杷膏行业其他风险及控制策略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法半夏枇杷膏行业发展趋势与投资规划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2025-2031年法半夏枇杷膏市场发展潜力分析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2025-2031年法半夏枇杷膏行业发展趋势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2025-2031年法半夏枇杷膏行业投资前景研究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中-智-林-对我国法半夏枇杷膏品牌的战略思考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二、法半夏枇杷膏实施品牌战略的意义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三、法半夏枇杷膏企业品牌的现状分析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四、我国法半夏枇杷膏企业的品牌战略</w:t>
      </w:r>
      <w:r>
        <w:rPr>
          <w:rFonts w:hint="eastAsia"/>
        </w:rPr>
        <w:br/>
      </w:r>
      <w:r>
        <w:rPr>
          <w:rFonts w:hint="eastAsia"/>
        </w:rPr>
        <w:t>　　　　五、法半夏枇杷膏品牌战略管理的策略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法半夏枇杷膏行业类别</w:t>
      </w:r>
      <w:r>
        <w:rPr>
          <w:rFonts w:hint="eastAsia"/>
        </w:rPr>
        <w:br/>
      </w:r>
      <w:r>
        <w:rPr>
          <w:rFonts w:hint="eastAsia"/>
        </w:rPr>
        <w:t>　　图表 法半夏枇杷膏行业产业链调研</w:t>
      </w:r>
      <w:r>
        <w:rPr>
          <w:rFonts w:hint="eastAsia"/>
        </w:rPr>
        <w:br/>
      </w:r>
      <w:r>
        <w:rPr>
          <w:rFonts w:hint="eastAsia"/>
        </w:rPr>
        <w:t>　　图表 法半夏枇杷膏行业现状</w:t>
      </w:r>
      <w:r>
        <w:rPr>
          <w:rFonts w:hint="eastAsia"/>
        </w:rPr>
        <w:br/>
      </w:r>
      <w:r>
        <w:rPr>
          <w:rFonts w:hint="eastAsia"/>
        </w:rPr>
        <w:t>　　图表 法半夏枇杷膏行业标准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2019-2024年中国法半夏枇杷膏行业市场规模</w:t>
      </w:r>
      <w:r>
        <w:rPr>
          <w:rFonts w:hint="eastAsia"/>
        </w:rPr>
        <w:br/>
      </w:r>
      <w:r>
        <w:rPr>
          <w:rFonts w:hint="eastAsia"/>
        </w:rPr>
        <w:t>　　图表 2025年中国法半夏枇杷膏行业产能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2019-2024年中国法半夏枇杷膏行业产量统计</w:t>
      </w:r>
      <w:r>
        <w:rPr>
          <w:rFonts w:hint="eastAsia"/>
        </w:rPr>
        <w:br/>
      </w:r>
      <w:r>
        <w:rPr>
          <w:rFonts w:hint="eastAsia"/>
        </w:rPr>
        <w:t>　　图表 法半夏枇杷膏行业动态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2019-2024年中国法半夏枇杷膏市场需求量</w:t>
      </w:r>
      <w:r>
        <w:rPr>
          <w:rFonts w:hint="eastAsia"/>
        </w:rPr>
        <w:br/>
      </w:r>
      <w:r>
        <w:rPr>
          <w:rFonts w:hint="eastAsia"/>
        </w:rPr>
        <w:t>　　图表 2025年中国法半夏枇杷膏行业需求区域调研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2019-2024年中国法半夏枇杷膏行情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2019-2024年中国法半夏枇杷膏行业企业数量统计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**地区法半夏枇杷膏市场规模</w:t>
      </w:r>
      <w:r>
        <w:rPr>
          <w:rFonts w:hint="eastAsia"/>
        </w:rPr>
        <w:br/>
      </w:r>
      <w:r>
        <w:rPr>
          <w:rFonts w:hint="eastAsia"/>
        </w:rPr>
        <w:t>　　图表 **地区法半夏枇杷膏行业市场需求</w:t>
      </w:r>
      <w:r>
        <w:rPr>
          <w:rFonts w:hint="eastAsia"/>
        </w:rPr>
        <w:br/>
      </w:r>
      <w:r>
        <w:rPr>
          <w:rFonts w:hint="eastAsia"/>
        </w:rPr>
        <w:t>　　图表 **地区法半夏枇杷膏市场调研</w:t>
      </w:r>
      <w:r>
        <w:rPr>
          <w:rFonts w:hint="eastAsia"/>
        </w:rPr>
        <w:br/>
      </w:r>
      <w:r>
        <w:rPr>
          <w:rFonts w:hint="eastAsia"/>
        </w:rPr>
        <w:t>　　图表 **地区法半夏枇杷膏行业市场需求分析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**地区法半夏枇杷膏市场规模</w:t>
      </w:r>
      <w:r>
        <w:rPr>
          <w:rFonts w:hint="eastAsia"/>
        </w:rPr>
        <w:br/>
      </w:r>
      <w:r>
        <w:rPr>
          <w:rFonts w:hint="eastAsia"/>
        </w:rPr>
        <w:t>　　图表 **地区法半夏枇杷膏行业市场需求</w:t>
      </w:r>
      <w:r>
        <w:rPr>
          <w:rFonts w:hint="eastAsia"/>
        </w:rPr>
        <w:br/>
      </w:r>
      <w:r>
        <w:rPr>
          <w:rFonts w:hint="eastAsia"/>
        </w:rPr>
        <w:t>　　图表 **地区法半夏枇杷膏市场调研</w:t>
      </w:r>
      <w:r>
        <w:rPr>
          <w:rFonts w:hint="eastAsia"/>
        </w:rPr>
        <w:br/>
      </w:r>
      <w:r>
        <w:rPr>
          <w:rFonts w:hint="eastAsia"/>
        </w:rPr>
        <w:t>　　图表 **地区法半夏枇杷膏行业市场需求分析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法半夏枇杷膏行业竞争对手分析</w:t>
      </w:r>
      <w:r>
        <w:rPr>
          <w:rFonts w:hint="eastAsia"/>
        </w:rPr>
        <w:br/>
      </w:r>
      <w:r>
        <w:rPr>
          <w:rFonts w:hint="eastAsia"/>
        </w:rPr>
        <w:t>　　图表 法半夏枇杷膏重点企业（一）基本信息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法半夏枇杷膏重点企业（一）经营情况分析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法半夏枇杷膏重点企业（一）主要经济指标情况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法半夏枇杷膏重点企业（一）盈利能力情况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法半夏枇杷膏重点企业（一）偿债能力情况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法半夏枇杷膏重点企业（一）运营能力情况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法半夏枇杷膏重点企业（一）成长能力情况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法半夏枇杷膏重点企业（二）基本信息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法半夏枇杷膏重点企业（二）经营情况分析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法半夏枇杷膏重点企业（二）主要经济指标情况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法半夏枇杷膏重点企业（二）盈利能力情况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法半夏枇杷膏重点企业（二）偿债能力情况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法半夏枇杷膏重点企业（二）运营能力情况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法半夏枇杷膏重点企业（二）成长能力情况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法半夏枇杷膏重点企业（三）基本信息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法半夏枇杷膏重点企业（三）经营情况分析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法半夏枇杷膏重点企业（三）主要经济指标情况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法半夏枇杷膏重点企业（三）盈利能力情况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法半夏枇杷膏重点企业（三）偿债能力情况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法半夏枇杷膏重点企业（三）运营能力情况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法半夏枇杷膏重点企业（三）成长能力情况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2025-2031年中国法半夏枇杷膏行业产能预测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2025-2031年中国法半夏枇杷膏市场需求预测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2025-2031年中国法半夏枇杷膏行业市场规模预测</w:t>
      </w:r>
      <w:r>
        <w:rPr>
          <w:rFonts w:hint="eastAsia"/>
        </w:rPr>
        <w:br/>
      </w:r>
      <w:r>
        <w:rPr>
          <w:rFonts w:hint="eastAsia"/>
        </w:rPr>
        <w:t>　　图表 法半夏枇杷膏行业准入条件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2025-2031年中国法半夏枇杷膏行业信息化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2025-2031年中国法半夏枇杷膏行业风险分析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2025-2031年中国法半夏枇杷膏行业发展趋势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2025-2031年中国法半夏枇杷膏市场前景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7612db6e048bc" w:history="1">
        <w:r>
          <w:rPr>
            <w:rStyle w:val="Hyperlink"/>
          </w:rPr>
          <w:t>2025-2031年中国法半夏枇杷膏市场现状与发展前景报告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7612db6e048bc" w:history="1">
        <w:r>
          <w:rPr>
            <w:rStyle w:val="Hyperlink"/>
          </w:rPr>
          <w:t>https://www.20087.com/2/17/FaBanXiaPiPaGaoHangYeQianJing.html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热点：法半夏枇杷膏儿童可以吃吗、法半夏枇杷膏冲水喝还是直接吃、法半夏枇杷膏可以兑水喝吗、法半夏枇杷膏适合寒痰咳嗽吗、法半夏枇杷膏和念慈庵哪个好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69e09dfb541c1" w:history="1">
      <w:r>
        <w:rPr>
          <w:rStyle w:val="Hyperlink"/>
        </w:rPr>
        <w:t>2025-2031年中国法半夏枇杷膏市场现状与发展前景报告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aBanXiaPiPaGaoHangYeQianJing.html" TargetMode="External" Id="R1337612db6e0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aBanXiaPiPaGaoHangYeQianJing.html" TargetMode="External" Id="Rda669e09dfb5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2025-02-24T06:04:00Z</dcterms:created>
  <dcterms:modified xsi:type="dcterms:W3CDTF">2025-02-24T07:04:00Z</dcterms:modified>
  <dc:subject>2025-2031年中国法半夏枇杷膏市场现状与发展前景报告</dc:subject>
  <dc:title>2025-2031年中国法半夏枇杷膏市场现状与发展前景报告</dc:title>
  <cp:keywords>2025-2031年中国法半夏枇杷膏市场现状与发展前景报告</cp:keywords>
  <dc:description>2025-2031年中国法半夏枇杷膏市场现状与发展前景报告</dc:description>
</cp:coreProperties>
</file>