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6901dc8a7e46ad" w:history="1">
              <w:r>
                <w:rPr>
                  <w:rStyle w:val="Hyperlink"/>
                </w:rPr>
                <w:t>2025-2031年中国泳池温度计发展现状与市场前景预测报告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6901dc8a7e46ad" w:history="1">
              <w:r>
                <w:rPr>
                  <w:rStyle w:val="Hyperlink"/>
                </w:rPr>
                <w:t>2025-2031年中国泳池温度计发展现状与市场前景预测报告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6901dc8a7e46ad" w:history="1">
                <w:r>
                  <w:rPr>
                    <w:rStyle w:val="Hyperlink"/>
                  </w:rPr>
                  <w:t>https://www.20087.com/2/87/YongChiWenDuJiDeQianJingQuShi.html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泳池温度计是用于测量游泳池、温泉、水上乐园等场所水体温度的专业仪器，保障水质舒适性与使用者健康安全。该类产品包括机械式指针温度计、电子液晶显示温度计与无线远程监控型等多种类型，具备防水密封、读数清晰、响应迅速等特点。泳池温度计已实现高精度测温、防紫外线老化与耐氯腐蚀设计，并逐步向智能联网、数据记录与多参数集成方向发展，部分型号支持APP远程查看与异常报警功能，提升管理便捷性与用户体验。</w:t>
      </w:r>
      <w:r>
        <w:rPr>
          <w:rFonts w:hint="eastAsia"/>
        </w:rPr>
        <w:br/>
      </w:r>
      <w:r>
        <w:rPr>
          <w:rFonts w:hint="eastAsia"/>
        </w:rPr>
        <w:t>　　未来，泳池温度计将围绕智能化监测、多功能融合与绿色节能方向持续优化。一方面，结合物联网与边缘计算技术，新一代温度计将在实时数据分析、历史趋势追踪与联动调节方面更加智能，提升水温调控的自动化水平；另一方面，通过整合pH值、余氯含量与浊度等水质参数检测功能，设备将进一步发展为集成式水质监测终端，满足公共泳池与商业水疗中心对综合水质管理的需求。此外，随着环保理念深入与电池续航技术进步，低功耗、太阳能供电与可回收材质的应用将成为发展趋势，助力构建可持续的泳池管理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6901dc8a7e46ad" w:history="1">
        <w:r>
          <w:rPr>
            <w:rStyle w:val="Hyperlink"/>
          </w:rPr>
          <w:t>2025-2031年中国泳池温度计发展现状与市场前景预测报告</w:t>
        </w:r>
      </w:hyperlink>
      <w:r>
        <w:rPr>
          <w:rFonts w:hint="eastAsia"/>
        </w:rPr>
        <w:t>》基于国家统计局、相关协会等权威数据，结合专业团队对泳池温度计行业的长期监测，全面分析了泳池温度计行业的市场规模、技术现状、发展趋势及竞争格局。报告详细梳理了泳池温度计市场需求、进出口情况、上下游产业链、重点区域分布及主要企业动态，并通过SWOT分析揭示了泳池温度计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泳池温度计行业概述</w:t>
      </w:r>
      <w:r>
        <w:rPr>
          <w:rFonts w:hint="eastAsia"/>
        </w:rPr>
        <w:br/>
      </w:r>
      <w:r>
        <w:rPr>
          <w:rFonts w:hint="eastAsia"/>
        </w:rPr>
        <w:t>　　第一节 泳池温度计定义与分类</w:t>
      </w:r>
      <w:r>
        <w:rPr>
          <w:rFonts w:hint="eastAsia"/>
        </w:rPr>
        <w:br/>
      </w:r>
      <w:r>
        <w:rPr>
          <w:rFonts w:hint="eastAsia"/>
        </w:rPr>
        <w:t>　　第二节 泳池温度计应用领域</w:t>
      </w:r>
      <w:r>
        <w:rPr>
          <w:rFonts w:hint="eastAsia"/>
        </w:rPr>
        <w:br/>
      </w:r>
      <w:r>
        <w:rPr>
          <w:rFonts w:hint="eastAsia"/>
        </w:rPr>
        <w:t>　　第三节 泳池温度计行业经济指标分析</w:t>
      </w:r>
      <w:r>
        <w:rPr>
          <w:rFonts w:hint="eastAsia"/>
        </w:rPr>
        <w:br/>
      </w:r>
      <w:r>
        <w:rPr>
          <w:rFonts w:hint="eastAsia"/>
        </w:rPr>
        <w:t>　　　　一、泳池温度计行业赢利性评估</w:t>
      </w:r>
      <w:r>
        <w:rPr>
          <w:rFonts w:hint="eastAsia"/>
        </w:rPr>
        <w:br/>
      </w:r>
      <w:r>
        <w:rPr>
          <w:rFonts w:hint="eastAsia"/>
        </w:rPr>
        <w:t>　　　　二、泳池温度计行业成长速度分析</w:t>
      </w:r>
      <w:r>
        <w:rPr>
          <w:rFonts w:hint="eastAsia"/>
        </w:rPr>
        <w:br/>
      </w:r>
      <w:r>
        <w:rPr>
          <w:rFonts w:hint="eastAsia"/>
        </w:rPr>
        <w:t>　　　　三、泳池温度计附加值提升空间探讨</w:t>
      </w:r>
      <w:r>
        <w:rPr>
          <w:rFonts w:hint="eastAsia"/>
        </w:rPr>
        <w:br/>
      </w:r>
      <w:r>
        <w:rPr>
          <w:rFonts w:hint="eastAsia"/>
        </w:rPr>
        <w:t>　　　　四、泳池温度计行业进入壁垒分析</w:t>
      </w:r>
      <w:r>
        <w:rPr>
          <w:rFonts w:hint="eastAsia"/>
        </w:rPr>
        <w:br/>
      </w:r>
      <w:r>
        <w:rPr>
          <w:rFonts w:hint="eastAsia"/>
        </w:rPr>
        <w:t>　　　　五、泳池温度计行业风险性评估</w:t>
      </w:r>
      <w:r>
        <w:rPr>
          <w:rFonts w:hint="eastAsia"/>
        </w:rPr>
        <w:br/>
      </w:r>
      <w:r>
        <w:rPr>
          <w:rFonts w:hint="eastAsia"/>
        </w:rPr>
        <w:t>　　　　六、泳池温度计行业周期性分析</w:t>
      </w:r>
      <w:r>
        <w:rPr>
          <w:rFonts w:hint="eastAsia"/>
        </w:rPr>
        <w:br/>
      </w:r>
      <w:r>
        <w:rPr>
          <w:rFonts w:hint="eastAsia"/>
        </w:rPr>
        <w:t>　　　　七、泳池温度计行业竞争程度指标</w:t>
      </w:r>
      <w:r>
        <w:rPr>
          <w:rFonts w:hint="eastAsia"/>
        </w:rPr>
        <w:br/>
      </w:r>
      <w:r>
        <w:rPr>
          <w:rFonts w:hint="eastAsia"/>
        </w:rPr>
        <w:t>　　　　八、泳池温度计行业成熟度综合分析</w:t>
      </w:r>
      <w:r>
        <w:rPr>
          <w:rFonts w:hint="eastAsia"/>
        </w:rPr>
        <w:br/>
      </w:r>
      <w:r>
        <w:rPr>
          <w:rFonts w:hint="eastAsia"/>
        </w:rPr>
        <w:t>　　第四节 泳池温度计产业链及经营模式分析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三、泳池温度计销售模式与渠道策略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全球泳池温度计市场发展分析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2024-2025年全球泳池温度计行业发展分析</w:t>
      </w:r>
      <w:r>
        <w:rPr>
          <w:rFonts w:hint="eastAsia"/>
        </w:rPr>
        <w:br/>
      </w:r>
      <w:r>
        <w:rPr>
          <w:rFonts w:hint="eastAsia"/>
        </w:rPr>
        <w:t>　　　　一、全球泳池温度计行业市场规模与趋势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二、全球泳池温度计行业发展特点</w:t>
      </w:r>
      <w:r>
        <w:rPr>
          <w:rFonts w:hint="eastAsia"/>
        </w:rPr>
        <w:br/>
      </w:r>
      <w:r>
        <w:rPr>
          <w:rFonts w:hint="eastAsia"/>
        </w:rPr>
        <w:t>　　　　三、全球泳池温度计行业竞争格局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主要国家与地区泳池温度计市场分析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2025-2031年全球泳池温度计行业发展趋势与前景预测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一、泳池温度计行业发展趋势</w:t>
      </w:r>
      <w:r>
        <w:rPr>
          <w:rFonts w:hint="eastAsia"/>
        </w:rPr>
        <w:br/>
      </w:r>
      <w:r>
        <w:rPr>
          <w:rFonts w:hint="eastAsia"/>
        </w:rPr>
        <w:t>　　　　二、泳池温度计行业发展潜力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中国泳池温度计行业市场分析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2024-2025年泳池温度计产能与投资动态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一、国内泳池温度计产能现状与利用效率</w:t>
      </w:r>
      <w:r>
        <w:rPr>
          <w:rFonts w:hint="eastAsia"/>
        </w:rPr>
        <w:br/>
      </w:r>
      <w:r>
        <w:rPr>
          <w:rFonts w:hint="eastAsia"/>
        </w:rPr>
        <w:t>　　　　二、泳池温度计产能扩张与投资动态分析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2025-2031年泳池温度计行业产量统计与趋势预测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一、2019-2024年泳池温度计行业产量与增长趋势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1、2019-2024年泳池温度计产量及增长趋势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2、2019-2024年泳池温度计细分产品产量及份额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二、泳池温度计产量影响因素分析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三、2025-2031年泳池温度计产量预测</w:t>
      </w:r>
      <w:r>
        <w:rPr>
          <w:rFonts w:hint="eastAsia"/>
        </w:rPr>
        <w:br/>
      </w:r>
      <w:r>
        <w:rPr>
          <w:rFonts w:hint="eastAsia"/>
        </w:rPr>
        <w:t>　　第三节 2025-2031年泳池温度计市场需求与销售分析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一、2024-2025年泳池温度计行业需求现状</w:t>
      </w:r>
      <w:r>
        <w:rPr>
          <w:rFonts w:hint="eastAsia"/>
        </w:rPr>
        <w:br/>
      </w:r>
      <w:r>
        <w:rPr>
          <w:rFonts w:hint="eastAsia"/>
        </w:rPr>
        <w:t>　　　　二、泳池温度计客户群体与需求特点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三、2019-2024年泳池温度计行业销售规模分析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四、2025-2031年泳池温度计市场增长潜力与规模预测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2024-2025年泳池温度计行业技术发展现状及趋势分析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泳池温度计行业技术发展现状分析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国内外泳池温度计行业技术差距分析及差距形成的主要原因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泳池温度计行业技术发展方向、趋势预测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提升泳池温度计行业技术能力策略建议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中国泳池温度计细分市场分析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一、2024-2025年泳池温度计主要细分产品市场现状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泳池温度计价格机制与竞争策略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一、2019-2024年泳池温度计市场价格走势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泳池温度计定价策略与方法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2025-2031年泳池温度计价格竞争态势与趋势预测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中国泳池温度计行业重点区域市场研究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2024-2025年重点区域泳池温度计市场发展概况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二、2019-2024年泳池温度计市场需求规模情况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三、2025-2031年泳池温度计行业发展潜力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二、2019-2024年泳池温度计市场需求规模情况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三、2025-2031年泳池温度计行业发展潜力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二、2019-2024年泳池温度计市场需求规模情况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三、2025-2031年泳池温度计行业发展潜力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二、2019-2024年泳池温度计市场需求规模情况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三、2025-2031年泳池温度计行业发展潜力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二、2019-2024年泳池温度计市场需求规模情况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三、2025-2031年泳池温度计行业发展潜力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2019-2024年中国泳池温度计行业进出口情况分析</w:t>
      </w:r>
      <w:r>
        <w:rPr>
          <w:rFonts w:hint="eastAsia"/>
        </w:rPr>
        <w:br/>
      </w:r>
      <w:r>
        <w:rPr>
          <w:rFonts w:hint="eastAsia"/>
        </w:rPr>
        <w:t>　　第一节 泳池温度计行业进口规模与来源分析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一、2019-2024年泳池温度计进口规模分析</w:t>
      </w:r>
      <w:r>
        <w:rPr>
          <w:rFonts w:hint="eastAsia"/>
        </w:rPr>
        <w:br/>
      </w:r>
      <w:r>
        <w:rPr>
          <w:rFonts w:hint="eastAsia"/>
        </w:rPr>
        <w:t>　　　　二、泳池温度计主要进口来源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泳池温度计行业出口规模与目的地分析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一、2019-2024年泳池温度计出口规模分析</w:t>
      </w:r>
      <w:r>
        <w:rPr>
          <w:rFonts w:hint="eastAsia"/>
        </w:rPr>
        <w:br/>
      </w:r>
      <w:r>
        <w:rPr>
          <w:rFonts w:hint="eastAsia"/>
        </w:rPr>
        <w:t>　　　　二、泳池温度计主要出口目的地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2019-2024年中国泳池温度计总体规模与财务指标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中国泳池温度计行业总体规模分析</w:t>
      </w:r>
      <w:r>
        <w:rPr>
          <w:rFonts w:hint="eastAsia"/>
        </w:rPr>
        <w:br/>
      </w:r>
      <w:r>
        <w:rPr>
          <w:rFonts w:hint="eastAsia"/>
        </w:rPr>
        <w:t>　　　　一、泳池温度计企业数量与结构</w:t>
      </w:r>
      <w:r>
        <w:rPr>
          <w:rFonts w:hint="eastAsia"/>
        </w:rPr>
        <w:br/>
      </w:r>
      <w:r>
        <w:rPr>
          <w:rFonts w:hint="eastAsia"/>
        </w:rPr>
        <w:t>　　　　二、泳池温度计从业人员规模</w:t>
      </w:r>
      <w:r>
        <w:rPr>
          <w:rFonts w:hint="eastAsia"/>
        </w:rPr>
        <w:br/>
      </w:r>
      <w:r>
        <w:rPr>
          <w:rFonts w:hint="eastAsia"/>
        </w:rPr>
        <w:t>　　　　三、泳池温度计行业资产状况</w:t>
      </w:r>
      <w:r>
        <w:rPr>
          <w:rFonts w:hint="eastAsia"/>
        </w:rPr>
        <w:br/>
      </w:r>
      <w:r>
        <w:rPr>
          <w:rFonts w:hint="eastAsia"/>
        </w:rPr>
        <w:t>　　第二节 中国泳池温度计行业财务指标总体分析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泳池温度计行业重点企业经营状况分析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泳池温度计重点企业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泳池温度计领先企业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泳池温度计标杆企业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泳池温度计代表企业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泳池温度计龙头企业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泳池温度计重点企业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中国泳池温度计行业竞争格局分析</w:t>
      </w:r>
      <w:r>
        <w:rPr>
          <w:rFonts w:hint="eastAsia"/>
        </w:rPr>
        <w:br/>
      </w:r>
      <w:r>
        <w:rPr>
          <w:rFonts w:hint="eastAsia"/>
        </w:rPr>
        <w:t>　　第一节 泳池温度计行业竞争格局总览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2024-2025年泳池温度计行业竞争力分析</w:t>
      </w:r>
      <w:r>
        <w:rPr>
          <w:rFonts w:hint="eastAsia"/>
        </w:rPr>
        <w:br/>
      </w:r>
      <w:r>
        <w:rPr>
          <w:rFonts w:hint="eastAsia"/>
        </w:rPr>
        <w:t>　　　　一、泳池温度计供应商议价能力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四、泳池温度计替代品威胁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2019-2024年泳池温度计行业企业并购活动分析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2024-2025年泳池温度计行业会展与招投标活动分析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一、泳池温度计行业会展活动及其市场影响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2025年中国泳池温度计企业发展策略分析</w:t>
      </w:r>
      <w:r>
        <w:rPr>
          <w:rFonts w:hint="eastAsia"/>
        </w:rPr>
        <w:br/>
      </w:r>
      <w:r>
        <w:rPr>
          <w:rFonts w:hint="eastAsia"/>
        </w:rPr>
        <w:t>　　第一节 泳池温度计市场策略分析</w:t>
      </w:r>
      <w:r>
        <w:rPr>
          <w:rFonts w:hint="eastAsia"/>
        </w:rPr>
        <w:br/>
      </w:r>
      <w:r>
        <w:rPr>
          <w:rFonts w:hint="eastAsia"/>
        </w:rPr>
        <w:t>　　　　一、泳池温度计市场定位与拓展策略</w:t>
      </w:r>
      <w:r>
        <w:rPr>
          <w:rFonts w:hint="eastAsia"/>
        </w:rPr>
        <w:br/>
      </w:r>
      <w:r>
        <w:rPr>
          <w:rFonts w:hint="eastAsia"/>
        </w:rPr>
        <w:t>　　　　二、泳池温度计市场细分与目标客户</w:t>
      </w:r>
      <w:r>
        <w:rPr>
          <w:rFonts w:hint="eastAsia"/>
        </w:rPr>
        <w:br/>
      </w:r>
      <w:r>
        <w:rPr>
          <w:rFonts w:hint="eastAsia"/>
        </w:rPr>
        <w:t>　　第二节 泳池温度计销售策略分析</w:t>
      </w:r>
      <w:r>
        <w:rPr>
          <w:rFonts w:hint="eastAsia"/>
        </w:rPr>
        <w:br/>
      </w:r>
      <w:r>
        <w:rPr>
          <w:rFonts w:hint="eastAsia"/>
        </w:rPr>
        <w:t>　　　　一、泳池温度计销售渠道与网络建设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提高泳池温度计企业竞争力建议</w:t>
      </w:r>
      <w:r>
        <w:rPr>
          <w:rFonts w:hint="eastAsia"/>
        </w:rPr>
        <w:br/>
      </w:r>
      <w:r>
        <w:rPr>
          <w:rFonts w:hint="eastAsia"/>
        </w:rPr>
        <w:t>　　　　一、泳池温度计技术创新与管理优化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泳池温度计品牌战略思考</w:t>
      </w:r>
      <w:r>
        <w:rPr>
          <w:rFonts w:hint="eastAsia"/>
        </w:rPr>
        <w:br/>
      </w:r>
      <w:r>
        <w:rPr>
          <w:rFonts w:hint="eastAsia"/>
        </w:rPr>
        <w:t>　　　　一、泳池温度计品牌建设与维护</w:t>
      </w:r>
      <w:r>
        <w:rPr>
          <w:rFonts w:hint="eastAsia"/>
        </w:rPr>
        <w:br/>
      </w:r>
      <w:r>
        <w:rPr>
          <w:rFonts w:hint="eastAsia"/>
        </w:rPr>
        <w:t>　　　　二、泳池温度计品牌影响力与市场竞争力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中国泳池温度计行业风险与对策</w:t>
      </w:r>
      <w:r>
        <w:rPr>
          <w:rFonts w:hint="eastAsia"/>
        </w:rPr>
        <w:br/>
      </w:r>
      <w:r>
        <w:rPr>
          <w:rFonts w:hint="eastAsia"/>
        </w:rPr>
        <w:t>　　第一节 泳池温度计行业SWOT分析</w:t>
      </w:r>
      <w:r>
        <w:rPr>
          <w:rFonts w:hint="eastAsia"/>
        </w:rPr>
        <w:br/>
      </w:r>
      <w:r>
        <w:rPr>
          <w:rFonts w:hint="eastAsia"/>
        </w:rPr>
        <w:t>　　　　一、泳池温度计行业优势分析</w:t>
      </w:r>
      <w:r>
        <w:rPr>
          <w:rFonts w:hint="eastAsia"/>
        </w:rPr>
        <w:br/>
      </w:r>
      <w:r>
        <w:rPr>
          <w:rFonts w:hint="eastAsia"/>
        </w:rPr>
        <w:t>　　　　二、泳池温度计行业劣势分析</w:t>
      </w:r>
      <w:r>
        <w:rPr>
          <w:rFonts w:hint="eastAsia"/>
        </w:rPr>
        <w:br/>
      </w:r>
      <w:r>
        <w:rPr>
          <w:rFonts w:hint="eastAsia"/>
        </w:rPr>
        <w:t>　　　　三、泳池温度计市场机会探索</w:t>
      </w:r>
      <w:r>
        <w:rPr>
          <w:rFonts w:hint="eastAsia"/>
        </w:rPr>
        <w:br/>
      </w:r>
      <w:r>
        <w:rPr>
          <w:rFonts w:hint="eastAsia"/>
        </w:rPr>
        <w:t>　　　　四、泳池温度计市场威胁评估</w:t>
      </w:r>
      <w:r>
        <w:rPr>
          <w:rFonts w:hint="eastAsia"/>
        </w:rPr>
        <w:br/>
      </w:r>
      <w:r>
        <w:rPr>
          <w:rFonts w:hint="eastAsia"/>
        </w:rPr>
        <w:t>　　第二节 泳池温度计行业风险及对策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2025-2031年中国泳池温度计行业前景与发展趋势</w:t>
      </w:r>
      <w:r>
        <w:rPr>
          <w:rFonts w:hint="eastAsia"/>
        </w:rPr>
        <w:br/>
      </w:r>
      <w:r>
        <w:rPr>
          <w:rFonts w:hint="eastAsia"/>
        </w:rPr>
        <w:t>　　第一节 泳池温度计行业发展环境分析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2025-2031年泳池温度计行业发展趋势与方向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一、泳池温度计行业发展方向预测</w:t>
      </w:r>
      <w:r>
        <w:rPr>
          <w:rFonts w:hint="eastAsia"/>
        </w:rPr>
        <w:br/>
      </w:r>
      <w:r>
        <w:rPr>
          <w:rFonts w:hint="eastAsia"/>
        </w:rPr>
        <w:t>　　　　二、泳池温度计发展趋势分析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2025-2031年泳池温度计行业发展潜力与机遇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一、泳池温度计市场发展潜力评估</w:t>
      </w:r>
      <w:r>
        <w:rPr>
          <w:rFonts w:hint="eastAsia"/>
        </w:rPr>
        <w:br/>
      </w:r>
      <w:r>
        <w:rPr>
          <w:rFonts w:hint="eastAsia"/>
        </w:rPr>
        <w:t>　　　　二、泳池温度计新兴市场与机遇探索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泳池温度计行业研究结论与建议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中~智~林~：泳池温度计行业发展建议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泳池温度计行业历程</w:t>
      </w:r>
      <w:r>
        <w:rPr>
          <w:rFonts w:hint="eastAsia"/>
        </w:rPr>
        <w:br/>
      </w:r>
      <w:r>
        <w:rPr>
          <w:rFonts w:hint="eastAsia"/>
        </w:rPr>
        <w:t>　　图表 泳池温度计行业生命周期</w:t>
      </w:r>
      <w:r>
        <w:rPr>
          <w:rFonts w:hint="eastAsia"/>
        </w:rPr>
        <w:br/>
      </w:r>
      <w:r>
        <w:rPr>
          <w:rFonts w:hint="eastAsia"/>
        </w:rPr>
        <w:t>　　图表 泳池温度计行业产业链分析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2019-2024年中国泳池温度计行业市场规模及增长情况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2019-2024年泳池温度计行业市场容量分析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2019-2024年中国泳池温度计行业产能统计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2019-2024年中国泳池温度计行业产量及增长趋势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2019-2024年中国泳池温度计市场需求量及增速统计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2024年中国泳池温度计行业需求领域分布格局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2019-2024年中国泳池温度计行业销售收入分析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2019-2024年中国泳池温度计行业盈利情况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2019-2024年中国泳池温度计行业利润总额统计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2019-2024年中国泳池温度计进口数量分析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2019-2024年中国泳池温度计进口金额分析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2019-2024年中国泳池温度计出口数量分析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2019-2024年中国泳池温度计出口金额分析</w:t>
      </w:r>
      <w:r>
        <w:rPr>
          <w:rFonts w:hint="eastAsia"/>
        </w:rPr>
        <w:br/>
      </w:r>
      <w:r>
        <w:rPr>
          <w:rFonts w:hint="eastAsia"/>
        </w:rPr>
        <w:t>　　图表 2024年中国泳池温度计进口国家及地区分析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2024年中国泳池温度计出口国家及地区分析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2019-2024年中国泳池温度计行业企业数量情况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2019-2024年中国泳池温度计行业企业平均规模情况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**地区泳池温度计市场规模及增长情况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**地区泳池温度计行业市场需求情况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**地区泳池温度计市场规模及增长情况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**地区泳池温度计行业市场需求情况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**地区泳池温度计市场规模及增长情况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**地区泳池温度计行业市场需求情况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**地区泳池温度计市场规模及增长情况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**地区泳池温度计行业市场需求情况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泳池温度计重点企业（一）基本信息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泳池温度计重点企业（一）经营情况分析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泳池温度计重点企业（一）主要经济指标情况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泳池温度计重点企业（一）盈利能力情况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泳池温度计重点企业（一）偿债能力情况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泳池温度计重点企业（一）运营能力情况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泳池温度计重点企业（一）成长能力情况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泳池温度计重点企业（二）基本信息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泳池温度计重点企业（二）经营情况分析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泳池温度计重点企业（二）主要经济指标情况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泳池温度计重点企业（二）盈利能力情况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泳池温度计重点企业（二）偿债能力情况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泳池温度计重点企业（二）运营能力情况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泳池温度计重点企业（二）成长能力情况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泳池温度计重点企业（三）基本信息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泳池温度计重点企业（三）经营情况分析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泳池温度计重点企业（三）主要经济指标情况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泳池温度计重点企业（三）盈利能力情况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泳池温度计重点企业（三）偿债能力情况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泳池温度计重点企业（三）运营能力情况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泳池温度计重点企业（三）成长能力情况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2025-2031年中国泳池温度计行业产能预测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2025-2031年中国泳池温度计行业产量预测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2025-2031年中国泳池温度计市场需求量预测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2025-2031年中国泳池温度计行业供需平衡预测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2025-2031年中国泳池温度计行业市场容量预测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2025-2031年中国泳池温度计行业市场规模预测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2025年中国泳池温度计市场前景分析</w:t>
      </w:r>
      <w:r>
        <w:rPr>
          <w:rFonts w:hint="eastAsia"/>
        </w:rPr>
        <w:br/>
      </w:r>
      <w:r>
        <w:rPr>
          <w:rFonts w:hint="eastAsia"/>
        </w:rPr>
        <w:t>　　图表 2025年中国泳池温度计发展趋势预测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6901dc8a7e46ad" w:history="1">
        <w:r>
          <w:rPr>
            <w:rStyle w:val="Hyperlink"/>
          </w:rPr>
          <w:t>2025-2031年中国泳池温度计发展现状与市场前景预测报告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6901dc8a7e46ad" w:history="1">
        <w:r>
          <w:rPr>
            <w:rStyle w:val="Hyperlink"/>
          </w:rPr>
          <w:t>https://www.20087.com/2/87/YongChiWenDuJiDeQianJingQuShi.html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热点：游泳池水温标准、泳池温度计怎么看、冷却水池温度计图集、泳池温度计在哪里买、水温测量仪、泳池温度计哪种好用、浴池水温表、泳池温度计出显横线、池塘水温测试仪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4faa3fdb8d440a" w:history="1">
      <w:r>
        <w:rPr>
          <w:rStyle w:val="Hyperlink"/>
        </w:rPr>
        <w:t>2025-2031年中国泳池温度计发展现状与市场前景预测报告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YongChiWenDuJiDeQianJingQuShi.html" TargetMode="External" Id="R8f6901dc8a7e46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YongChiWenDuJiDeQianJingQuShi.html" TargetMode="External" Id="Rb54faa3fdb8d44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2025-07-26T08:41:40Z</dcterms:created>
  <dcterms:modified xsi:type="dcterms:W3CDTF">2025-07-26T09:41:40Z</dcterms:modified>
  <dc:subject>2025-2031年中国泳池温度计发展现状与市场前景预测报告</dc:subject>
  <dc:title>2025-2031年中国泳池温度计发展现状与市场前景预测报告</dc:title>
  <cp:keywords>2025-2031年中国泳池温度计发展现状与市场前景预测报告</cp:keywords>
  <dc:description>2025-2031年中国泳池温度计发展现状与市场前景预测报告</dc:description>
</cp:coreProperties>
</file>