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c34d8b1b84500" w:history="1">
              <w:r>
                <w:rPr>
                  <w:rStyle w:val="Hyperlink"/>
                </w:rPr>
                <w:t>全球与中国海洋衍生药物发展现状分析及前景趋势预测报告（2024-2030年）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c34d8b1b84500" w:history="1">
              <w:r>
                <w:rPr>
                  <w:rStyle w:val="Hyperlink"/>
                </w:rPr>
                <w:t>全球与中国海洋衍生药物发展现状分析及前景趋势预测报告（2024-2030年）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c34d8b1b84500" w:history="1">
                <w:r>
                  <w:rPr>
                    <w:rStyle w:val="Hyperlink"/>
                  </w:rPr>
                  <w:t>https://www.20087.com/2/37/HaiYangYanShengYaoWuHangYeQianJingQuShi.html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衍生药物是一种利用海洋生物资源开发的新型药物，因其具有独特的活性成分和疗效而受到市场的重视。近年来，随着生物技术和材料科学的发展，海洋衍生药物的研发和制造技术水平不断提高。目前，海洋衍生药物不仅具备良好的稳定性和适用范围，还能根据不同应用场景进行定制化生产。随着新材料技术的进步，一些新型材料和制造技术被应用于海洋衍生药物的制造中，提高了产品的稳定性和适用范围。此外，随着智能制造技术的发展，海洋衍生药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海洋衍生药物将朝着更加高效、环保和多功能化的方向发展。一方面，随着新材料技术的进步，海洋衍生药物将采用更加环保的材料和技术，提高产品的稳定性和安全性。同时，随着智能制造技术的发展，海洋衍生药物的生产和制造将更加精确，提高产品的可靠性和耐久性。此外，随着新材料技术的发展，海洋衍生药物将探索与其他材料的复合使用，如与高性能合金的结合，开发出更多具有特殊功能的新型材料。预计未来，海洋衍生药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c34d8b1b84500" w:history="1">
        <w:r>
          <w:rPr>
            <w:rStyle w:val="Hyperlink"/>
          </w:rPr>
          <w:t>全球与中国海洋衍生药物发展现状分析及前景趋势预测报告（2024-2030年）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海洋衍生药物行业的市场规模、需求变化、价格波动以及产业链构成。海洋衍生药物报告深入剖析了当前市场现状，科学预测了未来海洋衍生药物市场前景与发展趋势，特别关注了海洋衍生药物细分市场的机会与挑战。同时，对海洋衍生药物重点企业的竞争地位、品牌影响力和市场集中度进行了全面评估。海洋衍生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海洋衍生药物市场概述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按照不同产品类型，海洋衍生药物主要可以分为如下几个类别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不同产品类型海洋衍生药物销售额增长趋势2019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软体动物</w:t>
      </w:r>
      <w:r>
        <w:rPr>
          <w:rFonts w:hint="eastAsia"/>
        </w:rPr>
        <w:br/>
      </w:r>
      <w:r>
        <w:rPr>
          <w:rFonts w:hint="eastAsia"/>
        </w:rPr>
        <w:t>　　　　1.2.3 海绵</w:t>
      </w:r>
      <w:r>
        <w:rPr>
          <w:rFonts w:hint="eastAsia"/>
        </w:rPr>
        <w:br/>
      </w:r>
      <w:r>
        <w:rPr>
          <w:rFonts w:hint="eastAsia"/>
        </w:rPr>
        <w:t>　　　　1.2.4 被囊动物</w:t>
      </w:r>
      <w:r>
        <w:rPr>
          <w:rFonts w:hint="eastAsia"/>
        </w:rPr>
        <w:br/>
      </w:r>
      <w:r>
        <w:rPr>
          <w:rFonts w:hint="eastAsia"/>
        </w:rPr>
        <w:t>　　　　1.2.5 鱼</w:t>
      </w:r>
      <w:r>
        <w:rPr>
          <w:rFonts w:hint="eastAsia"/>
        </w:rPr>
        <w:br/>
      </w:r>
      <w:r>
        <w:rPr>
          <w:rFonts w:hint="eastAsia"/>
        </w:rPr>
        <w:t>　　　　1.2.6 其他来源</w:t>
      </w:r>
      <w:r>
        <w:rPr>
          <w:rFonts w:hint="eastAsia"/>
        </w:rPr>
        <w:br/>
      </w:r>
      <w:r>
        <w:rPr>
          <w:rFonts w:hint="eastAsia"/>
        </w:rPr>
        <w:t>　　1.3 从不同应用，海洋衍生药物主要包括如下几个方面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不同应用海洋衍生药物销售额增长趋势2019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抗肿瘤药物</w:t>
      </w:r>
      <w:r>
        <w:rPr>
          <w:rFonts w:hint="eastAsia"/>
        </w:rPr>
        <w:br/>
      </w:r>
      <w:r>
        <w:rPr>
          <w:rFonts w:hint="eastAsia"/>
        </w:rPr>
        <w:t>　　　　1.3.3 抗心血管病药物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海洋衍生药物行业背景、发展历史、现状及趋势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海洋衍生药物行业目前现状分析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海洋衍生药物发展趋势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全球海洋衍生药物总体规模分析</w:t>
      </w:r>
      <w:r>
        <w:rPr>
          <w:rFonts w:hint="eastAsia"/>
        </w:rPr>
        <w:br/>
      </w:r>
      <w:r>
        <w:rPr>
          <w:rFonts w:hint="eastAsia"/>
        </w:rPr>
        <w:t>　　2.1 全球海洋衍生药物供需现状及预测（2019-2030）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全球海洋衍生药物产能、产量、产能利用率及发展趋势（2019-2030）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全球海洋衍生药物产量、需求量及发展趋势（2019-2030）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全球主要地区海洋衍生药物产量及发展趋势（2019-2030）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中国海洋衍生药物供需现状及预测（2019-2030）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中国海洋衍生药物产能、产量、产能利用率及发展趋势（2019-2030）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中国海洋衍生药物产量、市场需求量及发展趋势（2019-2030）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全球海洋衍生药物销量及销售额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全球市场海洋衍生药物销售额（2019-2030）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全球市场海洋衍生药物销量（2019-2030）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全球市场海洋衍生药物价格趋势（2019-2030）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全球市场主要厂商海洋衍生药物产能市场份额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全球市场主要厂商海洋衍生药物销量（2019-2024）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全球市场主要厂商海洋衍生药物销量（2019-2024）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全球市场主要厂商海洋衍生药物销售收入（2019-2024）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全球市场主要厂商海洋衍生药物销售价格（2019-2024）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2024年全球主要生产商海洋衍生药物收入排名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中国市场主要厂商海洋衍生药物销量（2019-2024）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中国市场主要厂商海洋衍生药物销量（2019-2024）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中国市场主要厂商海洋衍生药物销售收入（2019-2024）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中国市场主要厂商海洋衍生药物销售价格（2019-2024）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2023年中国主要生产商海洋衍生药物收入排名</w:t>
      </w:r>
      <w:r>
        <w:rPr>
          <w:rFonts w:hint="eastAsia"/>
        </w:rPr>
        <w:br/>
      </w:r>
      <w:r>
        <w:rPr>
          <w:rFonts w:hint="eastAsia"/>
        </w:rPr>
        <w:t>　　3.4 全球主要厂商海洋衍生药物产地分布及商业化日期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全球主要厂商海洋衍生药物产品类型列表</w:t>
      </w:r>
      <w:r>
        <w:rPr>
          <w:rFonts w:hint="eastAsia"/>
        </w:rPr>
        <w:br/>
      </w:r>
      <w:r>
        <w:rPr>
          <w:rFonts w:hint="eastAsia"/>
        </w:rPr>
        <w:t>　　3.6 海洋衍生药物行业集中度、竞争程度分析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海洋衍生药物行业集中度分析：2024全球Top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全球海洋衍生药物第一梯队、第二梯队和第三梯队生产商（品牌）及市场份额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全球海洋衍生药物主要地区分析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全球主要地区海洋衍生药物市场规模分析：2019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全球主要地区海洋衍生药物销售收入及市场份额（2019-2024年）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全球主要地区海洋衍生药物销售收入预测（2024-2030年）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全球主要地区海洋衍生药物销量分析：2019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全球主要地区海洋衍生药物销量及市场份额（2019-2024年）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全球主要地区海洋衍生药物销量及市场份额预测（2024-2030）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北美市场海洋衍生药物销量、收入及增长率（2019-2030）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欧洲市场海洋衍生药物销量、收入及增长率（2019-2030）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中国市场海洋衍生药物销量、收入及增长率（2019-2030）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日本市场海洋衍生药物销量、收入及增长率（2019-2030）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全球海洋衍生药物主要生产商分析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重点企业（9）海洋衍生药物销量、收入、价格及毛利率（2019-2024）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不同产品类型海洋衍生药物分析</w:t>
      </w:r>
      <w:r>
        <w:rPr>
          <w:rFonts w:hint="eastAsia"/>
        </w:rPr>
        <w:br/>
      </w:r>
      <w:r>
        <w:rPr>
          <w:rFonts w:hint="eastAsia"/>
        </w:rPr>
        <w:t>　　6.1 全球不同产品类型海洋衍生药物销量（2019-2030）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全球不同产品类型海洋衍生药物销量及市场份额（2019-2024）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全球不同产品类型海洋衍生药物销量预测（2024-2030）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全球不同产品类型海洋衍生药物收入（2019-2030）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全球不同产品类型海洋衍生药物收入及市场份额（2019-2024）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全球不同产品类型海洋衍生药物收入预测（2024-2030）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全球不同产品类型海洋衍生药物价格走势（2019-2030）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不同应用海洋衍生药物分析</w:t>
      </w:r>
      <w:r>
        <w:rPr>
          <w:rFonts w:hint="eastAsia"/>
        </w:rPr>
        <w:br/>
      </w:r>
      <w:r>
        <w:rPr>
          <w:rFonts w:hint="eastAsia"/>
        </w:rPr>
        <w:t>　　7.1 全球不同应用海洋衍生药物销量（2019-2030）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全球不同应用海洋衍生药物销量及市场份额（2019-2024）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全球不同应用海洋衍生药物销量预测（2024-2030）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全球不同应用海洋衍生药物收入（2019-2030）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全球不同应用海洋衍生药物收入及市场份额（2019-2024）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全球不同应用海洋衍生药物收入预测（2024-2030）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全球不同应用海洋衍生药物价格走势（2019-2030）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海洋衍生药物产业链分析</w:t>
      </w:r>
      <w:r>
        <w:rPr>
          <w:rFonts w:hint="eastAsia"/>
        </w:rPr>
        <w:br/>
      </w:r>
      <w:r>
        <w:rPr>
          <w:rFonts w:hint="eastAsia"/>
        </w:rPr>
        <w:t>　　8.2 海洋衍生药物产业上游供应分析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海洋衍生药物下游典型客户</w:t>
      </w:r>
      <w:r>
        <w:rPr>
          <w:rFonts w:hint="eastAsia"/>
        </w:rPr>
        <w:br/>
      </w:r>
      <w:r>
        <w:rPr>
          <w:rFonts w:hint="eastAsia"/>
        </w:rPr>
        <w:t>　　8.4 海洋衍生药物销售渠道分析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海洋衍生药物行业发展机遇及主要驱动因素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海洋衍生药物行业发展面临的风险</w:t>
      </w:r>
      <w:r>
        <w:rPr>
          <w:rFonts w:hint="eastAsia"/>
        </w:rPr>
        <w:br/>
      </w:r>
      <w:r>
        <w:rPr>
          <w:rFonts w:hint="eastAsia"/>
        </w:rPr>
        <w:t>　　9.3 海洋衍生药物行业政策分析</w:t>
      </w:r>
      <w:r>
        <w:rPr>
          <w:rFonts w:hint="eastAsia"/>
        </w:rPr>
        <w:br/>
      </w:r>
      <w:r>
        <w:rPr>
          <w:rFonts w:hint="eastAsia"/>
        </w:rPr>
        <w:t>　　9.4 海洋衍生药物中国企业SWOT分析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c34d8b1b84500" w:history="1">
        <w:r>
          <w:rPr>
            <w:rStyle w:val="Hyperlink"/>
          </w:rPr>
          <w:t>全球与中国海洋衍生药物发展现状分析及前景趋势预测报告（2024-2030年）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不同产品类型海洋衍生药物增长趋势2019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海洋衍生药物行业目前发展现状</w:t>
      </w:r>
      <w:r>
        <w:rPr>
          <w:rFonts w:hint="eastAsia"/>
        </w:rPr>
        <w:br/>
      </w:r>
      <w:r>
        <w:rPr>
          <w:rFonts w:hint="eastAsia"/>
        </w:rPr>
        <w:t>　　表4 海洋衍生药物发展趋势</w:t>
      </w:r>
      <w:r>
        <w:rPr>
          <w:rFonts w:hint="eastAsia"/>
        </w:rPr>
        <w:br/>
      </w:r>
      <w:r>
        <w:rPr>
          <w:rFonts w:hint="eastAsia"/>
        </w:rPr>
        <w:t>　　表5 全球主要地区海洋衍生药物产量（千瓶）：2019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全球主要地区海洋衍生药物产量（2019-2024）&amp;（千瓶）</w:t>
      </w:r>
      <w:r>
        <w:rPr>
          <w:rFonts w:hint="eastAsia"/>
        </w:rPr>
        <w:br/>
      </w:r>
      <w:r>
        <w:rPr>
          <w:rFonts w:hint="eastAsia"/>
        </w:rPr>
        <w:t>　　表7 全球主要地区海洋衍生药物产量市场份额（2019-2024）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全球主要地区海洋衍生药物产量（2024-2030）&amp;（千瓶）</w:t>
      </w:r>
      <w:r>
        <w:rPr>
          <w:rFonts w:hint="eastAsia"/>
        </w:rPr>
        <w:br/>
      </w:r>
      <w:r>
        <w:rPr>
          <w:rFonts w:hint="eastAsia"/>
        </w:rPr>
        <w:t>　　表9 全球市场主要厂商海洋衍生药物产能（2023-2024）&amp;（千瓶）</w:t>
      </w:r>
      <w:r>
        <w:rPr>
          <w:rFonts w:hint="eastAsia"/>
        </w:rPr>
        <w:br/>
      </w:r>
      <w:r>
        <w:rPr>
          <w:rFonts w:hint="eastAsia"/>
        </w:rPr>
        <w:t>　　表10 全球市场主要厂商海洋衍生药物销量（2019-2024）&amp;（千瓶）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表11 全球市场主要厂商海洋衍生药物销量市场份额（2019-2024）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全球市场主要厂商海洋衍生药物销售收入（2019-2024）&amp;（百万美元）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全球市场主要厂商海洋衍生药物销售收入市场份额（2019-2024）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全球市场主要厂商海洋衍生药物销售价格（2019-2024）&amp;（USD/Unit）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2024年全球主要生产商海洋衍生药物收入排名（百万美元）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中国市场主要厂商海洋衍生药物销量（2019-2024）&amp;（千瓶）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表17 中国市场主要厂商海洋衍生药物销量市场份额（2019-2024）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中国市场主要厂商海洋衍生药物销售收入（2019-2024）&amp;（百万美元）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中国市场主要厂商海洋衍生药物销售收入市场份额（2019-2024）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中国市场主要厂商海洋衍生药物销售价格（2019-2024）&amp;（USD/Unit）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2024年中国主要生产商海洋衍生药物收入排名（百万美元）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全球主要厂商海洋衍生药物产地分布及商业化日期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全球主要厂商海洋衍生药物产品类型列表</w:t>
      </w:r>
      <w:r>
        <w:rPr>
          <w:rFonts w:hint="eastAsia"/>
        </w:rPr>
        <w:br/>
      </w:r>
      <w:r>
        <w:rPr>
          <w:rFonts w:hint="eastAsia"/>
        </w:rPr>
        <w:t>　　表24 2024全球海洋衍生药物主要厂商市场地位（第一梯队、第二梯队和第三梯队）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全球海洋衍生药物市场投资、并购等现状分析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全球主要地区海洋衍生药物销售收入（百万美元）：2019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全球主要地区海洋衍生药物销售收入（2019-2024）&amp;（百万美元）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全球主要地区海洋衍生药物销售收入市场份额（2019-2024）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全球主要地区海洋衍生药物收入（2024-2030）&amp;（百万美元）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全球主要地区海洋衍生药物收入市场份额（2024-2030）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全球主要地区海洋衍生药物销量（千瓶）：2019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全球主要地区海洋衍生药物销量（2019-2024）&amp;（千瓶）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表33 全球主要地区海洋衍生药物销量市场份额（2019-2024）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全球主要地区海洋衍生药物销量（2024-2030）&amp;（千瓶）</w:t>
      </w:r>
      <w:r>
        <w:rPr>
          <w:rFonts w:hint="eastAsia"/>
        </w:rPr>
        <w:br/>
      </w:r>
      <w:r>
        <w:rPr>
          <w:rFonts w:hint="eastAsia"/>
        </w:rPr>
        <w:t>　　表35 全球主要地区海洋衍生药物销量份额（2024-2030）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重点企业（9）海洋衍生药物销量（千瓶）、收入（百万美元）、价格（USD/Unit）及毛利率（2019-2024）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全球不同产品类型海洋衍生药物销量（2019-2024）&amp;（千瓶）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表82 全球不同产品类型海洋衍生药物销量市场份额（2019-2024）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全球不同产品类型海洋衍生药物销量预测（2024-2030）&amp;（千瓶）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表84 全球不同产品类型海洋衍生药物销量市场份额预测（2024-2030）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全球不同产品类型海洋衍生药物收入（百万美元）&amp;（2019-2024）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全球不同产品类型海洋衍生药物收入市场份额（2019-2024）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全球不同产品类型海洋衍生药物收入预测（百万美元）&amp;（2024-2030）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全球不同类型海洋衍生药物收入市场份额预测（2024-2030）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全球不同产品类型海洋衍生药物价格走势（2019-2030）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全球不同应用海洋衍生药物销量（2019-2024年）&amp;（千瓶）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表91 全球不同应用海洋衍生药物销量市场份额（2019-2024）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全球不同应用海洋衍生药物销量预测（2024-2030）&amp;（千瓶）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表93 全球不同应用海洋衍生药物销量市场份额预测（2024-2030）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全球不同应用海洋衍生药物收入（2019-2024年）&amp;（百万美元）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全球不同应用海洋衍生药物收入市场份额（2019-2024）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全球不同应用海洋衍生药物收入预测（2024-2030）&amp;（百万美元）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全球不同应用海洋衍生药物收入市场份额预测（2024-2030）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全球不同应用海洋衍生药物价格走势（2019-2030）</w:t>
      </w:r>
      <w:r>
        <w:rPr>
          <w:rFonts w:hint="eastAsia"/>
        </w:rPr>
        <w:br/>
      </w:r>
      <w:r>
        <w:rPr>
          <w:rFonts w:hint="eastAsia"/>
        </w:rPr>
        <w:t>　　表99 海洋衍生药物上游原料供应商及联系方式列表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海洋衍生药物典型客户列表</w:t>
      </w:r>
      <w:r>
        <w:rPr>
          <w:rFonts w:hint="eastAsia"/>
        </w:rPr>
        <w:br/>
      </w:r>
      <w:r>
        <w:rPr>
          <w:rFonts w:hint="eastAsia"/>
        </w:rPr>
        <w:t>　　表101 海洋衍生药物主要销售模式及销售渠道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表102 海洋衍生药物行业发展机遇及主要驱动因素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海洋衍生药物行业发展面临的风险</w:t>
      </w:r>
      <w:r>
        <w:rPr>
          <w:rFonts w:hint="eastAsia"/>
        </w:rPr>
        <w:br/>
      </w:r>
      <w:r>
        <w:rPr>
          <w:rFonts w:hint="eastAsia"/>
        </w:rPr>
        <w:t>　　表104 海洋衍生药物行业政策分析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海洋衍生药物产品图片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全球不同产品类型海洋衍生药物产量市场份额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软体动物产品图片</w:t>
      </w:r>
      <w:r>
        <w:rPr>
          <w:rFonts w:hint="eastAsia"/>
        </w:rPr>
        <w:br/>
      </w:r>
      <w:r>
        <w:rPr>
          <w:rFonts w:hint="eastAsia"/>
        </w:rPr>
        <w:t>　　图4 海绵产品图片</w:t>
      </w:r>
      <w:r>
        <w:rPr>
          <w:rFonts w:hint="eastAsia"/>
        </w:rPr>
        <w:br/>
      </w:r>
      <w:r>
        <w:rPr>
          <w:rFonts w:hint="eastAsia"/>
        </w:rPr>
        <w:t>　　图5 被囊动物产品图片</w:t>
      </w:r>
      <w:r>
        <w:rPr>
          <w:rFonts w:hint="eastAsia"/>
        </w:rPr>
        <w:br/>
      </w:r>
      <w:r>
        <w:rPr>
          <w:rFonts w:hint="eastAsia"/>
        </w:rPr>
        <w:t>　　图6 鱼产品图片</w:t>
      </w:r>
      <w:r>
        <w:rPr>
          <w:rFonts w:hint="eastAsia"/>
        </w:rPr>
        <w:br/>
      </w:r>
      <w:r>
        <w:rPr>
          <w:rFonts w:hint="eastAsia"/>
        </w:rPr>
        <w:t>　　图7 其他来源产品图片</w:t>
      </w:r>
      <w:r>
        <w:rPr>
          <w:rFonts w:hint="eastAsia"/>
        </w:rPr>
        <w:br/>
      </w:r>
      <w:r>
        <w:rPr>
          <w:rFonts w:hint="eastAsia"/>
        </w:rPr>
        <w:t>　　图8 全球不同应用海洋衍生药物消费量市场份额2023 vs 2024</w:t>
      </w:r>
      <w:r>
        <w:rPr>
          <w:rFonts w:hint="eastAsia"/>
        </w:rPr>
        <w:br/>
      </w:r>
      <w:r>
        <w:rPr>
          <w:rFonts w:hint="eastAsia"/>
        </w:rPr>
        <w:t>　　图9 抗肿瘤药物</w:t>
      </w:r>
      <w:r>
        <w:rPr>
          <w:rFonts w:hint="eastAsia"/>
        </w:rPr>
        <w:br/>
      </w:r>
      <w:r>
        <w:rPr>
          <w:rFonts w:hint="eastAsia"/>
        </w:rPr>
        <w:t>　　图10 抗心血管病药物</w:t>
      </w:r>
      <w:r>
        <w:rPr>
          <w:rFonts w:hint="eastAsia"/>
        </w:rPr>
        <w:br/>
      </w:r>
      <w:r>
        <w:rPr>
          <w:rFonts w:hint="eastAsia"/>
        </w:rPr>
        <w:t>　　图11 其他用途</w:t>
      </w:r>
      <w:r>
        <w:rPr>
          <w:rFonts w:hint="eastAsia"/>
        </w:rPr>
        <w:br/>
      </w:r>
      <w:r>
        <w:rPr>
          <w:rFonts w:hint="eastAsia"/>
        </w:rPr>
        <w:t>　　图12 全球海洋衍生药物产能、产量、产能利用率及发展趋势（2019-2030）&amp;（千瓶）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图13 全球海洋衍生药物产量、需求量及发展趋势（2019-2030）&amp;（千瓶）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图14 全球主要地区海洋衍生药物产量市场份额（2019-2030）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中国海洋衍生药物产能、产量、产能利用率及发展趋势（2019-2030）&amp;（千瓶）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图16 中国海洋衍生药物产量、市场需求量及发展趋势（2019-2030）&amp;（千瓶）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图17 全球海洋衍生药物市场销售额及增长率：（2019-2030）&amp;（百万美元）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全球市场海洋衍生药物市场规模：2019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全球市场海洋衍生药物销量及增长率（2019-2030）&amp;（千瓶）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图20 全球市场海洋衍生药物价格趋势（2019-2030）&amp;（千瓶）&amp;（USD/Unit）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2024年全球市场主要厂商海洋衍生药物销量市场份额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2024年全球市场主要厂商海洋衍生药物收入市场份额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2024年中国市场主要厂商海洋衍生药物销量市场份额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2024年中国市场主要厂商海洋衍生药物收入市场份额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2024年全球前五大生产商海洋衍生药物市场份额</w:t>
      </w:r>
      <w:r>
        <w:rPr>
          <w:rFonts w:hint="eastAsia"/>
        </w:rPr>
        <w:br/>
      </w:r>
      <w:r>
        <w:rPr>
          <w:rFonts w:hint="eastAsia"/>
        </w:rPr>
        <w:t>　　图26 2024全球海洋衍生药物第一梯队、第二梯队和第三梯队生产商（品牌）及市场份额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全球主要地区海洋衍生药物销售收入市场份额（2023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北美市场海洋衍生药物销量及增长率（2019-2030）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图29 北美市场海洋衍生药物收入及增长率（2019-2030）&amp;（百万美元）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欧洲市场海洋衍生药物销量及增长率（2019-2030）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图31 欧洲市场海洋衍生药物收入及增长率（2019-2030）&amp;（百万美元）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中国市场海洋衍生药物销量及增长率（2019-2030）&amp;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图33 中国市场海洋衍生药物收入及增长率（2019-2030）&amp;（百万美元）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日本市场海洋衍生药物销量及增长率（2019-2030）&amp;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图35 日本市场海洋衍生药物收入及增长率（2019-2030）&amp;（百万美元）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全球不同产品类型海洋衍生药物价格走势（2019-2030）&amp;（USD/Unit）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全球不同应用海洋衍生药物价格走势（2019-2030）&amp;（USD/Unit）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海洋衍生药物产业链</w:t>
      </w:r>
      <w:r>
        <w:rPr>
          <w:rFonts w:hint="eastAsia"/>
        </w:rPr>
        <w:br/>
      </w:r>
      <w:r>
        <w:rPr>
          <w:rFonts w:hint="eastAsia"/>
        </w:rPr>
        <w:t>　　图39 海洋衍生药物中国企业SWOT分析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c34d8b1b84500" w:history="1">
        <w:r>
          <w:rPr>
            <w:rStyle w:val="Hyperlink"/>
          </w:rPr>
          <w:t>全球与中国海洋衍生药物发展现状分析及前景趋势预测报告（2024-2030年）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c34d8b1b84500" w:history="1">
        <w:r>
          <w:rPr>
            <w:rStyle w:val="Hyperlink"/>
          </w:rPr>
          <w:t>https://www.20087.com/2/37/HaiYangYanShengYaoWuHangYeQianJingQuShi.html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bb3f5397434c" w:history="1">
      <w:r>
        <w:rPr>
          <w:rStyle w:val="Hyperlink"/>
        </w:rPr>
        <w:t>全球与中国海洋衍生药物发展现状分析及前景趋势预测报告（2024-2030年）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aiYangYanShengYaoWuHangYeQianJingQuShi.html" TargetMode="External" Id="R865c34d8b1b8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aiYangYanShengYaoWuHangYeQianJingQuShi.html" TargetMode="External" Id="R160cbb3f5397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2024-01-27T07:17:00Z</dcterms:created>
  <dcterms:modified xsi:type="dcterms:W3CDTF">2024-01-27T08:17:00Z</dcterms:modified>
  <dc:subject>全球与中国海洋衍生药物发展现状分析及前景趋势预测报告（2024-2030年）</dc:subject>
  <dc:title>全球与中国海洋衍生药物发展现状分析及前景趋势预测报告（2024-2030年）</dc:title>
  <cp:keywords>全球与中国海洋衍生药物发展现状分析及前景趋势预测报告（2024-2030年）</cp:keywords>
  <dc:description>全球与中国海洋衍生药物发展现状分析及前景趋势预测报告（2024-2030年）</dc:description>
</cp:coreProperties>
</file>