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757696eb544d0" w:history="1">
              <w:r>
                <w:rPr>
                  <w:rStyle w:val="Hyperlink"/>
                </w:rPr>
                <w:t>中国渗透性冷冻保护剂行业发展研究与前景分析报告（2025-2031年）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757696eb544d0" w:history="1">
              <w:r>
                <w:rPr>
                  <w:rStyle w:val="Hyperlink"/>
                </w:rPr>
                <w:t>中国渗透性冷冻保护剂行业发展研究与前景分析报告（2025-2031年）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757696eb544d0" w:history="1">
                <w:r>
                  <w:rPr>
                    <w:rStyle w:val="Hyperlink"/>
                  </w:rPr>
                  <w:t>https://www.20087.com/2/37/ShenTouXingLengDongBaoHuJiShiChangQianJingFenXi.html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性冷冻保护剂是一类能够在细胞低温保存过程中进入细胞内部，防止冰晶形成并维持细胞膜稳定性的化学物质，广泛应用于生物医学、组织工程、干细胞存储、生殖医学等领域。目前常见的渗透性冷冻保护剂包括甘油、二甲基亚砜（DMSO）、乙二醇、丙二醇等，这些化合物通过调节细胞内外的渗透压平衡，减少结冰损伤，从而提高细胞复苏率与存活质量。由于其在细胞冻存过程中的关键作用，渗透性保护剂已成为细胞治疗、生物样本库建设等前沿医疗技术重要的配套材料。目前，国际市场由几家大型生命科学公司主导，产品标准化程度高、认证体系完善，而国内企业在纯度控制、批次一致性、毒性评估等方面仍有待提升。</w:t>
      </w:r>
      <w:r>
        <w:rPr>
          <w:rFonts w:hint="eastAsia"/>
        </w:rPr>
        <w:br/>
      </w:r>
      <w:r>
        <w:rPr>
          <w:rFonts w:hint="eastAsia"/>
        </w:rPr>
        <w:t>　　未来，渗透性冷冻保护剂将朝向低毒、高效、可代谢方向持续优化。随着细胞治疗和再生医学的发展，对冷冻保存效果的要求日益提高，推动科研人员开发新型生物相容性更强的保护剂，如氨基酸衍生物、糖醇类化合物等。同时，人工智能辅助分子设计和高通量筛选技术的应用，将加快新化合物的发现与验证进程，提高研发效率。此外，个性化医疗和精准冷冻保存的需求增长，也将促使保护剂向定制化、组合化方向发展，根据不同细胞类型、保存条件提供最优配方。监管政策的日趋规范以及GMP标准的严格执行，将促使企业加强质量管理体系建设，确保产品符合临床级应用要求，推动行业迈向更加专业化、高标准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757696eb544d0" w:history="1">
        <w:r>
          <w:rPr>
            <w:rStyle w:val="Hyperlink"/>
          </w:rPr>
          <w:t>中国渗透性冷冻保护剂行业发展研究与前景分析报告（2025-2031年）</w:t>
        </w:r>
      </w:hyperlink>
      <w:r>
        <w:rPr>
          <w:rFonts w:hint="eastAsia"/>
        </w:rPr>
        <w:t>》依托详实数据与一手调研资料，系统分析了渗透性冷冻保护剂行业的产业链结构、市场规模、需求特征及价格体系，客观呈现了渗透性冷冻保护剂行业发展现状，科学预测了渗透性冷冻保护剂市场前景与未来趋势，重点剖析了重点企业的竞争格局、市场集中度及品牌影响力。同时，通过对渗透性冷冻保护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渗透性冷冻保护剂市场概述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按照不同产品类型，渗透性冷冻保护剂主要可以分为如下几个类别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中国不同产品类型渗透性冷冻保护剂增长趋势2020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醇类</w:t>
      </w:r>
      <w:r>
        <w:rPr>
          <w:rFonts w:hint="eastAsia"/>
        </w:rPr>
        <w:br/>
      </w:r>
      <w:r>
        <w:rPr>
          <w:rFonts w:hint="eastAsia"/>
        </w:rPr>
        <w:t>　　　　1.2.3 醚类</w:t>
      </w:r>
      <w:r>
        <w:rPr>
          <w:rFonts w:hint="eastAsia"/>
        </w:rPr>
        <w:br/>
      </w:r>
      <w:r>
        <w:rPr>
          <w:rFonts w:hint="eastAsia"/>
        </w:rPr>
        <w:t>　　　　1.2.4 胺类</w:t>
      </w:r>
      <w:r>
        <w:rPr>
          <w:rFonts w:hint="eastAsia"/>
        </w:rPr>
        <w:br/>
      </w:r>
      <w:r>
        <w:rPr>
          <w:rFonts w:hint="eastAsia"/>
        </w:rPr>
        <w:t>　　　　1.2.5 胺醇类</w:t>
      </w:r>
      <w:r>
        <w:rPr>
          <w:rFonts w:hint="eastAsia"/>
        </w:rPr>
        <w:br/>
      </w:r>
      <w:r>
        <w:rPr>
          <w:rFonts w:hint="eastAsia"/>
        </w:rPr>
        <w:t>　　1.3 从不同应用，渗透性冷冻保护剂主要包括如下几个方面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中国不同应用渗透性冷冻保护剂增长趋势2020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生物医药</w:t>
      </w:r>
      <w:r>
        <w:rPr>
          <w:rFonts w:hint="eastAsia"/>
        </w:rPr>
        <w:br/>
      </w:r>
      <w:r>
        <w:rPr>
          <w:rFonts w:hint="eastAsia"/>
        </w:rPr>
        <w:t>　　　　1.3.3 生命科学研究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中国渗透性冷冻保护剂发展现状及未来趋势（2020-2031）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中国市场渗透性冷冻保护剂收入及增长率（2020-2031）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中国市场渗透性冷冻保护剂销量及增长率（2020-2031）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中国市场主要渗透性冷冻保护剂厂商分析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中国市场主要厂商渗透性冷冻保护剂销量及市场占有率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中国市场主要厂商渗透性冷冻保护剂销量（2020-2025）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中国市场主要厂商渗透性冷冻保护剂销量市场份额（2020-2025）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中国市场主要厂商渗透性冷冻保护剂收入及市场占有率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中国市场主要厂商渗透性冷冻保护剂收入（2020-2025）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中国市场主要厂商渗透性冷冻保护剂收入市场份额（2020-2025）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2024年中国市场主要厂商渗透性冷冻保护剂收入排名</w:t>
      </w:r>
      <w:r>
        <w:rPr>
          <w:rFonts w:hint="eastAsia"/>
        </w:rPr>
        <w:br/>
      </w:r>
      <w:r>
        <w:rPr>
          <w:rFonts w:hint="eastAsia"/>
        </w:rPr>
        <w:t>　　2.3 中国市场主要厂商渗透性冷冻保护剂价格（2020-2025）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中国市场主要厂商渗透性冷冻保护剂总部及产地分布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中国市场主要厂商成立时间及渗透性冷冻保护剂商业化日期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中国市场主要厂商渗透性冷冻保护剂产品类型及应用</w:t>
      </w:r>
      <w:r>
        <w:rPr>
          <w:rFonts w:hint="eastAsia"/>
        </w:rPr>
        <w:br/>
      </w:r>
      <w:r>
        <w:rPr>
          <w:rFonts w:hint="eastAsia"/>
        </w:rPr>
        <w:t>　　2.7 渗透性冷冻保护剂行业集中度、竞争程度分析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渗透性冷冻保护剂行业集中度分析：2024年中国Top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中国市场渗透性冷冻保护剂第一梯队、第二梯队和第三梯队厂商（品牌）及2024年市场份额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重点企业（1）在中国市场渗透性冷冻保护剂销量、收入、价格及毛利率（2020-2025）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重点企业（2）在中国市场渗透性冷冻保护剂销量、收入、价格及毛利率（2020-2025）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重点企业（3）在中国市场渗透性冷冻保护剂销量、收入、价格及毛利率（2020-2025）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重点企业（4）在中国市场渗透性冷冻保护剂销量、收入、价格及毛利率（2020-2025）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重点企业（5）在中国市场渗透性冷冻保护剂销量、收入、价格及毛利率（2020-2025）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重点企业（6）在中国市场渗透性冷冻保护剂销量、收入、价格及毛利率（2020-2025）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重点企业（7）在中国市场渗透性冷冻保护剂销量、收入、价格及毛利率（2020-2025）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重点企业（8）在中国市场渗透性冷冻保护剂销量、收入、价格及毛利率（2020-2025）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重点企业（9）在中国市场渗透性冷冻保护剂销量、收入、价格及毛利率（2020-2025）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不同产品类型渗透性冷冻保护剂分析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中国市场不同产品类型渗透性冷冻保护剂销量（2020-2031）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中国市场不同产品类型渗透性冷冻保护剂销量及市场份额（2020-2025）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中国市场不同产品类型渗透性冷冻保护剂销量预测（2026-2031）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中国市场不同产品类型渗透性冷冻保护剂规模（2020-2031）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中国市场不同产品类型渗透性冷冻保护剂规模及市场份额（2020-2025）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中国市场不同产品类型渗透性冷冻保护剂规模预测（2026-2031）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中国市场不同产品类型渗透性冷冻保护剂价格走势（2020-2031）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不同应用渗透性冷冻保护剂分析</w:t>
      </w:r>
      <w:r>
        <w:rPr>
          <w:rFonts w:hint="eastAsia"/>
        </w:rPr>
        <w:br/>
      </w:r>
      <w:r>
        <w:rPr>
          <w:rFonts w:hint="eastAsia"/>
        </w:rPr>
        <w:t>　　5.1 中国市场不同应用渗透性冷冻保护剂销量（2020-2031）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中国市场不同应用渗透性冷冻保护剂销量及市场份额（2020-2025）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中国市场不同应用渗透性冷冻保护剂销量预测（2026-2031）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中国市场不同应用渗透性冷冻保护剂规模（2020-2031）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中国市场不同应用渗透性冷冻保护剂规模及市场份额（2020-2025）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中国市场不同应用渗透性冷冻保护剂规模预测（2026-2031）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中国市场不同应用渗透性冷冻保护剂价格走势（2020-2031）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渗透性冷冻保护剂行业发展分析---发展趋势</w:t>
      </w:r>
      <w:r>
        <w:rPr>
          <w:rFonts w:hint="eastAsia"/>
        </w:rPr>
        <w:br/>
      </w:r>
      <w:r>
        <w:rPr>
          <w:rFonts w:hint="eastAsia"/>
        </w:rPr>
        <w:t>　　6.2 渗透性冷冻保护剂行业发展分析---厂商壁垒</w:t>
      </w:r>
      <w:r>
        <w:rPr>
          <w:rFonts w:hint="eastAsia"/>
        </w:rPr>
        <w:br/>
      </w:r>
      <w:r>
        <w:rPr>
          <w:rFonts w:hint="eastAsia"/>
        </w:rPr>
        <w:t>　　6.3 渗透性冷冻保护剂行业发展分析---驱动因素</w:t>
      </w:r>
      <w:r>
        <w:rPr>
          <w:rFonts w:hint="eastAsia"/>
        </w:rPr>
        <w:br/>
      </w:r>
      <w:r>
        <w:rPr>
          <w:rFonts w:hint="eastAsia"/>
        </w:rPr>
        <w:t>　　6.4 渗透性冷冻保护剂行业发展分析---制约因素</w:t>
      </w:r>
      <w:r>
        <w:rPr>
          <w:rFonts w:hint="eastAsia"/>
        </w:rPr>
        <w:br/>
      </w:r>
      <w:r>
        <w:rPr>
          <w:rFonts w:hint="eastAsia"/>
        </w:rPr>
        <w:t>　　6.5 渗透性冷冻保护剂中国企业SWOT分析</w:t>
      </w:r>
      <w:r>
        <w:rPr>
          <w:rFonts w:hint="eastAsia"/>
        </w:rPr>
        <w:br/>
      </w:r>
      <w:r>
        <w:rPr>
          <w:rFonts w:hint="eastAsia"/>
        </w:rPr>
        <w:t>　　6.6 渗透性冷冻保护剂行业发展分析---行业政策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渗透性冷冻保护剂行业产业链简介</w:t>
      </w:r>
      <w:r>
        <w:rPr>
          <w:rFonts w:hint="eastAsia"/>
        </w:rPr>
        <w:br/>
      </w:r>
      <w:r>
        <w:rPr>
          <w:rFonts w:hint="eastAsia"/>
        </w:rPr>
        <w:t>　　7.2 渗透性冷冻保护剂产业链分析-上游</w:t>
      </w:r>
      <w:r>
        <w:rPr>
          <w:rFonts w:hint="eastAsia"/>
        </w:rPr>
        <w:br/>
      </w:r>
      <w:r>
        <w:rPr>
          <w:rFonts w:hint="eastAsia"/>
        </w:rPr>
        <w:t>　　7.3 渗透性冷冻保护剂产业链分析-中游</w:t>
      </w:r>
      <w:r>
        <w:rPr>
          <w:rFonts w:hint="eastAsia"/>
        </w:rPr>
        <w:br/>
      </w:r>
      <w:r>
        <w:rPr>
          <w:rFonts w:hint="eastAsia"/>
        </w:rPr>
        <w:t>　　7.4 渗透性冷冻保护剂产业链分析-下游</w:t>
      </w:r>
      <w:r>
        <w:rPr>
          <w:rFonts w:hint="eastAsia"/>
        </w:rPr>
        <w:br/>
      </w:r>
      <w:r>
        <w:rPr>
          <w:rFonts w:hint="eastAsia"/>
        </w:rPr>
        <w:t>　　7.5 渗透性冷冻保护剂行业采购模式</w:t>
      </w:r>
      <w:r>
        <w:rPr>
          <w:rFonts w:hint="eastAsia"/>
        </w:rPr>
        <w:br/>
      </w:r>
      <w:r>
        <w:rPr>
          <w:rFonts w:hint="eastAsia"/>
        </w:rPr>
        <w:t>　　7.6 渗透性冷冻保护剂行业生产模式</w:t>
      </w:r>
      <w:r>
        <w:rPr>
          <w:rFonts w:hint="eastAsia"/>
        </w:rPr>
        <w:br/>
      </w:r>
      <w:r>
        <w:rPr>
          <w:rFonts w:hint="eastAsia"/>
        </w:rPr>
        <w:t>　　7.7 渗透性冷冻保护剂行业销售模式及销售渠道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中国本土渗透性冷冻保护剂产能、产量分析</w:t>
      </w:r>
      <w:r>
        <w:rPr>
          <w:rFonts w:hint="eastAsia"/>
        </w:rPr>
        <w:br/>
      </w:r>
      <w:r>
        <w:rPr>
          <w:rFonts w:hint="eastAsia"/>
        </w:rPr>
        <w:t>　　8.1 中国渗透性冷冻保护剂供需现状及预测（2020-2031）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中国渗透性冷冻保护剂产能、产量、产能利用率及发展趋势（2020-2031）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中国渗透性冷冻保护剂产量、市场需求量及发展趋势（2020-2031）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中国渗透性冷冻保护剂进出口分析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中国市场渗透性冷冻保护剂主要进口来源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中国市场渗透性冷冻保护剂主要出口目的地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不同产品类型渗透性冷冻保护剂市场规模2020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不同应用渗透性冷冻保护剂市场规模2020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中国市场主要厂商渗透性冷冻保护剂销量（2020-2025）&amp;（克）</w:t>
      </w:r>
      <w:r>
        <w:rPr>
          <w:rFonts w:hint="eastAsia"/>
        </w:rPr>
        <w:br/>
      </w:r>
      <w:r>
        <w:rPr>
          <w:rFonts w:hint="eastAsia"/>
        </w:rPr>
        <w:t>　　表 4： 中国市场主要厂商渗透性冷冻保护剂销量市场份额（2020-2025）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中国市场主要厂商渗透性冷冻保护剂收入（2020-2025）&amp;（万元）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中国市场主要厂商渗透性冷冻保护剂收入份额（2020-2025）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2024年中国主要生产商渗透性冷冻保护剂收入排名（万元）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中国市场主要厂商渗透性冷冻保护剂价格（2020-2025）&amp;（元/毫克）</w:t>
      </w:r>
      <w:r>
        <w:rPr>
          <w:rFonts w:hint="eastAsia"/>
        </w:rPr>
        <w:br/>
      </w:r>
      <w:r>
        <w:rPr>
          <w:rFonts w:hint="eastAsia"/>
        </w:rPr>
        <w:t>　　表 9： 中国市场主要厂商渗透性冷冻保护剂总部及产地分布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中国市场主要厂商成立时间及渗透性冷冻保护剂商业化日期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中国市场主要厂商渗透性冷冻保护剂产品类型及应用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2024年中国市场渗透性冷冻保护剂主要厂商市场地位（第一梯队、第二梯队和第三梯队）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渗透性冷冻保护剂市场投资、并购等现状分析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渗透性冷冻保护剂销量（克）、收入（万元）、价格（元/毫克）及毛利率（2020-2025）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渗透性冷冻保护剂销量（克）、收入（万元）、价格（元/毫克）及毛利率（2020-2025）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渗透性冷冻保护剂销量（克）、收入（万元）、价格（元/毫克）及毛利率（2020-2025）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渗透性冷冻保护剂销量（克）、收入（万元）、价格（元/毫克）及毛利率（2020-2025）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渗透性冷冻保护剂销量（克）、收入（万元）、价格（元/毫克）及毛利率（2020-2025）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渗透性冷冻保护剂销量（克）、收入（万元）、价格（元/毫克）及毛利率（2020-2025）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渗透性冷冻保护剂销量（克）、收入（万元）、价格（元/毫克）及毛利率（2020-2025）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渗透性冷冻保护剂销量（克）、收入（万元）、价格（元/毫克）及毛利率（2020-2025）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渗透性冷冻保护剂生产基地、总部、竞争对手及市场地位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渗透性冷冻保护剂产品规格、参数及市场应用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渗透性冷冻保护剂销量（克）、收入（万元）、价格（元/毫克）及毛利率（2020-2025）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中国市场不同产品类型渗透性冷冻保护剂销量（2020-2025）&amp;（克）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中国市场不同产品类型渗透性冷冻保护剂销量市场份额（2020-2025）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中国市场不同产品类型渗透性冷冻保护剂销量预测（2026-2031）&amp;（克）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中国市场不同产品类型渗透性冷冻保护剂销量市场份额预测（2026-2031）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中国市场不同产品类型渗透性冷冻保护剂规模（2020-2025）&amp;（万元）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中国市场不同产品类型渗透性冷冻保护剂规模市场份额（2020-2025）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中国市场不同产品类型渗透性冷冻保护剂规模预测（2026-2031）&amp;（万元）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中国市场不同产品类型渗透性冷冻保护剂规模市场份额预测（2026-2031）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中国市场不同应用渗透性冷冻保护剂销量（2020-2025）&amp;（克）</w:t>
      </w:r>
      <w:r>
        <w:rPr>
          <w:rFonts w:hint="eastAsia"/>
        </w:rPr>
        <w:br/>
      </w:r>
      <w:r>
        <w:rPr>
          <w:rFonts w:hint="eastAsia"/>
        </w:rPr>
        <w:t>　　表 68： 中国市场不同应用渗透性冷冻保护剂销量市场份额（2020-2025）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中国市场不同应用渗透性冷冻保护剂销量预测（2026-2031）&amp;（克）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70： 中国市场不同应用渗透性冷冻保护剂销量市场份额预测（2026-2031）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中国市场不同应用渗透性冷冻保护剂规模（2020-2025）&amp;（万元）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中国市场不同应用渗透性冷冻保护剂规模市场份额（2020-2025）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中国市场不同应用渗透性冷冻保护剂规模预测（2026-2031）&amp;（万元）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中国市场不同应用渗透性冷冻保护剂规模市场份额预测（2026-2031）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渗透性冷冻保护剂行业发展分析---发展趋势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渗透性冷冻保护剂行业发展分析---厂商壁垒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渗透性冷冻保护剂行业发展分析---驱动因素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渗透性冷冻保护剂行业发展分析---制约因素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渗透性冷冻保护剂行业相关重点政策一览</w:t>
      </w:r>
      <w:r>
        <w:rPr>
          <w:rFonts w:hint="eastAsia"/>
        </w:rPr>
        <w:br/>
      </w:r>
      <w:r>
        <w:rPr>
          <w:rFonts w:hint="eastAsia"/>
        </w:rPr>
        <w:t>　　表 80： 渗透性冷冻保护剂行业供应链分析</w:t>
      </w:r>
      <w:r>
        <w:rPr>
          <w:rFonts w:hint="eastAsia"/>
        </w:rPr>
        <w:br/>
      </w:r>
      <w:r>
        <w:rPr>
          <w:rFonts w:hint="eastAsia"/>
        </w:rPr>
        <w:t>　　表 81： 渗透性冷冻保护剂上游原料供应商</w:t>
      </w:r>
      <w:r>
        <w:rPr>
          <w:rFonts w:hint="eastAsia"/>
        </w:rPr>
        <w:br/>
      </w:r>
      <w:r>
        <w:rPr>
          <w:rFonts w:hint="eastAsia"/>
        </w:rPr>
        <w:t>　　表 82： 渗透性冷冻保护剂行业主要下游客户</w:t>
      </w:r>
      <w:r>
        <w:rPr>
          <w:rFonts w:hint="eastAsia"/>
        </w:rPr>
        <w:br/>
      </w:r>
      <w:r>
        <w:rPr>
          <w:rFonts w:hint="eastAsia"/>
        </w:rPr>
        <w:t>　　表 83： 渗透性冷冻保护剂典型经销商</w:t>
      </w:r>
      <w:r>
        <w:rPr>
          <w:rFonts w:hint="eastAsia"/>
        </w:rPr>
        <w:br/>
      </w:r>
      <w:r>
        <w:rPr>
          <w:rFonts w:hint="eastAsia"/>
        </w:rPr>
        <w:t>　　表 84： 中国渗透性冷冻保护剂产量、销量、进口量及出口量（2020-2025）&amp;（克）</w:t>
      </w:r>
      <w:r>
        <w:rPr>
          <w:rFonts w:hint="eastAsia"/>
        </w:rPr>
        <w:br/>
      </w:r>
      <w:r>
        <w:rPr>
          <w:rFonts w:hint="eastAsia"/>
        </w:rPr>
        <w:t>　　表 85： 中国渗透性冷冻保护剂产量、销量、进口量及出口量预测（2026-2031）&amp;（克）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86： 中国市场渗透性冷冻保护剂主要进口来源</w:t>
      </w:r>
      <w:r>
        <w:rPr>
          <w:rFonts w:hint="eastAsia"/>
        </w:rPr>
        <w:br/>
      </w:r>
      <w:r>
        <w:rPr>
          <w:rFonts w:hint="eastAsia"/>
        </w:rPr>
        <w:t>　　表 87： 中国市场渗透性冷冻保护剂主要出口目的地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渗透性冷冻保护剂产品图片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中国不同产品类型渗透性冷冻保护剂市场规模市场份额2024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醇类产品图片</w:t>
      </w:r>
      <w:r>
        <w:rPr>
          <w:rFonts w:hint="eastAsia"/>
        </w:rPr>
        <w:br/>
      </w:r>
      <w:r>
        <w:rPr>
          <w:rFonts w:hint="eastAsia"/>
        </w:rPr>
        <w:t>　　图 4： 醚类产品图片</w:t>
      </w:r>
      <w:r>
        <w:rPr>
          <w:rFonts w:hint="eastAsia"/>
        </w:rPr>
        <w:br/>
      </w:r>
      <w:r>
        <w:rPr>
          <w:rFonts w:hint="eastAsia"/>
        </w:rPr>
        <w:t>　　图 5： 胺类产品图片</w:t>
      </w:r>
      <w:r>
        <w:rPr>
          <w:rFonts w:hint="eastAsia"/>
        </w:rPr>
        <w:br/>
      </w:r>
      <w:r>
        <w:rPr>
          <w:rFonts w:hint="eastAsia"/>
        </w:rPr>
        <w:t>　　图 6： 胺醇类产品图片</w:t>
      </w:r>
      <w:r>
        <w:rPr>
          <w:rFonts w:hint="eastAsia"/>
        </w:rPr>
        <w:br/>
      </w:r>
      <w:r>
        <w:rPr>
          <w:rFonts w:hint="eastAsia"/>
        </w:rPr>
        <w:t>　　图 7： 中国不同应用渗透性冷冻保护剂市场份额2024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生物医药</w:t>
      </w:r>
      <w:r>
        <w:rPr>
          <w:rFonts w:hint="eastAsia"/>
        </w:rPr>
        <w:br/>
      </w:r>
      <w:r>
        <w:rPr>
          <w:rFonts w:hint="eastAsia"/>
        </w:rPr>
        <w:t>　　图 9： 生命科学研究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中国市场渗透性冷冻保护剂市场规模，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中国市场渗透性冷冻保护剂收入及增长率（2020-2031）&amp;（万元）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中国市场渗透性冷冻保护剂销量及增长率（2020-2031）&amp;（克）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14： 2024年中国市场主要厂商渗透性冷冻保护剂销量市场份额</w:t>
      </w:r>
      <w:r>
        <w:rPr>
          <w:rFonts w:hint="eastAsia"/>
        </w:rPr>
        <w:br/>
      </w:r>
      <w:r>
        <w:rPr>
          <w:rFonts w:hint="eastAsia"/>
        </w:rPr>
        <w:t>　　图 15： 2024年中国市场主要厂商渗透性冷冻保护剂收入市场份额</w:t>
      </w:r>
      <w:r>
        <w:rPr>
          <w:rFonts w:hint="eastAsia"/>
        </w:rPr>
        <w:br/>
      </w:r>
      <w:r>
        <w:rPr>
          <w:rFonts w:hint="eastAsia"/>
        </w:rPr>
        <w:t>　　图 16： 2024年中国市场前五大厂商渗透性冷冻保护剂市场份额</w:t>
      </w:r>
      <w:r>
        <w:rPr>
          <w:rFonts w:hint="eastAsia"/>
        </w:rPr>
        <w:br/>
      </w:r>
      <w:r>
        <w:rPr>
          <w:rFonts w:hint="eastAsia"/>
        </w:rPr>
        <w:t>　　图 17： 2024年中国市场渗透性冷冻保护剂第一梯队、第二梯队和第三梯队厂商（品牌）及市场份额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中国市场不同产品类型渗透性冷冻保护剂价格走势（2020-2031）&amp;（元/毫克）</w:t>
      </w:r>
      <w:r>
        <w:rPr>
          <w:rFonts w:hint="eastAsia"/>
        </w:rPr>
        <w:br/>
      </w:r>
      <w:r>
        <w:rPr>
          <w:rFonts w:hint="eastAsia"/>
        </w:rPr>
        <w:t>　　图 19： 中国市场不同应用渗透性冷冻保护剂价格走势（2020-2031）&amp;（元/毫克）</w:t>
      </w:r>
      <w:r>
        <w:rPr>
          <w:rFonts w:hint="eastAsia"/>
        </w:rPr>
        <w:br/>
      </w:r>
      <w:r>
        <w:rPr>
          <w:rFonts w:hint="eastAsia"/>
        </w:rPr>
        <w:t>　　图 20： 渗透性冷冻保护剂中国企业SWOT分析</w:t>
      </w:r>
      <w:r>
        <w:rPr>
          <w:rFonts w:hint="eastAsia"/>
        </w:rPr>
        <w:br/>
      </w:r>
      <w:r>
        <w:rPr>
          <w:rFonts w:hint="eastAsia"/>
        </w:rPr>
        <w:t>　　图 21： 渗透性冷冻保护剂产业链</w:t>
      </w:r>
      <w:r>
        <w:rPr>
          <w:rFonts w:hint="eastAsia"/>
        </w:rPr>
        <w:br/>
      </w:r>
      <w:r>
        <w:rPr>
          <w:rFonts w:hint="eastAsia"/>
        </w:rPr>
        <w:t>　　图 22： 渗透性冷冻保护剂行业采购模式分析</w:t>
      </w:r>
      <w:r>
        <w:rPr>
          <w:rFonts w:hint="eastAsia"/>
        </w:rPr>
        <w:br/>
      </w:r>
      <w:r>
        <w:rPr>
          <w:rFonts w:hint="eastAsia"/>
        </w:rPr>
        <w:t>　　图 23： 渗透性冷冻保护剂行业生产模式分析</w:t>
      </w:r>
      <w:r>
        <w:rPr>
          <w:rFonts w:hint="eastAsia"/>
        </w:rPr>
        <w:br/>
      </w:r>
      <w:r>
        <w:rPr>
          <w:rFonts w:hint="eastAsia"/>
        </w:rPr>
        <w:t>　　图 24： 渗透性冷冻保护剂行业销售模式分析</w:t>
      </w:r>
      <w:r>
        <w:rPr>
          <w:rFonts w:hint="eastAsia"/>
        </w:rPr>
        <w:br/>
      </w:r>
      <w:r>
        <w:rPr>
          <w:rFonts w:hint="eastAsia"/>
        </w:rPr>
        <w:t>　　图 25： 中国渗透性冷冻保护剂产能、产量、产能利用率及发展趋势（2020-2031）&amp;（克）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26： 中国渗透性冷冻保护剂产量、市场需求量及发展趋势（2020-2031）&amp;（克）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757696eb544d0" w:history="1">
        <w:r>
          <w:rPr>
            <w:rStyle w:val="Hyperlink"/>
          </w:rPr>
          <w:t>中国渗透性冷冻保护剂行业发展研究与前景分析报告（2025-2031年）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757696eb544d0" w:history="1">
        <w:r>
          <w:rPr>
            <w:rStyle w:val="Hyperlink"/>
          </w:rPr>
          <w:t>https://www.20087.com/2/37/ShenTouXingLengDongBaoHuJiShiChangQianJingFenXi.html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e352b6ed74854" w:history="1">
      <w:r>
        <w:rPr>
          <w:rStyle w:val="Hyperlink"/>
        </w:rPr>
        <w:t>中国渗透性冷冻保护剂行业发展研究与前景分析报告（2025-2031年）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enTouXingLengDongBaoHuJiShiChangQianJingFenXi.html" TargetMode="External" Id="Re09757696eb5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enTouXingLengDongBaoHuJiShiChangQianJingFenXi.html" TargetMode="External" Id="Ra87e352b6ed7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2025-05-02T03:54:59Z</dcterms:created>
  <dcterms:modified xsi:type="dcterms:W3CDTF">2025-05-02T04:54:59Z</dcterms:modified>
  <dc:subject>中国渗透性冷冻保护剂行业发展研究与前景分析报告（2025-2031年）</dc:subject>
  <dc:title>中国渗透性冷冻保护剂行业发展研究与前景分析报告（2025-2031年）</dc:title>
  <cp:keywords>中国渗透性冷冻保护剂行业发展研究与前景分析报告（2025-2031年）</cp:keywords>
  <dc:description>中国渗透性冷冻保护剂行业发展研究与前景分析报告（2025-2031年）</dc:description>
</cp:coreProperties>
</file>