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885b6f7164ace" w:history="1">
              <w:r>
                <w:rPr>
                  <w:rStyle w:val="Hyperlink"/>
                </w:rPr>
                <w:t>2024-2030年全球与中国激光脱毛行业现状深度调研与发展趋势分析报告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885b6f7164ace" w:history="1">
              <w:r>
                <w:rPr>
                  <w:rStyle w:val="Hyperlink"/>
                </w:rPr>
                <w:t>2024-2030年全球与中国激光脱毛行业现状深度调研与发展趋势分析报告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7885b6f7164ace" w:history="1">
                <w:r>
                  <w:rPr>
                    <w:rStyle w:val="Hyperlink"/>
                  </w:rPr>
                  <w:t>https://www.20087.com/2/77/JiGuangTuoMaoWeiLaiFaZhanQuShi.html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脱毛是一种基于选择性光热作用原理的美容技术，通过特定波长的激光破坏毛囊结构以实现长期减少体毛的效果。近年来，随着医美行业的快速发展和技术进步，激光脱毛设备的功能和安全性不断提升。目前，激光脱毛仪器种类繁多，按光源类型可分为半导体激光、Nd:YAG激光和强脉冲光（IPL）等；按应用范围则有家用便携式设备和专业医疗级设备之分。这些多样化的产品设计满足了不同用户群体的需求，同时智能化操作界面和冷却系统的引入显著提升了用户体验。</w:t>
      </w:r>
      <w:r>
        <w:rPr>
          <w:rFonts w:hint="eastAsia"/>
        </w:rPr>
        <w:br/>
      </w:r>
      <w:r>
        <w:rPr>
          <w:rFonts w:hint="eastAsia"/>
        </w:rPr>
        <w:t>　　未来，激光脱毛技术将向精准化、个性化和高效化方向发展。新一代设备可能结合人工智能算法和皮肤检测技术，根据个体肤质和毛发特性自动调整参数设置，从而优化治疗效果并降低不良反应风险。此外，随着消费者对便捷性和经济性的追求增加，家用激光脱毛仪将进一步普及，其设计将更加注重便携性和易用性。然而，行业仍需面对技术壁垒和监管挑战，例如如何确保家用设备的安全性和有效性，以及如何平衡成本与性能之间的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885b6f7164ace" w:history="1">
        <w:r>
          <w:rPr>
            <w:rStyle w:val="Hyperlink"/>
          </w:rPr>
          <w:t>2024-2030年全球与中国激光脱毛行业现状深度调研与发展趋势分析报告</w:t>
        </w:r>
      </w:hyperlink>
      <w:r>
        <w:rPr>
          <w:rFonts w:hint="eastAsia"/>
        </w:rPr>
        <w:t>》深入剖析了当前激光脱毛行业的现状与市场需求，详细探讨了激光脱毛市场规模及其价格动态。激光脱毛报告从产业链角度出发，分析了上下游的影响因素，并进一步细分市场，对激光脱毛各细分领域的具体情况进行探讨。激光脱毛报告还根据现有数据，对激光脱毛市场前景及发展趋势进行了科学预测，揭示了行业内重点企业的竞争格局，评估了品牌影响力和市场集中度，同时指出了激光脱毛行业面临的风险与机遇。激光脱毛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激光脱毛市场概述</w:t>
      </w:r>
      <w:r>
        <w:rPr>
          <w:rFonts w:hint="eastAsia"/>
        </w:rPr>
        <w:br/>
      </w:r>
      <w:r>
        <w:rPr>
          <w:rFonts w:hint="eastAsia"/>
        </w:rPr>
        <w:t>　　1.1 激光脱毛市场概述</w:t>
      </w:r>
      <w:r>
        <w:rPr>
          <w:rFonts w:hint="eastAsia"/>
        </w:rPr>
        <w:br/>
      </w:r>
      <w:r>
        <w:rPr>
          <w:rFonts w:hint="eastAsia"/>
        </w:rPr>
        <w:t>　　1.2 不同类型激光脱毛分析</w:t>
      </w:r>
      <w:r>
        <w:rPr>
          <w:rFonts w:hint="eastAsia"/>
        </w:rPr>
        <w:br/>
      </w:r>
      <w:r>
        <w:rPr>
          <w:rFonts w:hint="eastAsia"/>
        </w:rPr>
        <w:t>　　　　1.2.1 多标准波长</w:t>
      </w:r>
      <w:r>
        <w:rPr>
          <w:rFonts w:hint="eastAsia"/>
        </w:rPr>
        <w:br/>
      </w:r>
      <w:r>
        <w:rPr>
          <w:rFonts w:hint="eastAsia"/>
        </w:rPr>
        <w:t>　　　　1.2.2 比标准波长</w:t>
      </w:r>
      <w:r>
        <w:rPr>
          <w:rFonts w:hint="eastAsia"/>
        </w:rPr>
        <w:br/>
      </w:r>
      <w:r>
        <w:rPr>
          <w:rFonts w:hint="eastAsia"/>
        </w:rPr>
        <w:t>　　1.3 全球市场不同类型激光脱毛规模对比分析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全球市场不同类型激光脱毛规模对比（2018-2023年）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全球不同类型激光脱毛规模及市场份额（2018-2023年）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中国市场不同类型激光脱毛规模对比分析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中国市场不同类型激光脱毛规模对比（2018-2023年）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中国不同类型激光脱毛规模及市场份额（2018-2023年）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激光脱毛市场概述</w:t>
      </w:r>
      <w:r>
        <w:rPr>
          <w:rFonts w:hint="eastAsia"/>
        </w:rPr>
        <w:br/>
      </w:r>
      <w:r>
        <w:rPr>
          <w:rFonts w:hint="eastAsia"/>
        </w:rPr>
        <w:t>　　2.1 激光脱毛主要应用领域分析</w:t>
      </w:r>
      <w:r>
        <w:rPr>
          <w:rFonts w:hint="eastAsia"/>
        </w:rPr>
        <w:br/>
      </w:r>
      <w:r>
        <w:rPr>
          <w:rFonts w:hint="eastAsia"/>
        </w:rPr>
        <w:t>　　　　2.1.2 美容水疗</w:t>
      </w:r>
      <w:r>
        <w:rPr>
          <w:rFonts w:hint="eastAsia"/>
        </w:rPr>
        <w:br/>
      </w:r>
      <w:r>
        <w:rPr>
          <w:rFonts w:hint="eastAsia"/>
        </w:rPr>
        <w:t>　　　　2.1.3 医院</w:t>
      </w:r>
      <w:r>
        <w:rPr>
          <w:rFonts w:hint="eastAsia"/>
        </w:rPr>
        <w:br/>
      </w:r>
      <w:r>
        <w:rPr>
          <w:rFonts w:hint="eastAsia"/>
        </w:rPr>
        <w:t>　　2.2 全球激光脱毛主要应用领域对比分析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全球激光脱毛主要应用领域规模（万元）及增长率（2018-2023年）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全球激光脱毛主要应用规模（万元）及增长率（2018-2023年）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中国激光脱毛主要应用领域对比分析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中国激光脱毛主要应用领域规模（万元）及增长率（2018-2023年）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中国激光脱毛主要应用规模（万元）及增长率（2018-2023年）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全球主要地区激光脱毛发展历程及现状分析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全球主要地区激光脱毛现状与未来趋势分析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全球激光脱毛主要地区对比分析（2018-2023年）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全球主要地区激光脱毛规模及对比（2018-2023年）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全球激光脱毛主要地区规模及市场份额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全球激光脱毛规模（万元）及毛利率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北美激光脱毛规模（万元）及毛利率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亚太激光脱毛规模（万元）及毛利率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欧洲激光脱毛规模（万元）及毛利率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南美激光脱毛规模（万元）及毛利率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其他地区激光脱毛规模（万元）及毛利率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中国激光脱毛规模（万元）及毛利率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全球激光脱毛主要企业竞争分析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全球主要企业激光脱毛规模及市场份额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全球激光脱毛主要企业竞争态势及未来趋势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全球激光脱毛市场集中度</w:t>
      </w:r>
      <w:r>
        <w:rPr>
          <w:rFonts w:hint="eastAsia"/>
        </w:rPr>
        <w:br/>
      </w:r>
      <w:r>
        <w:rPr>
          <w:rFonts w:hint="eastAsia"/>
        </w:rPr>
        <w:t>　　　　4.3.2 全球激光脱毛Top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中国激光脱毛主要企业竞争分析</w:t>
      </w:r>
      <w:r>
        <w:rPr>
          <w:rFonts w:hint="eastAsia"/>
        </w:rPr>
        <w:br/>
      </w:r>
      <w:r>
        <w:rPr>
          <w:rFonts w:hint="eastAsia"/>
        </w:rPr>
        <w:t>　　5.1 中国激光脱毛规模及市场份额（2018-2023年）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中国激光脱毛Top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激光脱毛主要企业现状分析</w:t>
      </w:r>
      <w:r>
        <w:rPr>
          <w:rFonts w:hint="eastAsia"/>
        </w:rPr>
        <w:br/>
      </w:r>
      <w:r>
        <w:rPr>
          <w:rFonts w:hint="eastAsia"/>
        </w:rPr>
        <w:t>　　5.1 Hologic， Inc（Cynosure）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激光脱毛产品类型及应用领域介绍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Hologic， Inc（Cynosure）激光脱毛规模（万元）及毛利率（2018-2023年）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Hologic， Inc（Cynosure）主要业务介绍</w:t>
      </w:r>
      <w:r>
        <w:rPr>
          <w:rFonts w:hint="eastAsia"/>
        </w:rPr>
        <w:br/>
      </w:r>
      <w:r>
        <w:rPr>
          <w:rFonts w:hint="eastAsia"/>
        </w:rPr>
        <w:t>　　5.2 Apax Partners（Syneron Candela）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激光脱毛产品类型及应用领域介绍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Apax Partners（Syneron Candela）激光脱毛规模（万元）及毛利率（2018-2023年）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Apax Partners（Syneron Candela）主要业务介绍</w:t>
      </w:r>
      <w:r>
        <w:rPr>
          <w:rFonts w:hint="eastAsia"/>
        </w:rPr>
        <w:br/>
      </w:r>
      <w:r>
        <w:rPr>
          <w:rFonts w:hint="eastAsia"/>
        </w:rPr>
        <w:t>　　5.3 Fosun Pharma （Sisram）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激光脱毛产品类型及应用领域介绍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Fosun Pharma （Sisram）激光脱毛规模（万元）及毛利率（2018-2023年）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Fosun Pharma （Sisram）主要业务介绍</w:t>
      </w:r>
      <w:r>
        <w:rPr>
          <w:rFonts w:hint="eastAsia"/>
        </w:rPr>
        <w:br/>
      </w:r>
      <w:r>
        <w:rPr>
          <w:rFonts w:hint="eastAsia"/>
        </w:rPr>
        <w:t>　　5.4 XIO Group （Lumenis）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激光脱毛产品类型及应用领域介绍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XIO Group （Lumenis）激光脱毛规模（万元）及毛利率（2018-2023年）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XIO Group （Lumenis）主要业务介绍</w:t>
      </w:r>
      <w:r>
        <w:rPr>
          <w:rFonts w:hint="eastAsia"/>
        </w:rPr>
        <w:br/>
      </w:r>
      <w:r>
        <w:rPr>
          <w:rFonts w:hint="eastAsia"/>
        </w:rPr>
        <w:t>　　5.5 Elen s.p.a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激光脱毛产品类型及应用领域介绍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Elen s.p.a激光脱毛规模（万元）及毛利率（2018-2023年）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Elen s.p.a主要业务介绍</w:t>
      </w:r>
      <w:r>
        <w:rPr>
          <w:rFonts w:hint="eastAsia"/>
        </w:rPr>
        <w:br/>
      </w:r>
      <w:r>
        <w:rPr>
          <w:rFonts w:hint="eastAsia"/>
        </w:rPr>
        <w:t>　　5.6 Cutera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激光脱毛产品类型及应用领域介绍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Cutera激光脱毛规模（万元）及毛利率（2018-2023年）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Cutera主要业务介绍</w:t>
      </w:r>
      <w:r>
        <w:rPr>
          <w:rFonts w:hint="eastAsia"/>
        </w:rPr>
        <w:br/>
      </w:r>
      <w:r>
        <w:rPr>
          <w:rFonts w:hint="eastAsia"/>
        </w:rPr>
        <w:t>　　5.7 Lutronic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激光脱毛产品类型及应用领域介绍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Lutronic激光脱毛规模（万元）及毛利率（2018-2023年）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Lutronic主要业务介绍</w:t>
      </w:r>
      <w:r>
        <w:rPr>
          <w:rFonts w:hint="eastAsia"/>
        </w:rPr>
        <w:br/>
      </w:r>
      <w:r>
        <w:rPr>
          <w:rFonts w:hint="eastAsia"/>
        </w:rPr>
        <w:t>　　5.8 Venus Concept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激光脱毛产品类型及应用领域介绍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Venus Concept激光脱毛规模（万元）及毛利率（2018-2023年）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Venus Concept主要业务介绍</w:t>
      </w:r>
      <w:r>
        <w:rPr>
          <w:rFonts w:hint="eastAsia"/>
        </w:rPr>
        <w:br/>
      </w:r>
      <w:r>
        <w:rPr>
          <w:rFonts w:hint="eastAsia"/>
        </w:rPr>
        <w:t>　　5.9 Miracle Laser Systems， Inc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激光脱毛产品类型及应用领域介绍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Miracle Laser Systems， Inc激光脱毛规模（万元）及毛利率（2018-2023年）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Miracle Laser Systems， Inc主要业务介绍</w:t>
      </w:r>
      <w:r>
        <w:rPr>
          <w:rFonts w:hint="eastAsia"/>
        </w:rPr>
        <w:br/>
      </w:r>
      <w:r>
        <w:rPr>
          <w:rFonts w:hint="eastAsia"/>
        </w:rPr>
        <w:t>　　5.10 Valeant Pharmaceuticals （Solta Medical， Inc）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激光脱毛产品类型及应用领域介绍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Valeant Pharmaceuticals （Solta Medical， Inc）激光脱毛规模（万元）及毛利率（2018-2023年）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Valeant Pharmaceuticals （Solta Medical， Inc）主要业务介绍</w:t>
      </w:r>
      <w:r>
        <w:rPr>
          <w:rFonts w:hint="eastAsia"/>
        </w:rPr>
        <w:br/>
      </w:r>
      <w:r>
        <w:rPr>
          <w:rFonts w:hint="eastAsia"/>
        </w:rPr>
        <w:t>　　5.11 Viora</w:t>
      </w:r>
      <w:r>
        <w:rPr>
          <w:rFonts w:hint="eastAsia"/>
        </w:rPr>
        <w:br/>
      </w:r>
      <w:r>
        <w:rPr>
          <w:rFonts w:hint="eastAsia"/>
        </w:rPr>
        <w:t>　　5.12 Fotona</w:t>
      </w:r>
      <w:r>
        <w:rPr>
          <w:rFonts w:hint="eastAsia"/>
        </w:rPr>
        <w:br/>
      </w:r>
      <w:r>
        <w:rPr>
          <w:rFonts w:hint="eastAsia"/>
        </w:rPr>
        <w:t>　　5.13 Sciton， Inc</w:t>
      </w:r>
      <w:r>
        <w:rPr>
          <w:rFonts w:hint="eastAsia"/>
        </w:rPr>
        <w:br/>
      </w:r>
      <w:r>
        <w:rPr>
          <w:rFonts w:hint="eastAsia"/>
        </w:rPr>
        <w:t>　　5.14 Lynton Lasers Group</w:t>
      </w:r>
      <w:r>
        <w:rPr>
          <w:rFonts w:hint="eastAsia"/>
        </w:rPr>
        <w:br/>
      </w:r>
      <w:r>
        <w:rPr>
          <w:rFonts w:hint="eastAsia"/>
        </w:rPr>
        <w:t>　　5.15 Sharplight Technologies Ltd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激光脱毛行业动态分析</w:t>
      </w:r>
      <w:r>
        <w:rPr>
          <w:rFonts w:hint="eastAsia"/>
        </w:rPr>
        <w:br/>
      </w:r>
      <w:r>
        <w:rPr>
          <w:rFonts w:hint="eastAsia"/>
        </w:rPr>
        <w:t>　　7.1 激光脱毛发展历史、现状及趋势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激光脱毛发展机遇、挑战及潜在风险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激光脱毛当前及未来发展机遇</w:t>
      </w:r>
      <w:r>
        <w:rPr>
          <w:rFonts w:hint="eastAsia"/>
        </w:rPr>
        <w:br/>
      </w:r>
      <w:r>
        <w:rPr>
          <w:rFonts w:hint="eastAsia"/>
        </w:rPr>
        <w:t>　　　　7.2.2 激光脱毛发展的推动因素、有利条件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激光脱毛发展面临的主要挑战</w:t>
      </w:r>
      <w:r>
        <w:rPr>
          <w:rFonts w:hint="eastAsia"/>
        </w:rPr>
        <w:br/>
      </w:r>
      <w:r>
        <w:rPr>
          <w:rFonts w:hint="eastAsia"/>
        </w:rPr>
        <w:t>　　　　7.2.4 激光脱毛目前存在的风险及潜在风险</w:t>
      </w:r>
      <w:r>
        <w:rPr>
          <w:rFonts w:hint="eastAsia"/>
        </w:rPr>
        <w:br/>
      </w:r>
      <w:r>
        <w:rPr>
          <w:rFonts w:hint="eastAsia"/>
        </w:rPr>
        <w:t>　　7.3 激光脱毛市场有利因素、不利因素分析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激光脱毛发展的推动因素、有利条件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激光脱毛发展的阻力、不利因素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全球激光脱毛市场发展预测</w:t>
      </w:r>
      <w:r>
        <w:rPr>
          <w:rFonts w:hint="eastAsia"/>
        </w:rPr>
        <w:br/>
      </w:r>
      <w:r>
        <w:rPr>
          <w:rFonts w:hint="eastAsia"/>
        </w:rPr>
        <w:t>　　8.1 全球激光脱毛规模（万元）预测（2024-2030年）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中国激光脱毛发展预测</w:t>
      </w:r>
      <w:r>
        <w:rPr>
          <w:rFonts w:hint="eastAsia"/>
        </w:rPr>
        <w:br/>
      </w:r>
      <w:r>
        <w:rPr>
          <w:rFonts w:hint="eastAsia"/>
        </w:rPr>
        <w:t>　　8.3 全球主要地区激光脱毛市场预测</w:t>
      </w:r>
      <w:r>
        <w:rPr>
          <w:rFonts w:hint="eastAsia"/>
        </w:rPr>
        <w:br/>
      </w:r>
      <w:r>
        <w:rPr>
          <w:rFonts w:hint="eastAsia"/>
        </w:rPr>
        <w:t>　　　　8.3.1 北美激光脱毛发展趋势及未来潜力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欧洲激光脱毛发展趋势及未来潜力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亚太激光脱毛发展趋势及未来潜力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南美激光脱毛发展趋势及未来潜力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不同类型激光脱毛发展预测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全球不同类型激光脱毛规模（万元）分析预测（2024-2030年）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中国不同类型激光脱毛规模（万元）分析预测</w:t>
      </w:r>
      <w:r>
        <w:rPr>
          <w:rFonts w:hint="eastAsia"/>
        </w:rPr>
        <w:br/>
      </w:r>
      <w:r>
        <w:rPr>
          <w:rFonts w:hint="eastAsia"/>
        </w:rPr>
        <w:t>　　8.5 激光脱毛主要应用领域分析预测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全球激光脱毛主要应用领域规模预测（2024-2030年）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中国激光脱毛主要应用领域规模预测（2024-2030年）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中~智林~：研究方法与数据来源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图：2018-2030年全球激光脱毛市场规模（万元）及未来趋势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图：2018-2030年中国激光脱毛市场规模（万元）及未来趋势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表：全球市场不同类型激光脱毛规模（万元）及增长率对比（2018-2023年）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表：2018-2023年全球不同类型激光脱毛规模列表（万元）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表：2018-2023年全球不同类型激光脱毛规模市场份额列表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表：2024-2030年全球不同类型激光脱毛规模市场份额列表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图：2023年全球不同类型激光脱毛市场份额</w:t>
      </w:r>
      <w:r>
        <w:rPr>
          <w:rFonts w:hint="eastAsia"/>
        </w:rPr>
        <w:br/>
      </w:r>
      <w:r>
        <w:rPr>
          <w:rFonts w:hint="eastAsia"/>
        </w:rPr>
        <w:t>　　表：中国不同类型激光脱毛规模（万元）及增长率对比（2018-2023年）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表：2018-2023年中国不同类型激光脱毛规模列表（万元）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表：2018-2023年中国不同类型激光脱毛规模市场份额列表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图：中国不同类型激光脱毛规模市场份额列表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图：2023年中国不同类型激光脱毛规模市场份额</w:t>
      </w:r>
      <w:r>
        <w:rPr>
          <w:rFonts w:hint="eastAsia"/>
        </w:rPr>
        <w:br/>
      </w:r>
      <w:r>
        <w:rPr>
          <w:rFonts w:hint="eastAsia"/>
        </w:rPr>
        <w:t>　　图：激光脱毛应用</w:t>
      </w:r>
      <w:r>
        <w:rPr>
          <w:rFonts w:hint="eastAsia"/>
        </w:rPr>
        <w:br/>
      </w:r>
      <w:r>
        <w:rPr>
          <w:rFonts w:hint="eastAsia"/>
        </w:rPr>
        <w:t>　　表：全球激光脱毛主要应用领域规模对比（2018-2023年）（万元）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表：全球激光脱毛主要应用规模（2018-2023年）（万元）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表：全球激光脱毛主要应用规模份额（2018-2023年）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图：全球激光脱毛主要应用规模份额（2018-2023年）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图：2023年全球激光脱毛主要应用规模份额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表：2018-2023年中国激光脱毛主要应用领域规模对比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表：中国激光脱毛主要应用领域规模（2018-2023年）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表：中国激光脱毛主要应用领域规模份额（2018-2023年）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图：中国激光脱毛主要应用领域规模份额（2018-2023年）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图：2023年中国激光脱毛主要应用领域规模份额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表：全球主要地区激光脱毛规模（万元）及增长率对比（2018-2023年）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图：2018-2023年北美激光脱毛规模（万元）及增长率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图：2018-2023年亚太激光脱毛规模（万元）及增长率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图：欧洲激光脱毛规模（万元）及增长率（2018-2023年）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图：南美激光脱毛规模（万元）及增长率（2018-2023年）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图：其他地区激光脱毛规模（万元）及增长率（2018-2023年）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图：中国激光脱毛规模（万元）及增长率（2018-2023年）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表：2018-2023年全球主要地区激光脱毛规模（万元）列表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图：2018-2023年全球主要地区激光脱毛规模市场份额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图：2024-2030年全球主要地区激光脱毛规模市场份额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图：2023年全球主要地区激光脱毛规模市场份额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表：2018-2023年全球激光脱毛规模（万元）及毛利率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表：2018-2023年北美激光脱毛规模（万元）及毛利率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表：2018-2023年欧洲激光脱毛规模（万元）及毛利率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表：2018-2023年亚太激光脱毛规模（万元）及毛利率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表：2018-2023年南美激光脱毛规模（万元）及毛利率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表：2018-2023年其他地区激光脱毛规模（万元）及毛利率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表：2018-2023年中国激光脱毛规模（万元）及毛利率（2018-2023年）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表：2018-2023年全球主要企业激光脱毛规模（万元）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表：2018-2023年全球主要企业激光脱毛规模份额对比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图：2023年全球主要企业激光脱毛规模份额对比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图：2022年全球主要企业激光脱毛规模份额对比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表：全球激光脱毛主要企业产品类型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图：2023年全球激光脱毛Top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图：2023年全球激光脱毛Top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表：2018-2023年中国主要企业激光脱毛规模（万元）列表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表：2018-2023年中国主要企业激光脱毛规模份额对比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图：2023年中国主要企业激光脱毛规模份额对比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图：2023年中国激光脱毛Top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图：2023年中国激光脱毛Top 5企业市场份额</w:t>
      </w:r>
      <w:r>
        <w:rPr>
          <w:rFonts w:hint="eastAsia"/>
        </w:rPr>
        <w:br/>
      </w:r>
      <w:r>
        <w:rPr>
          <w:rFonts w:hint="eastAsia"/>
        </w:rPr>
        <w:t>　　表：Hologic， Inc（Cynosure）基本信息、主要业务介绍、市场地位以及主要的竞争对手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表：Hologic， Inc（Cynosure）激光脱毛规模（万元）及毛利率</w:t>
      </w:r>
      <w:r>
        <w:rPr>
          <w:rFonts w:hint="eastAsia"/>
        </w:rPr>
        <w:br/>
      </w:r>
      <w:r>
        <w:rPr>
          <w:rFonts w:hint="eastAsia"/>
        </w:rPr>
        <w:t>　　表：Hologic， Inc（Cynosure）激光脱毛规模增长率</w:t>
      </w:r>
      <w:r>
        <w:rPr>
          <w:rFonts w:hint="eastAsia"/>
        </w:rPr>
        <w:br/>
      </w:r>
      <w:r>
        <w:rPr>
          <w:rFonts w:hint="eastAsia"/>
        </w:rPr>
        <w:t>　　表：Hologic， Inc（Cynosure）激光脱毛规模全球市场份额</w:t>
      </w:r>
      <w:r>
        <w:rPr>
          <w:rFonts w:hint="eastAsia"/>
        </w:rPr>
        <w:br/>
      </w:r>
      <w:r>
        <w:rPr>
          <w:rFonts w:hint="eastAsia"/>
        </w:rPr>
        <w:t>　　表：Apax Partners（Syneron Candela）基本信息、主要业务介绍、市场地位以及主要的竞争对手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表：Apax Partners（Syneron Candela）激光脱毛规模（万元）及毛利率</w:t>
      </w:r>
      <w:r>
        <w:rPr>
          <w:rFonts w:hint="eastAsia"/>
        </w:rPr>
        <w:br/>
      </w:r>
      <w:r>
        <w:rPr>
          <w:rFonts w:hint="eastAsia"/>
        </w:rPr>
        <w:t>　　表：Apax Partners（Syneron Candela）激光脱毛规模增长率</w:t>
      </w:r>
      <w:r>
        <w:rPr>
          <w:rFonts w:hint="eastAsia"/>
        </w:rPr>
        <w:br/>
      </w:r>
      <w:r>
        <w:rPr>
          <w:rFonts w:hint="eastAsia"/>
        </w:rPr>
        <w:t>　　表：Apax Partners（Syneron Candela）激光脱毛规模全球市场份额</w:t>
      </w:r>
      <w:r>
        <w:rPr>
          <w:rFonts w:hint="eastAsia"/>
        </w:rPr>
        <w:br/>
      </w:r>
      <w:r>
        <w:rPr>
          <w:rFonts w:hint="eastAsia"/>
        </w:rPr>
        <w:t>　　表：Fosun Pharma （Sisram）基本信息、主要业务介绍、市场地位以及主要的竞争对手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表：Fosun Pharma （Sisram）激光脱毛规模（万元）及毛利率</w:t>
      </w:r>
      <w:r>
        <w:rPr>
          <w:rFonts w:hint="eastAsia"/>
        </w:rPr>
        <w:br/>
      </w:r>
      <w:r>
        <w:rPr>
          <w:rFonts w:hint="eastAsia"/>
        </w:rPr>
        <w:t>　　表：Fosun Pharma （Sisram）激光脱毛规模增长率</w:t>
      </w:r>
      <w:r>
        <w:rPr>
          <w:rFonts w:hint="eastAsia"/>
        </w:rPr>
        <w:br/>
      </w:r>
      <w:r>
        <w:rPr>
          <w:rFonts w:hint="eastAsia"/>
        </w:rPr>
        <w:t>　　表：Fosun Pharma （Sisram）激光脱毛规模全球市场份额</w:t>
      </w:r>
      <w:r>
        <w:rPr>
          <w:rFonts w:hint="eastAsia"/>
        </w:rPr>
        <w:br/>
      </w:r>
      <w:r>
        <w:rPr>
          <w:rFonts w:hint="eastAsia"/>
        </w:rPr>
        <w:t>　　表：XIO Group （Lumenis）基本信息、主要业务介绍、市场地位以及主要的竞争对手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表：XIO Group （Lumenis）激光脱毛规模（万元）及毛利率</w:t>
      </w:r>
      <w:r>
        <w:rPr>
          <w:rFonts w:hint="eastAsia"/>
        </w:rPr>
        <w:br/>
      </w:r>
      <w:r>
        <w:rPr>
          <w:rFonts w:hint="eastAsia"/>
        </w:rPr>
        <w:t>　　表：XIO Group （Lumenis）激光脱毛规模增长率</w:t>
      </w:r>
      <w:r>
        <w:rPr>
          <w:rFonts w:hint="eastAsia"/>
        </w:rPr>
        <w:br/>
      </w:r>
      <w:r>
        <w:rPr>
          <w:rFonts w:hint="eastAsia"/>
        </w:rPr>
        <w:t>　　表：XIO Group （Lumenis）激光脱毛规模全球市场份额</w:t>
      </w:r>
      <w:r>
        <w:rPr>
          <w:rFonts w:hint="eastAsia"/>
        </w:rPr>
        <w:br/>
      </w:r>
      <w:r>
        <w:rPr>
          <w:rFonts w:hint="eastAsia"/>
        </w:rPr>
        <w:t>　　表：Elen s.p.a基本信息、主要业务介绍、市场地位以及主要的竞争对手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表：Elen s.p.a激光脱毛规模（万元）及毛利率</w:t>
      </w:r>
      <w:r>
        <w:rPr>
          <w:rFonts w:hint="eastAsia"/>
        </w:rPr>
        <w:br/>
      </w:r>
      <w:r>
        <w:rPr>
          <w:rFonts w:hint="eastAsia"/>
        </w:rPr>
        <w:t>　　表：Elen s.p.a激光脱毛规模增长率</w:t>
      </w:r>
      <w:r>
        <w:rPr>
          <w:rFonts w:hint="eastAsia"/>
        </w:rPr>
        <w:br/>
      </w:r>
      <w:r>
        <w:rPr>
          <w:rFonts w:hint="eastAsia"/>
        </w:rPr>
        <w:t>　　表：Elen s.p.a激光脱毛规模全球市场份额</w:t>
      </w:r>
      <w:r>
        <w:rPr>
          <w:rFonts w:hint="eastAsia"/>
        </w:rPr>
        <w:br/>
      </w:r>
      <w:r>
        <w:rPr>
          <w:rFonts w:hint="eastAsia"/>
        </w:rPr>
        <w:t>　　表：Cutera基本信息、主要业务介绍、市场地位以及主要的竞争对手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表：Cutera激光脱毛规模（万元）及毛利率</w:t>
      </w:r>
      <w:r>
        <w:rPr>
          <w:rFonts w:hint="eastAsia"/>
        </w:rPr>
        <w:br/>
      </w:r>
      <w:r>
        <w:rPr>
          <w:rFonts w:hint="eastAsia"/>
        </w:rPr>
        <w:t>　　表：Cutera激光脱毛规模增长率</w:t>
      </w:r>
      <w:r>
        <w:rPr>
          <w:rFonts w:hint="eastAsia"/>
        </w:rPr>
        <w:br/>
      </w:r>
      <w:r>
        <w:rPr>
          <w:rFonts w:hint="eastAsia"/>
        </w:rPr>
        <w:t>　　表：Cutera激光脱毛规模全球市场份额</w:t>
      </w:r>
      <w:r>
        <w:rPr>
          <w:rFonts w:hint="eastAsia"/>
        </w:rPr>
        <w:br/>
      </w:r>
      <w:r>
        <w:rPr>
          <w:rFonts w:hint="eastAsia"/>
        </w:rPr>
        <w:t>　　表：Lutronic基本信息、主要业务介绍、市场地位以及主要的竞争对手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表：Lutronic激光脱毛规模（万元）及毛利率</w:t>
      </w:r>
      <w:r>
        <w:rPr>
          <w:rFonts w:hint="eastAsia"/>
        </w:rPr>
        <w:br/>
      </w:r>
      <w:r>
        <w:rPr>
          <w:rFonts w:hint="eastAsia"/>
        </w:rPr>
        <w:t>　　表：Lutronic激光脱毛规模增长率</w:t>
      </w:r>
      <w:r>
        <w:rPr>
          <w:rFonts w:hint="eastAsia"/>
        </w:rPr>
        <w:br/>
      </w:r>
      <w:r>
        <w:rPr>
          <w:rFonts w:hint="eastAsia"/>
        </w:rPr>
        <w:t>　　表：Lutronic激光脱毛规模全球市场份额</w:t>
      </w:r>
      <w:r>
        <w:rPr>
          <w:rFonts w:hint="eastAsia"/>
        </w:rPr>
        <w:br/>
      </w:r>
      <w:r>
        <w:rPr>
          <w:rFonts w:hint="eastAsia"/>
        </w:rPr>
        <w:t>　　表：Venus Concept基本信息、主要业务介绍、市场地位以及主要的竞争对手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表：Venus Concept激光脱毛规模（万元）及毛利率</w:t>
      </w:r>
      <w:r>
        <w:rPr>
          <w:rFonts w:hint="eastAsia"/>
        </w:rPr>
        <w:br/>
      </w:r>
      <w:r>
        <w:rPr>
          <w:rFonts w:hint="eastAsia"/>
        </w:rPr>
        <w:t>　　表：Venus Concept激光脱毛规模增长率</w:t>
      </w:r>
      <w:r>
        <w:rPr>
          <w:rFonts w:hint="eastAsia"/>
        </w:rPr>
        <w:br/>
      </w:r>
      <w:r>
        <w:rPr>
          <w:rFonts w:hint="eastAsia"/>
        </w:rPr>
        <w:t>　　表：Venus Concept激光脱毛规模全球市场份额</w:t>
      </w:r>
      <w:r>
        <w:rPr>
          <w:rFonts w:hint="eastAsia"/>
        </w:rPr>
        <w:br/>
      </w:r>
      <w:r>
        <w:rPr>
          <w:rFonts w:hint="eastAsia"/>
        </w:rPr>
        <w:t>　　表：Miracle Laser Systems， 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表：Miracle Laser Systems， Inc激光脱毛规模（万元）及毛利率</w:t>
      </w:r>
      <w:r>
        <w:rPr>
          <w:rFonts w:hint="eastAsia"/>
        </w:rPr>
        <w:br/>
      </w:r>
      <w:r>
        <w:rPr>
          <w:rFonts w:hint="eastAsia"/>
        </w:rPr>
        <w:t>　　表：Miracle Laser Systems， Inc激光脱毛规模增长率</w:t>
      </w:r>
      <w:r>
        <w:rPr>
          <w:rFonts w:hint="eastAsia"/>
        </w:rPr>
        <w:br/>
      </w:r>
      <w:r>
        <w:rPr>
          <w:rFonts w:hint="eastAsia"/>
        </w:rPr>
        <w:t>　　表：Miracle Laser Systems， Inc激光脱毛规模全球市场份额</w:t>
      </w:r>
      <w:r>
        <w:rPr>
          <w:rFonts w:hint="eastAsia"/>
        </w:rPr>
        <w:br/>
      </w:r>
      <w:r>
        <w:rPr>
          <w:rFonts w:hint="eastAsia"/>
        </w:rPr>
        <w:t>　　表：Valeant Pharmaceuticals （Solta Medical， Inc）基本信息、主要业务介绍、市场地位以及主要的竞争对手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表：Valeant Pharmaceuticals （Solta Medical， Inc）激光脱毛规模（万元）及毛利率</w:t>
      </w:r>
      <w:r>
        <w:rPr>
          <w:rFonts w:hint="eastAsia"/>
        </w:rPr>
        <w:br/>
      </w:r>
      <w:r>
        <w:rPr>
          <w:rFonts w:hint="eastAsia"/>
        </w:rPr>
        <w:t>　　表：Valeant Pharmaceuticals （Solta Medical， Inc）激光脱毛规模增长率</w:t>
      </w:r>
      <w:r>
        <w:rPr>
          <w:rFonts w:hint="eastAsia"/>
        </w:rPr>
        <w:br/>
      </w:r>
      <w:r>
        <w:rPr>
          <w:rFonts w:hint="eastAsia"/>
        </w:rPr>
        <w:t>　　表：Valeant Pharmaceuticals （Solta Medical， Inc）激光脱毛规模全球市场份额</w:t>
      </w:r>
      <w:r>
        <w:rPr>
          <w:rFonts w:hint="eastAsia"/>
        </w:rPr>
        <w:br/>
      </w:r>
      <w:r>
        <w:rPr>
          <w:rFonts w:hint="eastAsia"/>
        </w:rPr>
        <w:t>　　表：Viora基本信息、主要业务介绍、市场地位以及主要的竞争对手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表：Fotona基本信息、主要业务介绍、市场地位以及主要的竞争对手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表：Sciton， 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表：Lynton Lasers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表：Sharplight Technologies Ltd基本信息、主要业务介绍、市场地位以及主要的竞争对手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表：激光脱毛当前及未来发展机遇</w:t>
      </w:r>
      <w:r>
        <w:rPr>
          <w:rFonts w:hint="eastAsia"/>
        </w:rPr>
        <w:br/>
      </w:r>
      <w:r>
        <w:rPr>
          <w:rFonts w:hint="eastAsia"/>
        </w:rPr>
        <w:t>　　表：激光脱毛发展的推动因素、有利条件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表：激光脱毛发展面临的主要挑战</w:t>
      </w:r>
      <w:r>
        <w:rPr>
          <w:rFonts w:hint="eastAsia"/>
        </w:rPr>
        <w:br/>
      </w:r>
      <w:r>
        <w:rPr>
          <w:rFonts w:hint="eastAsia"/>
        </w:rPr>
        <w:t>　　表：激光脱毛目前存在的风险及潜在风险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表：激光脱毛发展的推动因素、有利条件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表：激光脱毛发展的阻力、不利因素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图：2024-2030年全球激光脱毛规模（万元）及增长率预测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图：2024-2030年中国激光脱毛规模（万元）及增长率预测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表：2024-2030年全球主要地区激光脱毛规模预测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图：2024-2030年全球主要地区激光脱毛规模市场份额预测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图：2024-2030年北美激光脱毛规模（万元）及增长率预测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图：2024-2030年欧洲激光脱毛规模（万元）及增长率预测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图：2024-2030年亚太激光脱毛规模（万元）及增长率预测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图：2024-2030年南美激光脱毛规模（万元）及增长率预测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表：2024-2030年全球不同类型激光脱毛规模分析预测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图：2024-2030年全球激光脱毛规模市场份额预测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表：2024-2030年全球不同类型激光脱毛规模（万元）分析预测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图：2024-2030年全球不同类型激光脱毛规模（万元）及市场份额预测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表：2024-2030年中国不同类型激光脱毛规模分析预测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图：中国不同类型激光脱毛规模市场份额预测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表：2024-2030年中国不同类型激光脱毛规模（万元）分析预测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图：2024-2030年中国不同类型激光脱毛规模（万元）及市场份额预测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表：2024-2030年全球激光脱毛主要应用领域规模预测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图：2024-2030年全球激光脱毛主要应用领域规模份额预测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表：2024-2030年中国激光脱毛主要应用领域规模预测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表：2018-2023年中国激光脱毛主要应用领域规模预测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885b6f7164ace" w:history="1">
        <w:r>
          <w:rPr>
            <w:rStyle w:val="Hyperlink"/>
          </w:rPr>
          <w:t>2024-2030年全球与中国激光脱毛行业现状深度调研与发展趋势分析报告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7885b6f7164ace" w:history="1">
        <w:r>
          <w:rPr>
            <w:rStyle w:val="Hyperlink"/>
          </w:rPr>
          <w:t>https://www.20087.com/2/77/JiGuangTuoMaoWeiLaiFaZhanQuShi.html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95f339102416b" w:history="1">
      <w:r>
        <w:rPr>
          <w:rStyle w:val="Hyperlink"/>
        </w:rPr>
        <w:t>2024-2030年全球与中国激光脱毛行业现状深度调研与发展趋势分析报告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JiGuangTuoMaoWeiLaiFaZhanQuShi.html" TargetMode="External" Id="R777885b6f716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JiGuangTuoMaoWeiLaiFaZhanQuShi.html" TargetMode="External" Id="R7e095f339102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2023-10-26T03:09:00Z</dcterms:created>
  <dcterms:modified xsi:type="dcterms:W3CDTF">2023-10-26T04:09:00Z</dcterms:modified>
  <dc:subject>2024-2030年全球与中国激光脱毛行业现状深度调研与发展趋势分析报告</dc:subject>
  <dc:title>2024-2030年全球与中国激光脱毛行业现状深度调研与发展趋势分析报告</dc:title>
  <cp:keywords>2024-2030年全球与中国激光脱毛行业现状深度调研与发展趋势分析报告</cp:keywords>
  <dc:description>2024-2030年全球与中国激光脱毛行业现状深度调研与发展趋势分析报告</dc:description>
</cp:coreProperties>
</file>