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f6b4aebf844a3" w:history="1">
              <w:r>
                <w:rPr>
                  <w:rStyle w:val="Hyperlink"/>
                </w:rPr>
                <w:t>中国牛胆碱市场研究分析与发展前景报告（2025-2031年）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f6b4aebf844a3" w:history="1">
              <w:r>
                <w:rPr>
                  <w:rStyle w:val="Hyperlink"/>
                </w:rPr>
                <w:t>中国牛胆碱市场研究分析与发展前景报告（2025-2031年）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f6b4aebf844a3" w:history="1">
                <w:r>
                  <w:rPr>
                    <w:rStyle w:val="Hyperlink"/>
                  </w:rPr>
                  <w:t>https://www.20087.com/2/37/NiuDanJianDeFaZhanQianJing.html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胆碱是一种重要的生物活性物质，在医药、食品、饲料、化妆品等多个领域展现出广泛应用价值。其主要来源于动物胆汁提取，具有促进脂肪代谢、保护肝脏、调节神经传导等生理功能。近年来，随着功能性食品、保健品市场的兴起，牛胆碱作为添加剂被广泛用于各类营养补充剂和运动营养产品中。在医药领域，其在治疗肝病、神经系统疾病等方面的研究不断深入；在饲料行业，其有助于改善动物肠道健康和生长性能。然而，牛胆碱的提取工艺复杂、原料来源受限、成本较高，且合成替代品尚未完全达到天然牛胆碱的生物活性水平，限制了其大规模推广。此外，相关法规标准尚不完善，市场认知度仍有待提升。</w:t>
      </w:r>
      <w:r>
        <w:rPr>
          <w:rFonts w:hint="eastAsia"/>
        </w:rPr>
        <w:br/>
      </w:r>
      <w:r>
        <w:rPr>
          <w:rFonts w:hint="eastAsia"/>
        </w:rPr>
        <w:t>　　未来，牛胆碱产业将朝着高效提取、功能拓展、标准规范化的方向发展。随着生物工程技术的进步，酶解法、微生物发酵法等新型制备技术有望突破传统提取瓶颈，降低生产成本并提升产品纯度。同时，科研机构和企业将加大对牛胆碱功能机制的研究，探索其在抗炎、抗氧化、免疫调节等方面的潜在应用，拓展其在临床医学和精准营养领域的应用边界。随着健康消费理念的普及，牛胆碱作为天然功能性成分的价值将获得更多认可，市场需求将持续增长。行业亟需建立健全的质量检测标准与安全评价体系，以保障产品质量与市场秩序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f6b4aebf844a3" w:history="1">
        <w:r>
          <w:rPr>
            <w:rStyle w:val="Hyperlink"/>
          </w:rPr>
          <w:t>中国牛胆碱市场研究分析与发展前景报告（2025-2031年）</w:t>
        </w:r>
      </w:hyperlink>
      <w:r>
        <w:rPr>
          <w:rFonts w:hint="eastAsia"/>
        </w:rPr>
        <w:t>》基于国家统计局及相关协会的详实数据，系统分析了牛胆碱行业的市场规模、重点企业表现、产业链结构、竞争格局及价格动态。报告内容严谨、数据详实，结合丰富图表，全面呈现牛胆碱行业现状与未来发展趋势。通过对牛胆碱技术现状、SWOT分析及市场前景的解读，报告为牛胆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牛胆碱行业概述</w:t>
      </w:r>
      <w:r>
        <w:rPr>
          <w:rFonts w:hint="eastAsia"/>
        </w:rPr>
        <w:br/>
      </w:r>
      <w:r>
        <w:rPr>
          <w:rFonts w:hint="eastAsia"/>
        </w:rPr>
        <w:t>　　第一节 牛胆碱定义与分类</w:t>
      </w:r>
      <w:r>
        <w:rPr>
          <w:rFonts w:hint="eastAsia"/>
        </w:rPr>
        <w:br/>
      </w:r>
      <w:r>
        <w:rPr>
          <w:rFonts w:hint="eastAsia"/>
        </w:rPr>
        <w:t>　　第二节 牛胆碱应用领域</w:t>
      </w:r>
      <w:r>
        <w:rPr>
          <w:rFonts w:hint="eastAsia"/>
        </w:rPr>
        <w:br/>
      </w:r>
      <w:r>
        <w:rPr>
          <w:rFonts w:hint="eastAsia"/>
        </w:rPr>
        <w:t>　　第三节 牛胆碱行业经济指标分析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牛胆碱产业链及经营模式分析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三、牛胆碱销售模式及销售渠道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全球牛胆碱市场发展综述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2019-2024年全球牛胆碱市场规模与趋势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主要国家与地区牛胆碱市场分析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2025-2031年全球牛胆碱行业发展趋势与前景预测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中国牛胆碱行业市场分析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2024-2025年牛胆碱产能与投资动态</w:t>
      </w:r>
      <w:r>
        <w:rPr>
          <w:rFonts w:hint="eastAsia"/>
        </w:rPr>
        <w:br/>
      </w:r>
      <w:r>
        <w:rPr>
          <w:rFonts w:hint="eastAsia"/>
        </w:rPr>
        <w:t>　　　　一、国内牛胆碱产能及利用情况</w:t>
      </w:r>
      <w:r>
        <w:rPr>
          <w:rFonts w:hint="eastAsia"/>
        </w:rPr>
        <w:br/>
      </w:r>
      <w:r>
        <w:rPr>
          <w:rFonts w:hint="eastAsia"/>
        </w:rPr>
        <w:t>　　　　二、牛胆碱产能扩张与投资动态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2025-2031年牛胆碱行业产量统计与趋势预测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一、2019-2024年牛胆碱行业产量数据统计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1、2019-2024年牛胆碱产量及增长趋势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2、2019-2024年牛胆碱细分产品产量及份额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二、影响牛胆碱产量的关键因素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三、2025-2031年牛胆碱产量预测</w:t>
      </w:r>
      <w:r>
        <w:rPr>
          <w:rFonts w:hint="eastAsia"/>
        </w:rPr>
        <w:br/>
      </w:r>
      <w:r>
        <w:rPr>
          <w:rFonts w:hint="eastAsia"/>
        </w:rPr>
        <w:t>　　第三节 2025-2031年牛胆碱市场需求与销售分析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一、2024-2025年牛胆碱行业需求现状</w:t>
      </w:r>
      <w:r>
        <w:rPr>
          <w:rFonts w:hint="eastAsia"/>
        </w:rPr>
        <w:br/>
      </w:r>
      <w:r>
        <w:rPr>
          <w:rFonts w:hint="eastAsia"/>
        </w:rPr>
        <w:t>　　　　二、牛胆碱客户群体与需求特点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三、2019-2024年牛胆碱行业销售规模分析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四、2025-2031年牛胆碱市场增长潜力与规模预测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中国牛胆碱细分市场与下游应用领域分析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牛胆碱细分市场分析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一、2024-2025年牛胆碱主要细分产品市场现状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牛胆碱下游应用与客户群体分析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一、2024-2025年牛胆碱各应用领域市场现状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2024-2025年牛胆碱行业技术发展现状及趋势分析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牛胆碱行业技术发展现状分析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国内外牛胆碱行业技术差异与原因</w:t>
      </w:r>
      <w:r>
        <w:rPr>
          <w:rFonts w:hint="eastAsia"/>
        </w:rPr>
        <w:br/>
      </w:r>
      <w:r>
        <w:rPr>
          <w:rFonts w:hint="eastAsia"/>
        </w:rPr>
        <w:t>　　第三节 牛胆碱行业技术发展方向、趋势预测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提升牛胆碱行业技术能力策略建议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牛胆碱价格机制与竞争策略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一、2019-2024年牛胆碱市场价格走势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牛胆碱定价策略与方法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2025-2031年牛胆碱价格竞争态势与趋势预测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中国牛胆碱行业重点区域市场研究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2024-2025年重点区域牛胆碱市场发展概况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二、2019-2024年牛胆碱市场需求规模情况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三、2025-2031年牛胆碱行业发展潜力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二、2019-2024年牛胆碱市场需求规模情况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三、2025-2031年牛胆碱行业发展潜力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二、2019-2024年牛胆碱市场需求规模情况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三、2025-2031年牛胆碱行业发展潜力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二、2019-2024年牛胆碱市场需求规模情况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三、2025-2031年牛胆碱行业发展潜力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二、2019-2024年牛胆碱市场需求规模情况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三、2025-2031年牛胆碱行业发展潜力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2019-2024年中国牛胆碱行业进出口情况分析</w:t>
      </w:r>
      <w:r>
        <w:rPr>
          <w:rFonts w:hint="eastAsia"/>
        </w:rPr>
        <w:br/>
      </w:r>
      <w:r>
        <w:rPr>
          <w:rFonts w:hint="eastAsia"/>
        </w:rPr>
        <w:t>　　第一节 牛胆碱行业进口情况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一、2019-2024年牛胆碱进口规模及增长情况</w:t>
      </w:r>
      <w:r>
        <w:rPr>
          <w:rFonts w:hint="eastAsia"/>
        </w:rPr>
        <w:br/>
      </w:r>
      <w:r>
        <w:rPr>
          <w:rFonts w:hint="eastAsia"/>
        </w:rPr>
        <w:t>　　　　二、牛胆碱主要进口来源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牛胆碱行业出口情况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一、2019-2024年牛胆碱出口规模及增长情况</w:t>
      </w:r>
      <w:r>
        <w:rPr>
          <w:rFonts w:hint="eastAsia"/>
        </w:rPr>
        <w:br/>
      </w:r>
      <w:r>
        <w:rPr>
          <w:rFonts w:hint="eastAsia"/>
        </w:rPr>
        <w:t>　　　　二、牛胆碱主要出口目的地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2019-2024年中国牛胆碱行业总体发展与财务状况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2019-2024年中国牛胆碱行业规模情况</w:t>
      </w:r>
      <w:r>
        <w:rPr>
          <w:rFonts w:hint="eastAsia"/>
        </w:rPr>
        <w:br/>
      </w:r>
      <w:r>
        <w:rPr>
          <w:rFonts w:hint="eastAsia"/>
        </w:rPr>
        <w:t>　　　　一、牛胆碱行业企业数量规模</w:t>
      </w:r>
      <w:r>
        <w:rPr>
          <w:rFonts w:hint="eastAsia"/>
        </w:rPr>
        <w:br/>
      </w:r>
      <w:r>
        <w:rPr>
          <w:rFonts w:hint="eastAsia"/>
        </w:rPr>
        <w:t>　　　　二、牛胆碱行业从业人员规模</w:t>
      </w:r>
      <w:r>
        <w:rPr>
          <w:rFonts w:hint="eastAsia"/>
        </w:rPr>
        <w:br/>
      </w:r>
      <w:r>
        <w:rPr>
          <w:rFonts w:hint="eastAsia"/>
        </w:rPr>
        <w:t>　　　　三、牛胆碱行业市场敏感性分析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2019-2024年中国牛胆碱行业财务能力分析</w:t>
      </w:r>
      <w:r>
        <w:rPr>
          <w:rFonts w:hint="eastAsia"/>
        </w:rPr>
        <w:br/>
      </w:r>
      <w:r>
        <w:rPr>
          <w:rFonts w:hint="eastAsia"/>
        </w:rPr>
        <w:t>　　　　一、牛胆碱行业盈利能力</w:t>
      </w:r>
      <w:r>
        <w:rPr>
          <w:rFonts w:hint="eastAsia"/>
        </w:rPr>
        <w:br/>
      </w:r>
      <w:r>
        <w:rPr>
          <w:rFonts w:hint="eastAsia"/>
        </w:rPr>
        <w:t>　　　　二、牛胆碱行业偿债能力</w:t>
      </w:r>
      <w:r>
        <w:rPr>
          <w:rFonts w:hint="eastAsia"/>
        </w:rPr>
        <w:br/>
      </w:r>
      <w:r>
        <w:rPr>
          <w:rFonts w:hint="eastAsia"/>
        </w:rPr>
        <w:t>　　　　三、牛胆碱行业营运能力</w:t>
      </w:r>
      <w:r>
        <w:rPr>
          <w:rFonts w:hint="eastAsia"/>
        </w:rPr>
        <w:br/>
      </w:r>
      <w:r>
        <w:rPr>
          <w:rFonts w:hint="eastAsia"/>
        </w:rPr>
        <w:t>　　　　四、牛胆碱行业发展能力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牛胆碱行业重点企业调研分析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二、企业牛胆碱业务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二、企业牛胆碱业务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二、企业牛胆碱业务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二、企业牛胆碱业务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二、企业牛胆碱业务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二、企业牛胆碱业务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中国牛胆碱行业竞争格局分析</w:t>
      </w:r>
      <w:r>
        <w:rPr>
          <w:rFonts w:hint="eastAsia"/>
        </w:rPr>
        <w:br/>
      </w:r>
      <w:r>
        <w:rPr>
          <w:rFonts w:hint="eastAsia"/>
        </w:rPr>
        <w:t>　　第一节 牛胆碱行业竞争格局总览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2024-2025年牛胆碱行业竞争力分析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2019-2024年牛胆碱行业企业并购活动分析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2024-2025年牛胆碱行业会展与招投标活动分析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一、牛胆碱行业会展活动及其市场影响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2025年中国牛胆碱企业发展企业发展策略与建议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牛胆碱销售模式与渠道策略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牛胆碱品牌与市场推广策略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牛胆碱研发投入与技术创新能力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牛胆碱合作联盟与资源整合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中国牛胆碱行业风险与对策</w:t>
      </w:r>
      <w:r>
        <w:rPr>
          <w:rFonts w:hint="eastAsia"/>
        </w:rPr>
        <w:br/>
      </w:r>
      <w:r>
        <w:rPr>
          <w:rFonts w:hint="eastAsia"/>
        </w:rPr>
        <w:t>　　第一节 牛胆碱行业SWOT分析</w:t>
      </w:r>
      <w:r>
        <w:rPr>
          <w:rFonts w:hint="eastAsia"/>
        </w:rPr>
        <w:br/>
      </w:r>
      <w:r>
        <w:rPr>
          <w:rFonts w:hint="eastAsia"/>
        </w:rPr>
        <w:t>　　　　一、牛胆碱行业优势</w:t>
      </w:r>
      <w:r>
        <w:rPr>
          <w:rFonts w:hint="eastAsia"/>
        </w:rPr>
        <w:br/>
      </w:r>
      <w:r>
        <w:rPr>
          <w:rFonts w:hint="eastAsia"/>
        </w:rPr>
        <w:t>　　　　二、牛胆碱行业劣势</w:t>
      </w:r>
      <w:r>
        <w:rPr>
          <w:rFonts w:hint="eastAsia"/>
        </w:rPr>
        <w:br/>
      </w:r>
      <w:r>
        <w:rPr>
          <w:rFonts w:hint="eastAsia"/>
        </w:rPr>
        <w:t>　　　　三、牛胆碱市场机会</w:t>
      </w:r>
      <w:r>
        <w:rPr>
          <w:rFonts w:hint="eastAsia"/>
        </w:rPr>
        <w:br/>
      </w:r>
      <w:r>
        <w:rPr>
          <w:rFonts w:hint="eastAsia"/>
        </w:rPr>
        <w:t>　　　　四、牛胆碱市场威胁</w:t>
      </w:r>
      <w:r>
        <w:rPr>
          <w:rFonts w:hint="eastAsia"/>
        </w:rPr>
        <w:br/>
      </w:r>
      <w:r>
        <w:rPr>
          <w:rFonts w:hint="eastAsia"/>
        </w:rPr>
        <w:t>　　第二节 牛胆碱行业风险及对策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2025-2031年中国牛胆碱行业前景与发展趋势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2024-2025年牛胆碱行业发展环境分析</w:t>
      </w:r>
      <w:r>
        <w:rPr>
          <w:rFonts w:hint="eastAsia"/>
        </w:rPr>
        <w:br/>
      </w:r>
      <w:r>
        <w:rPr>
          <w:rFonts w:hint="eastAsia"/>
        </w:rPr>
        <w:t>　　　　一、牛胆碱行业主管部门与监管体制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二、牛胆碱行业主要法律法规及政策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三、牛胆碱行业标准与质量监管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2025-2031年牛胆碱行业发展趋势与方向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2025-2031年牛胆碱行业发展潜力与机遇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牛胆碱行业研究结论与建议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(中⋅智⋅林)牛胆碱行业发展建议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牛胆碱行业类别</w:t>
      </w:r>
      <w:r>
        <w:rPr>
          <w:rFonts w:hint="eastAsia"/>
        </w:rPr>
        <w:br/>
      </w:r>
      <w:r>
        <w:rPr>
          <w:rFonts w:hint="eastAsia"/>
        </w:rPr>
        <w:t>　　图表 牛胆碱行业产业链调研</w:t>
      </w:r>
      <w:r>
        <w:rPr>
          <w:rFonts w:hint="eastAsia"/>
        </w:rPr>
        <w:br/>
      </w:r>
      <w:r>
        <w:rPr>
          <w:rFonts w:hint="eastAsia"/>
        </w:rPr>
        <w:t>　　图表 牛胆碱行业现状</w:t>
      </w:r>
      <w:r>
        <w:rPr>
          <w:rFonts w:hint="eastAsia"/>
        </w:rPr>
        <w:br/>
      </w:r>
      <w:r>
        <w:rPr>
          <w:rFonts w:hint="eastAsia"/>
        </w:rPr>
        <w:t>　　图表 牛胆碱行业标准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2019-2024年中国牛胆碱行业市场规模</w:t>
      </w:r>
      <w:r>
        <w:rPr>
          <w:rFonts w:hint="eastAsia"/>
        </w:rPr>
        <w:br/>
      </w:r>
      <w:r>
        <w:rPr>
          <w:rFonts w:hint="eastAsia"/>
        </w:rPr>
        <w:t>　　图表 2025年中国牛胆碱行业产能</w:t>
      </w:r>
      <w:r>
        <w:rPr>
          <w:rFonts w:hint="eastAsia"/>
        </w:rPr>
        <w:br/>
      </w:r>
      <w:r>
        <w:rPr>
          <w:rFonts w:hint="eastAsia"/>
        </w:rPr>
        <w:t>　　图表 2019-2024年中国牛胆碱行业产量统计</w:t>
      </w:r>
      <w:r>
        <w:rPr>
          <w:rFonts w:hint="eastAsia"/>
        </w:rPr>
        <w:br/>
      </w:r>
      <w:r>
        <w:rPr>
          <w:rFonts w:hint="eastAsia"/>
        </w:rPr>
        <w:t>　　图表 牛胆碱行业动态</w:t>
      </w:r>
      <w:r>
        <w:rPr>
          <w:rFonts w:hint="eastAsia"/>
        </w:rPr>
        <w:br/>
      </w:r>
      <w:r>
        <w:rPr>
          <w:rFonts w:hint="eastAsia"/>
        </w:rPr>
        <w:t>　　图表 2019-2024年中国牛胆碱市场需求量</w:t>
      </w:r>
      <w:r>
        <w:rPr>
          <w:rFonts w:hint="eastAsia"/>
        </w:rPr>
        <w:br/>
      </w:r>
      <w:r>
        <w:rPr>
          <w:rFonts w:hint="eastAsia"/>
        </w:rPr>
        <w:t>　　图表 2025年中国牛胆碱行业需求区域调研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2019-2024年中国牛胆碱行情</w:t>
      </w:r>
      <w:r>
        <w:rPr>
          <w:rFonts w:hint="eastAsia"/>
        </w:rPr>
        <w:br/>
      </w:r>
      <w:r>
        <w:rPr>
          <w:rFonts w:hint="eastAsia"/>
        </w:rPr>
        <w:t>　　图表 2019-2024年中国牛胆碱价格走势图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2019-2024年中国牛胆碱行业销售收入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2019-2024年中国牛胆碱行业盈利情况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2019-2024年中国牛胆碱行业利润总额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2019-2024年中国牛胆碱进口统计</w:t>
      </w:r>
      <w:r>
        <w:rPr>
          <w:rFonts w:hint="eastAsia"/>
        </w:rPr>
        <w:br/>
      </w:r>
      <w:r>
        <w:rPr>
          <w:rFonts w:hint="eastAsia"/>
        </w:rPr>
        <w:t>　　图表 2019-2024年中国牛胆碱出口统计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2019-2024年中国牛胆碱行业企业数量统计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**地区牛胆碱市场规模</w:t>
      </w:r>
      <w:r>
        <w:rPr>
          <w:rFonts w:hint="eastAsia"/>
        </w:rPr>
        <w:br/>
      </w:r>
      <w:r>
        <w:rPr>
          <w:rFonts w:hint="eastAsia"/>
        </w:rPr>
        <w:t>　　图表 **地区牛胆碱行业市场需求</w:t>
      </w:r>
      <w:r>
        <w:rPr>
          <w:rFonts w:hint="eastAsia"/>
        </w:rPr>
        <w:br/>
      </w:r>
      <w:r>
        <w:rPr>
          <w:rFonts w:hint="eastAsia"/>
        </w:rPr>
        <w:t>　　图表 **地区牛胆碱市场调研</w:t>
      </w:r>
      <w:r>
        <w:rPr>
          <w:rFonts w:hint="eastAsia"/>
        </w:rPr>
        <w:br/>
      </w:r>
      <w:r>
        <w:rPr>
          <w:rFonts w:hint="eastAsia"/>
        </w:rPr>
        <w:t>　　图表 **地区牛胆碱行业市场需求分析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**地区牛胆碱市场规模</w:t>
      </w:r>
      <w:r>
        <w:rPr>
          <w:rFonts w:hint="eastAsia"/>
        </w:rPr>
        <w:br/>
      </w:r>
      <w:r>
        <w:rPr>
          <w:rFonts w:hint="eastAsia"/>
        </w:rPr>
        <w:t>　　图表 **地区牛胆碱行业市场需求</w:t>
      </w:r>
      <w:r>
        <w:rPr>
          <w:rFonts w:hint="eastAsia"/>
        </w:rPr>
        <w:br/>
      </w:r>
      <w:r>
        <w:rPr>
          <w:rFonts w:hint="eastAsia"/>
        </w:rPr>
        <w:t>　　图表 **地区牛胆碱市场调研</w:t>
      </w:r>
      <w:r>
        <w:rPr>
          <w:rFonts w:hint="eastAsia"/>
        </w:rPr>
        <w:br/>
      </w:r>
      <w:r>
        <w:rPr>
          <w:rFonts w:hint="eastAsia"/>
        </w:rPr>
        <w:t>　　图表 **地区牛胆碱行业市场需求分析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牛胆碱行业竞争对手分析</w:t>
      </w:r>
      <w:r>
        <w:rPr>
          <w:rFonts w:hint="eastAsia"/>
        </w:rPr>
        <w:br/>
      </w:r>
      <w:r>
        <w:rPr>
          <w:rFonts w:hint="eastAsia"/>
        </w:rPr>
        <w:t>　　图表 牛胆碱重点企业（一）基本信息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牛胆碱重点企业（一）经营情况分析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牛胆碱重点企业（一）主要经济指标情况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牛胆碱重点企业（一）盈利能力情况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牛胆碱重点企业（一）偿债能力情况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牛胆碱重点企业（一）运营能力情况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牛胆碱重点企业（一）成长能力情况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牛胆碱重点企业（二）基本信息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牛胆碱重点企业（二）经营情况分析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牛胆碱重点企业（二）主要经济指标情况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牛胆碱重点企业（二）盈利能力情况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牛胆碱重点企业（二）偿债能力情况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牛胆碱重点企业（二）运营能力情况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牛胆碱重点企业（二）成长能力情况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牛胆碱重点企业（三）基本信息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牛胆碱重点企业（三）经营情况分析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牛胆碱重点企业（三）主要经济指标情况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牛胆碱重点企业（三）盈利能力情况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牛胆碱重点企业（三）偿债能力情况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牛胆碱重点企业（三）运营能力情况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牛胆碱重点企业（三）成长能力情况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2025-2031年中国牛胆碱行业产能预测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2025-2031年中国牛胆碱行业产量预测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2025-2031年中国牛胆碱市场需求预测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2025-2031年中国牛胆碱行业市场规模预测</w:t>
      </w:r>
      <w:r>
        <w:rPr>
          <w:rFonts w:hint="eastAsia"/>
        </w:rPr>
        <w:br/>
      </w:r>
      <w:r>
        <w:rPr>
          <w:rFonts w:hint="eastAsia"/>
        </w:rPr>
        <w:t>　　图表 牛胆碱行业准入条件</w:t>
      </w:r>
      <w:r>
        <w:rPr>
          <w:rFonts w:hint="eastAsia"/>
        </w:rPr>
        <w:br/>
      </w:r>
      <w:r>
        <w:rPr>
          <w:rFonts w:hint="eastAsia"/>
        </w:rPr>
        <w:t>　　图表 2025年中国牛胆碱市场前景</w:t>
      </w:r>
      <w:r>
        <w:rPr>
          <w:rFonts w:hint="eastAsia"/>
        </w:rPr>
        <w:br/>
      </w:r>
      <w:r>
        <w:rPr>
          <w:rFonts w:hint="eastAsia"/>
        </w:rPr>
        <w:t>　　图表 2025-2031年中国牛胆碱行业信息化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2025-2031年中国牛胆碱行业风险分析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2025-2031年中国牛胆碱行业发展趋势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f6b4aebf844a3" w:history="1">
        <w:r>
          <w:rPr>
            <w:rStyle w:val="Hyperlink"/>
          </w:rPr>
          <w:t>中国牛胆碱市场研究分析与发展前景报告（2025-2031年）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f6b4aebf844a3" w:history="1">
        <w:r>
          <w:rPr>
            <w:rStyle w:val="Hyperlink"/>
          </w:rPr>
          <w:t>https://www.20087.com/2/37/NiuDanJianDeFaZhanQianJing.html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胆碱的作用及功能、牛胆碱成纤维细胞生长因子凝胶、原生牛胆素是由什么组成、牛胆碱的作用、卡巴胆碱的药理作用、牛胆碱重组因子凝胶、牛胆素的作用和副作用、牛胆碱别名、乙酰胆碱的作用是什么高中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27d0590be4f87" w:history="1">
      <w:r>
        <w:rPr>
          <w:rStyle w:val="Hyperlink"/>
        </w:rPr>
        <w:t>中国牛胆碱市场研究分析与发展前景报告（2025-2031年）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NiuDanJianDeFaZhanQianJing.html" TargetMode="External" Id="R288f6b4aebf8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NiuDanJianDeFaZhanQianJing.html" TargetMode="External" Id="R69b27d0590be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2025-06-14T23:48:29Z</dcterms:created>
  <dcterms:modified xsi:type="dcterms:W3CDTF">2025-06-15T00:48:29Z</dcterms:modified>
  <dc:subject>中国牛胆碱市场研究分析与发展前景报告（2025-2031年）</dc:subject>
  <dc:title>中国牛胆碱市场研究分析与发展前景报告（2025-2031年）</dc:title>
  <cp:keywords>中国牛胆碱市场研究分析与发展前景报告（2025-2031年）</cp:keywords>
  <dc:description>中国牛胆碱市场研究分析与发展前景报告（2025-2031年）</dc:description>
</cp:coreProperties>
</file>