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019e4787c4d84" w:history="1">
              <w:r>
                <w:rPr>
                  <w:rStyle w:val="Hyperlink"/>
                </w:rPr>
                <w:t>中国甘草提取物行业市场调查研究及发展前景预测报告（2025年版）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019e4787c4d84" w:history="1">
              <w:r>
                <w:rPr>
                  <w:rStyle w:val="Hyperlink"/>
                </w:rPr>
                <w:t>中国甘草提取物行业市场调查研究及发展前景预测报告（2025年版）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019e4787c4d84" w:history="1">
                <w:r>
                  <w:rPr>
                    <w:rStyle w:val="Hyperlink"/>
                  </w:rPr>
                  <w:t>https://www.20087.com/2/07/GanCaoTiQuWuShiChangXingQingFenXi.html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提取物是一种从甘草根茎中提取的天然产物，广泛应用于医药、食品、化妆品等行业。近年来，随着消费者对天然成分的偏好增加和对健康产品的需求增长，甘草提取物的提取技术和应用范围不断拓展。目前，甘草提取物不仅在纯度上有所提升，通过优化提取工艺和分离纯化技术，提高了产品的纯度和活性成分含量；而且在功能性上有所增强，通过研究甘草提取物的生物活性，开发出具有抗炎、抗氧化等功能的新产品。此外，随着环保意识的增强，甘草提取物的生产更加注重环保，通过采用绿色提取技术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甘草提取物的发展将更加注重功能化与可持续化。一方面，随着生物技术的发展，未来的甘草提取物将更加功能化，通过采用现代生物技术，如基因工程和细胞培养技术，开发具有更高生物活性和更广泛应用的新产品，拓展其在医药、化妆品等领域的应用。另一方面，随着可持续发展理念的推广，未来的甘草提取物生产将更加可持续化，通过采用可持续农业实践和绿色提取技术，实现资源的高效利用和环境保护。此外，随着消费者对健康生活方式的追求，未来的甘草提取物将更加注重天然性和安全性，通过严格的质量控制和安全性评价，提高产品的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甘草提取物行业特性研究</w:t>
      </w:r>
      <w:r>
        <w:rPr>
          <w:rFonts w:hint="eastAsia"/>
        </w:rPr>
        <w:br/>
      </w:r>
      <w:r>
        <w:rPr>
          <w:rFonts w:hint="eastAsia"/>
        </w:rPr>
        <w:t>第一章 甘草提取物行业概述</w:t>
      </w:r>
      <w:r>
        <w:rPr>
          <w:rFonts w:hint="eastAsia"/>
        </w:rPr>
        <w:br/>
      </w:r>
      <w:r>
        <w:rPr>
          <w:rFonts w:hint="eastAsia"/>
        </w:rPr>
        <w:t>　　第一节 甘草提取物行业发展情况</w:t>
      </w:r>
      <w:r>
        <w:rPr>
          <w:rFonts w:hint="eastAsia"/>
        </w:rPr>
        <w:br/>
      </w:r>
      <w:r>
        <w:rPr>
          <w:rFonts w:hint="eastAsia"/>
        </w:rPr>
        <w:t>　　　　一、甘草提取物定义</w:t>
      </w:r>
      <w:r>
        <w:rPr>
          <w:rFonts w:hint="eastAsia"/>
        </w:rPr>
        <w:br/>
      </w:r>
      <w:r>
        <w:rPr>
          <w:rFonts w:hint="eastAsia"/>
        </w:rPr>
        <w:t>　　　　二、甘草提取物行业发展历程</w:t>
      </w:r>
      <w:r>
        <w:rPr>
          <w:rFonts w:hint="eastAsia"/>
        </w:rPr>
        <w:br/>
      </w:r>
      <w:r>
        <w:rPr>
          <w:rFonts w:hint="eastAsia"/>
        </w:rPr>
        <w:t>　　第二节 甘草提取物产业链分析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二、甘草提取物产业链模型分析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2020-2025年中国甘草提取物行业经济指标分析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2020-2025年中国甘草提取物行业产业经济发展环境分析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2020-2025年中国甘草提取物行业产业经济运行环境分析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2020-2025年中国甘草提取物行业产业政策环境分析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一、甘草提取物行业政策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2020-2025年中国甘草提取物行业产业社会环境分析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2020-2025年中国甘草提取物行业产业技术环境分析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甘草提取物行业发展现状研究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2020-2025年世界甘草提取物产业发展态势分析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2020-2025年世界甘草提取物产业发展现状</w:t>
      </w:r>
      <w:r>
        <w:rPr>
          <w:rFonts w:hint="eastAsia"/>
        </w:rPr>
        <w:br/>
      </w:r>
      <w:r>
        <w:rPr>
          <w:rFonts w:hint="eastAsia"/>
        </w:rPr>
        <w:t>　　　　一、世界甘草提取物产业发展历程分析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二、世界甘草提取物产业规模分析</w:t>
      </w:r>
      <w:r>
        <w:rPr>
          <w:rFonts w:hint="eastAsia"/>
        </w:rPr>
        <w:br/>
      </w:r>
      <w:r>
        <w:rPr>
          <w:rFonts w:hint="eastAsia"/>
        </w:rPr>
        <w:t>　　　　三、世界甘草提取物产业技术现状分析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2020-2025年世界甘草提取物重点市场运行透析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一、美国甘草提取物市场发展分析</w:t>
      </w:r>
      <w:r>
        <w:rPr>
          <w:rFonts w:hint="eastAsia"/>
        </w:rPr>
        <w:br/>
      </w:r>
      <w:r>
        <w:rPr>
          <w:rFonts w:hint="eastAsia"/>
        </w:rPr>
        <w:t>　　　　二、日本甘草提取物市场发展分析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三、欧洲国家甘草提取物市场发展解析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2025-2031年世界甘草提取物产业发展趋势分析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2020-2025年中国甘草提取物行业市场发展现状分析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2020-2025年中国甘草提取物行业发展概述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2020-2025年中国甘草提取物行业发展存在问题分析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2020-2025年中国甘草提取物行业发展应对策略分析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2020-2025年中国甘草提取物行业供需分析</w:t>
      </w:r>
      <w:r>
        <w:rPr>
          <w:rFonts w:hint="eastAsia"/>
        </w:rPr>
        <w:br/>
      </w:r>
      <w:r>
        <w:rPr>
          <w:rFonts w:hint="eastAsia"/>
        </w:rPr>
        <w:t>　　第一节 中国甘草提取物行业供给分析</w:t>
      </w:r>
      <w:r>
        <w:rPr>
          <w:rFonts w:hint="eastAsia"/>
        </w:rPr>
        <w:br/>
      </w:r>
      <w:r>
        <w:rPr>
          <w:rFonts w:hint="eastAsia"/>
        </w:rPr>
        <w:t>　　　　一、甘草提取物行业总体产能规模</w:t>
      </w:r>
      <w:r>
        <w:rPr>
          <w:rFonts w:hint="eastAsia"/>
        </w:rPr>
        <w:br/>
      </w:r>
      <w:r>
        <w:rPr>
          <w:rFonts w:hint="eastAsia"/>
        </w:rPr>
        <w:t>　　　　二、甘草提取物行业生产区域分布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三、中国甘草提取物细分产品市场分析</w:t>
      </w:r>
      <w:r>
        <w:rPr>
          <w:rFonts w:hint="eastAsia"/>
        </w:rPr>
        <w:br/>
      </w:r>
      <w:r>
        <w:rPr>
          <w:rFonts w:hint="eastAsia"/>
        </w:rPr>
        <w:t>　　第二节 中国甘草提取物行业市场需求分析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一、2020-2025年中国甘草提取物行业市场需求量分析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2020-2025年中国甘草提取物行业经济运行情况分析</w:t>
      </w:r>
      <w:r>
        <w:rPr>
          <w:rFonts w:hint="eastAsia"/>
        </w:rPr>
        <w:br/>
      </w:r>
      <w:r>
        <w:rPr>
          <w:rFonts w:hint="eastAsia"/>
        </w:rPr>
        <w:t>　　第一节 医药制造行业规模情况分析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医药制造行业结构和成本分析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医药制造行业财务能力分析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2020-2025年中国甘草酸进出口分析</w:t>
      </w:r>
      <w:r>
        <w:rPr>
          <w:rFonts w:hint="eastAsia"/>
        </w:rPr>
        <w:br/>
      </w:r>
      <w:r>
        <w:rPr>
          <w:rFonts w:hint="eastAsia"/>
        </w:rPr>
        <w:t>　　第一节 2020-2025年甘草酸进口分析</w:t>
      </w:r>
      <w:r>
        <w:rPr>
          <w:rFonts w:hint="eastAsia"/>
        </w:rPr>
        <w:br/>
      </w:r>
      <w:r>
        <w:rPr>
          <w:rFonts w:hint="eastAsia"/>
        </w:rPr>
        <w:t>　　　　一、2020-2025年甘草酸进口总额</w:t>
      </w:r>
      <w:r>
        <w:rPr>
          <w:rFonts w:hint="eastAsia"/>
        </w:rPr>
        <w:br/>
      </w:r>
      <w:r>
        <w:rPr>
          <w:rFonts w:hint="eastAsia"/>
        </w:rPr>
        <w:t>　　　　二、2020-2025年甘草酸进口总量</w:t>
      </w:r>
      <w:r>
        <w:rPr>
          <w:rFonts w:hint="eastAsia"/>
        </w:rPr>
        <w:br/>
      </w:r>
      <w:r>
        <w:rPr>
          <w:rFonts w:hint="eastAsia"/>
        </w:rPr>
        <w:t>　　第二节 2020-2025年甘草酸出口分析</w:t>
      </w:r>
      <w:r>
        <w:rPr>
          <w:rFonts w:hint="eastAsia"/>
        </w:rPr>
        <w:br/>
      </w:r>
      <w:r>
        <w:rPr>
          <w:rFonts w:hint="eastAsia"/>
        </w:rPr>
        <w:t>　　　　一、2020-2025年甘草酸出口总额</w:t>
      </w:r>
      <w:r>
        <w:rPr>
          <w:rFonts w:hint="eastAsia"/>
        </w:rPr>
        <w:br/>
      </w:r>
      <w:r>
        <w:rPr>
          <w:rFonts w:hint="eastAsia"/>
        </w:rPr>
        <w:t>　　　　二、2020-2025年甘草酸出口总量</w:t>
      </w:r>
      <w:r>
        <w:rPr>
          <w:rFonts w:hint="eastAsia"/>
        </w:rPr>
        <w:br/>
      </w:r>
      <w:r>
        <w:rPr>
          <w:rFonts w:hint="eastAsia"/>
        </w:rPr>
        <w:t>　　第三节 2020-2025年甘草酸进出口格局分析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一、2020-2025年甘草酸出口格局</w:t>
      </w:r>
      <w:r>
        <w:rPr>
          <w:rFonts w:hint="eastAsia"/>
        </w:rPr>
        <w:br/>
      </w:r>
      <w:r>
        <w:rPr>
          <w:rFonts w:hint="eastAsia"/>
        </w:rPr>
        <w:t>　　　　二、2020-2025年甘草酸进口格局</w:t>
      </w:r>
      <w:r>
        <w:rPr>
          <w:rFonts w:hint="eastAsia"/>
        </w:rPr>
        <w:br/>
      </w:r>
      <w:r>
        <w:rPr>
          <w:rFonts w:hint="eastAsia"/>
        </w:rPr>
        <w:t>　　第四节 2020-2025年甘草酸进出口价格走势分析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一、2020-2025年甘草酸进口价格走势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二、2020-2025年甘草酸出口价格走势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2020-2025年中国甘草液汁及浸膏进出口分析</w:t>
      </w:r>
      <w:r>
        <w:rPr>
          <w:rFonts w:hint="eastAsia"/>
        </w:rPr>
        <w:br/>
      </w:r>
      <w:r>
        <w:rPr>
          <w:rFonts w:hint="eastAsia"/>
        </w:rPr>
        <w:t>　　第一节 2020-2025年甘草液汁及浸膏进口分析</w:t>
      </w:r>
      <w:r>
        <w:rPr>
          <w:rFonts w:hint="eastAsia"/>
        </w:rPr>
        <w:br/>
      </w:r>
      <w:r>
        <w:rPr>
          <w:rFonts w:hint="eastAsia"/>
        </w:rPr>
        <w:t>　　　　一、2020-2025年甘草液汁及浸膏进口总额</w:t>
      </w:r>
      <w:r>
        <w:rPr>
          <w:rFonts w:hint="eastAsia"/>
        </w:rPr>
        <w:br/>
      </w:r>
      <w:r>
        <w:rPr>
          <w:rFonts w:hint="eastAsia"/>
        </w:rPr>
        <w:t>　　　　二、2020-2025年甘草液汁及浸膏进口总量</w:t>
      </w:r>
      <w:r>
        <w:rPr>
          <w:rFonts w:hint="eastAsia"/>
        </w:rPr>
        <w:br/>
      </w:r>
      <w:r>
        <w:rPr>
          <w:rFonts w:hint="eastAsia"/>
        </w:rPr>
        <w:t>　　第二节 2020-2025年甘草液汁及浸膏出口分析</w:t>
      </w:r>
      <w:r>
        <w:rPr>
          <w:rFonts w:hint="eastAsia"/>
        </w:rPr>
        <w:br/>
      </w:r>
      <w:r>
        <w:rPr>
          <w:rFonts w:hint="eastAsia"/>
        </w:rPr>
        <w:t>　　　　一、2020-2025年甘草液汁及浸膏出口总额</w:t>
      </w:r>
      <w:r>
        <w:rPr>
          <w:rFonts w:hint="eastAsia"/>
        </w:rPr>
        <w:br/>
      </w:r>
      <w:r>
        <w:rPr>
          <w:rFonts w:hint="eastAsia"/>
        </w:rPr>
        <w:t>　　　　二、2020-2025年甘草液汁及浸膏出口总量</w:t>
      </w:r>
      <w:r>
        <w:rPr>
          <w:rFonts w:hint="eastAsia"/>
        </w:rPr>
        <w:br/>
      </w:r>
      <w:r>
        <w:rPr>
          <w:rFonts w:hint="eastAsia"/>
        </w:rPr>
        <w:t>　　第三节 2020-2025年甘草液汁及浸膏进出口格局分析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一、2020-2025年甘草液汁及浸膏出口格局</w:t>
      </w:r>
      <w:r>
        <w:rPr>
          <w:rFonts w:hint="eastAsia"/>
        </w:rPr>
        <w:br/>
      </w:r>
      <w:r>
        <w:rPr>
          <w:rFonts w:hint="eastAsia"/>
        </w:rPr>
        <w:t>　　　　二、2020-2025年甘草液汁及浸膏进口格局</w:t>
      </w:r>
      <w:r>
        <w:rPr>
          <w:rFonts w:hint="eastAsia"/>
        </w:rPr>
        <w:br/>
      </w:r>
      <w:r>
        <w:rPr>
          <w:rFonts w:hint="eastAsia"/>
        </w:rPr>
        <w:t>　　第四节 2020-2025年甘草液汁及浸膏进出口价格走势分析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一、2020-2025年甘草液汁及浸膏进口价格走势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二、2020-2025年甘草液汁及浸膏出口价格走势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2020-2025年中国甘草提取物行业竞争状况分析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2020-2025年中国甘草提取物行业竞争力分析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一、中国甘草提取物行业要素成本分析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2020-2025年中国甘草提取物行业市场区域格局分析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2020-2025年中国甘草提取物行业市场集中度分析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中国甘草提取物行业五力竞争分析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2020-2025年中国甘草提取物产业提升竞争力策略分析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2020-2025年中国甘草提取物行业区域市场分析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2020-2025年中国甘草提取物行业区域市场结构分析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2020-2025年中国甘草提取物行业区域市场发展情况分析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甘草提取物相关行业分析</w:t>
      </w:r>
      <w:r>
        <w:rPr>
          <w:rFonts w:hint="eastAsia"/>
        </w:rPr>
        <w:br/>
      </w:r>
      <w:r>
        <w:rPr>
          <w:rFonts w:hint="eastAsia"/>
        </w:rPr>
        <w:t>第一章 2020-2025年中国中药材行业发展态势分析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2020-2025年中国中药材行业发展总况</w:t>
      </w:r>
      <w:r>
        <w:rPr>
          <w:rFonts w:hint="eastAsia"/>
        </w:rPr>
        <w:br/>
      </w:r>
      <w:r>
        <w:rPr>
          <w:rFonts w:hint="eastAsia"/>
        </w:rPr>
        <w:t>　　　　一、中药材上下游市场分析</w:t>
      </w:r>
      <w:r>
        <w:rPr>
          <w:rFonts w:hint="eastAsia"/>
        </w:rPr>
        <w:br/>
      </w:r>
      <w:r>
        <w:rPr>
          <w:rFonts w:hint="eastAsia"/>
        </w:rPr>
        <w:t>　　　　二、我国的中药材生产分析</w:t>
      </w:r>
      <w:r>
        <w:rPr>
          <w:rFonts w:hint="eastAsia"/>
        </w:rPr>
        <w:br/>
      </w:r>
      <w:r>
        <w:rPr>
          <w:rFonts w:hint="eastAsia"/>
        </w:rPr>
        <w:t>　　　　三、我国各地中药材市场分析</w:t>
      </w:r>
      <w:r>
        <w:rPr>
          <w:rFonts w:hint="eastAsia"/>
        </w:rPr>
        <w:br/>
      </w:r>
      <w:r>
        <w:rPr>
          <w:rFonts w:hint="eastAsia"/>
        </w:rPr>
        <w:t>　　　　四、中药材市场问题及监管对策</w:t>
      </w:r>
      <w:r>
        <w:rPr>
          <w:rFonts w:hint="eastAsia"/>
        </w:rPr>
        <w:br/>
      </w:r>
      <w:r>
        <w:rPr>
          <w:rFonts w:hint="eastAsia"/>
        </w:rPr>
        <w:t>　　　　五、中药材质量标准现状及建议分析</w:t>
      </w:r>
      <w:r>
        <w:rPr>
          <w:rFonts w:hint="eastAsia"/>
        </w:rPr>
        <w:br/>
      </w:r>
      <w:r>
        <w:rPr>
          <w:rFonts w:hint="eastAsia"/>
        </w:rPr>
        <w:t>　　第二节 2020-2025年中国中药材市场需求分析</w:t>
      </w:r>
      <w:r>
        <w:rPr>
          <w:rFonts w:hint="eastAsia"/>
        </w:rPr>
        <w:br/>
      </w:r>
      <w:r>
        <w:rPr>
          <w:rFonts w:hint="eastAsia"/>
        </w:rPr>
        <w:t>　　　　一、中药材市场销量分析</w:t>
      </w:r>
      <w:r>
        <w:rPr>
          <w:rFonts w:hint="eastAsia"/>
        </w:rPr>
        <w:br/>
      </w:r>
      <w:r>
        <w:rPr>
          <w:rFonts w:hint="eastAsia"/>
        </w:rPr>
        <w:t>　　　　二、中药材市场用量预测</w:t>
      </w:r>
      <w:r>
        <w:rPr>
          <w:rFonts w:hint="eastAsia"/>
        </w:rPr>
        <w:br/>
      </w:r>
      <w:r>
        <w:rPr>
          <w:rFonts w:hint="eastAsia"/>
        </w:rPr>
        <w:t>　　　　三、中国主要中药材产品价格分析</w:t>
      </w:r>
      <w:r>
        <w:rPr>
          <w:rFonts w:hint="eastAsia"/>
        </w:rPr>
        <w:br/>
      </w:r>
      <w:r>
        <w:rPr>
          <w:rFonts w:hint="eastAsia"/>
        </w:rPr>
        <w:t>　　　　四、中国中药材物价格分析</w:t>
      </w:r>
      <w:r>
        <w:rPr>
          <w:rFonts w:hint="eastAsia"/>
        </w:rPr>
        <w:br/>
      </w:r>
      <w:r>
        <w:rPr>
          <w:rFonts w:hint="eastAsia"/>
        </w:rPr>
        <w:t>　　第三节 2020-2025年对中国中药材市场的分析及思考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一、中药材市场特点</w:t>
      </w:r>
      <w:r>
        <w:rPr>
          <w:rFonts w:hint="eastAsia"/>
        </w:rPr>
        <w:br/>
      </w:r>
      <w:r>
        <w:rPr>
          <w:rFonts w:hint="eastAsia"/>
        </w:rPr>
        <w:t>　　　　二、中药材市场分析</w:t>
      </w:r>
      <w:r>
        <w:rPr>
          <w:rFonts w:hint="eastAsia"/>
        </w:rPr>
        <w:br/>
      </w:r>
      <w:r>
        <w:rPr>
          <w:rFonts w:hint="eastAsia"/>
        </w:rPr>
        <w:t>　　　　三、中药材市场变化的方向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2020-2025年中国甘草提取物下游需求情况分析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2020-2025年中国甘草提取物下游行业市场分析</w:t>
      </w:r>
      <w:r>
        <w:rPr>
          <w:rFonts w:hint="eastAsia"/>
        </w:rPr>
        <w:br/>
      </w:r>
      <w:r>
        <w:rPr>
          <w:rFonts w:hint="eastAsia"/>
        </w:rPr>
        <w:t>　　第二节 2020-2025年中国甘草提取物下游行业需求情况分析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2025-2031年中国甘草提取物下游行业市场发展趋势分析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甘草提取物行业企业竞争力分析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2020-2025年我国甘草提取物主要企业分析</w:t>
      </w:r>
      <w:r>
        <w:rPr>
          <w:rFonts w:hint="eastAsia"/>
        </w:rPr>
        <w:br/>
      </w:r>
      <w:r>
        <w:rPr>
          <w:rFonts w:hint="eastAsia"/>
        </w:rPr>
        <w:t>　　第一节 北京绿色金可生物技术股份有限公司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内蒙古亿利科技实业股份有限公司甘草分公司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哈尔滨泰华药业股份有限公司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新疆兵团阿拉尔市新农甘草有限责任公司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内蒙古兰太药业有限责任公司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甘草提取物行业未来市场前景展望、投资策略研究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2025-2031年中国甘草提取物行业发展趋势预测分析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2025-2031年中国甘草提取物行业前景展望</w:t>
      </w:r>
      <w:r>
        <w:rPr>
          <w:rFonts w:hint="eastAsia"/>
        </w:rPr>
        <w:br/>
      </w:r>
      <w:r>
        <w:rPr>
          <w:rFonts w:hint="eastAsia"/>
        </w:rPr>
        <w:t>　　　　一、甘草提取物的研究进展及趋势分析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二、甘草提取物价格趋势分析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2025-2031年中国甘草提取物行业市场预测分析</w:t>
      </w:r>
      <w:r>
        <w:rPr>
          <w:rFonts w:hint="eastAsia"/>
        </w:rPr>
        <w:br/>
      </w:r>
      <w:r>
        <w:rPr>
          <w:rFonts w:hint="eastAsia"/>
        </w:rPr>
        <w:t>　　　　一、甘草提取物市场供给预测分析</w:t>
      </w:r>
      <w:r>
        <w:rPr>
          <w:rFonts w:hint="eastAsia"/>
        </w:rPr>
        <w:br/>
      </w:r>
      <w:r>
        <w:rPr>
          <w:rFonts w:hint="eastAsia"/>
        </w:rPr>
        <w:t>　　　　二、甘草提取物需求预测分析</w:t>
      </w:r>
      <w:r>
        <w:rPr>
          <w:rFonts w:hint="eastAsia"/>
        </w:rPr>
        <w:br/>
      </w:r>
      <w:r>
        <w:rPr>
          <w:rFonts w:hint="eastAsia"/>
        </w:rPr>
        <w:t>　　　　三、甘草提取物竞争格局预测分析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2025-2031年中国甘草提取物行业市场盈利预测分析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2025-2031年中国甘草提取物行业投资和风险预警分析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2025-2031年甘草提取物行业发展环境分析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2025-2031年甘草提取物行业投资特性分析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一、2025-2031年中国甘草提取物行业进入壁垒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二、2025-2031年中国甘草提取物行业盈利模式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三、2025-2031年中国甘草提取物行业盈利因素</w:t>
      </w:r>
      <w:r>
        <w:rPr>
          <w:rFonts w:hint="eastAsia"/>
        </w:rPr>
        <w:br/>
      </w:r>
      <w:r>
        <w:rPr>
          <w:rFonts w:hint="eastAsia"/>
        </w:rPr>
        <w:t>　　第三节 2025-2031年甘草提取物行业投资风险分析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一、2025-2031年中国甘草提取物行业政策风险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二、2025-2031年中国甘草提取物行业技术风险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三、2025-2031年中国甘草提取物行业供求风险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四、2025-2031年中国甘草提取物行业其它风险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2025-2031年中国甘草提取物行业投资机会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一、2025-2031年中国甘草提取物行业最新投资动向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二、2025-2031年中国甘草提取物行业投资机会分析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2025-2031年中国甘草提取物行业发展策略及投资建议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甘草提取物行业发展策略分析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中⋅智⋅林－济研：甘草提取物行业市场的重点客户战略实施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2025-2031年甘草提取物行业投资建议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2020-2025年我国甘草酸进口数量分析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2020-2025年我国甘草酸进口金额分析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2020-2025年我国甘草酸出口数量分析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2020-2025年我国甘草酸出口金额分析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2020-2025年我国甘草酸出口价格分析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2020-2025年我国甘草酸进口来源分析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2020-2025年我国甘草酸出口流向分析</w:t>
      </w:r>
      <w:r>
        <w:rPr>
          <w:rFonts w:hint="eastAsia"/>
        </w:rPr>
        <w:br/>
      </w:r>
      <w:r>
        <w:rPr>
          <w:rFonts w:hint="eastAsia"/>
        </w:rPr>
        <w:t>　　图表 2020-2025年我国甘草液汁及浸膏进口数量分析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2020-2025年我国甘草液汁及浸膏进口金额分析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2020-2025年我国甘草液汁及浸膏出口数量分析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2020-2025年我国甘草液汁及浸膏出口金额分析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2020-2025年我国甘草液汁及浸膏出口价格分析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2020-2025年我国甘草液汁及浸膏进口来源分析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2020-2025年我国甘草液汁及浸膏出口流向分析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内蒙古亿利科技实业股份有限公司甘草分公司主要经济指标</w:t>
      </w:r>
      <w:r>
        <w:rPr>
          <w:rFonts w:hint="eastAsia"/>
        </w:rPr>
        <w:br/>
      </w:r>
      <w:r>
        <w:rPr>
          <w:rFonts w:hint="eastAsia"/>
        </w:rPr>
        <w:t>　　图表 内蒙古亿利科技实业股份有限公司甘草分公司销售收入变化趋势图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内蒙古亿利科技实业股份有限公司甘草分公司盈利指标分析</w:t>
      </w:r>
      <w:r>
        <w:rPr>
          <w:rFonts w:hint="eastAsia"/>
        </w:rPr>
        <w:br/>
      </w:r>
      <w:r>
        <w:rPr>
          <w:rFonts w:hint="eastAsia"/>
        </w:rPr>
        <w:t>　　图表 内蒙古亿利科技实业股份有限公司甘草分公司盈利能力分析</w:t>
      </w:r>
      <w:r>
        <w:rPr>
          <w:rFonts w:hint="eastAsia"/>
        </w:rPr>
        <w:br/>
      </w:r>
      <w:r>
        <w:rPr>
          <w:rFonts w:hint="eastAsia"/>
        </w:rPr>
        <w:t>　　图表 内蒙古亿利科技实业股份有限公司甘草分公司偿债能力分析</w:t>
      </w:r>
      <w:r>
        <w:rPr>
          <w:rFonts w:hint="eastAsia"/>
        </w:rPr>
        <w:br/>
      </w:r>
      <w:r>
        <w:rPr>
          <w:rFonts w:hint="eastAsia"/>
        </w:rPr>
        <w:t>　　图表 内蒙古亿利科技实业股份有限公司甘草分公司经营能力分析</w:t>
      </w:r>
      <w:r>
        <w:rPr>
          <w:rFonts w:hint="eastAsia"/>
        </w:rPr>
        <w:br/>
      </w:r>
      <w:r>
        <w:rPr>
          <w:rFonts w:hint="eastAsia"/>
        </w:rPr>
        <w:t>　　图表 内蒙古亿利科技实业股份有限公司甘草分公司成长能力分析</w:t>
      </w:r>
      <w:r>
        <w:rPr>
          <w:rFonts w:hint="eastAsia"/>
        </w:rPr>
        <w:br/>
      </w:r>
      <w:r>
        <w:rPr>
          <w:rFonts w:hint="eastAsia"/>
        </w:rPr>
        <w:t>　　图表 哈尔滨泰华药业股份有限公司主要经济指标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哈尔滨泰华药业股份有限公司销售收入变化趋势图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哈尔滨泰华药业股份有限公司盈利指标分析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哈尔滨泰华药业股份有限公司盈利能力分析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哈尔滨泰华药业股份有限公司偿债能力分析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哈尔滨泰华药业股份有限公司经营能力分析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哈尔滨泰华药业股份有限公司成长能力分析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新疆兵团阿拉尔市新农甘草有限责任公司主要经济指标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新疆兵团阿拉尔市新农甘草有限责任公司销售收入变化趋势图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新疆兵团阿拉尔市新农甘草有限责任公司盈利指标分析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新疆兵团阿拉尔市新农甘草有限责任公司盈利能力分析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新疆兵团阿拉尔市新农甘草有限责任公司偿债能力分析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新疆兵团阿拉尔市新农甘草有限责任公司经营能力分析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新疆兵团阿拉尔市新农甘草有限责任公司成长能力分析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内蒙古兰太药业有限责任公司主要经济指标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内蒙古兰太药业有限责任公司销售收入变化趋势图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内蒙古兰太药业有限责任公司盈利指标分析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内蒙古兰太药业有限责任公司盈利能力分析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内蒙古兰太药业有限责任公司偿债能力分析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内蒙古兰太药业有限责任公司经营能力分析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内蒙古兰太药业有限责任公司成长能力分析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019e4787c4d84" w:history="1">
        <w:r>
          <w:rPr>
            <w:rStyle w:val="Hyperlink"/>
          </w:rPr>
          <w:t>中国甘草提取物行业市场调查研究及发展前景预测报告（2025年版）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019e4787c4d84" w:history="1">
        <w:r>
          <w:rPr>
            <w:rStyle w:val="Hyperlink"/>
          </w:rPr>
          <w:t>https://www.20087.com/2/07/GanCaoTiQuWuShiChangXingQingFenXi.html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热点：甘草黄酮、甘草提取物主要成分、蒲公英提取物、甘草提取物对皮肤的作用与功效、马齿苋提取物、甘草提取物孕妇可以用吗、甘草颗粒、甘草提取物作用、甘草提取物对皮肤的作用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c4aa9da804ff7" w:history="1">
      <w:r>
        <w:rPr>
          <w:rStyle w:val="Hyperlink"/>
        </w:rPr>
        <w:t>中国甘草提取物行业市场调查研究及发展前景预测报告（2025年版）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GanCaoTiQuWuShiChangXingQingFenXi.html" TargetMode="External" Id="Rde7019e4787c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GanCaoTiQuWuShiChangXingQingFenXi.html" TargetMode="External" Id="Rd79c4aa9da80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2024-09-17T02:51:00Z</dcterms:created>
  <dcterms:modified xsi:type="dcterms:W3CDTF">2024-09-17T03:51:00Z</dcterms:modified>
  <dc:subject>中国甘草提取物行业市场调查研究及发展前景预测报告（2025年版）</dc:subject>
  <dc:title>中国甘草提取物行业市场调查研究及发展前景预测报告（2025年版）</dc:title>
  <cp:keywords>中国甘草提取物行业市场调查研究及发展前景预测报告（2025年版）</cp:keywords>
  <dc:description>中国甘草提取物行业市场调查研究及发展前景预测报告（2025年版）</dc:description>
</cp:coreProperties>
</file>