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9845f5c8f48cb" w:history="1">
              <w:r>
                <w:rPr>
                  <w:rStyle w:val="Hyperlink"/>
                </w:rPr>
                <w:t>2024-2030年百里香素市场现状调研与发展前景预测报告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9845f5c8f48cb" w:history="1">
              <w:r>
                <w:rPr>
                  <w:rStyle w:val="Hyperlink"/>
                </w:rPr>
                <w:t>2024-2030年百里香素市场现状调研与发展前景预测报告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9845f5c8f48cb" w:history="1">
                <w:r>
                  <w:rPr>
                    <w:rStyle w:val="Hyperlink"/>
                  </w:rPr>
                  <w:t>https://www.20087.com/2/07/BaiLiXiangSuFaZhanQuShi.html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素是一种天然存在于百里香植物中的酚类化合物，具有多种生物活性，如抗氧化、抗炎、抗菌等。近年来，随着人们对天然植物提取物的关注度增加，百里香素在医药、食品添加剂、化妆品等领域的应用日益广泛。目前市场上已经出现了多种以百里香素为主要成分的产品，如保健品、护肤品等，这些产品因其天然来源和多种健康益处而受到消费者的青睐。此外，科研人员也在不断探索百里香素的潜在医疗价值，如作为抗肿瘤药物的辅助治疗成分。</w:t>
      </w:r>
      <w:r>
        <w:rPr>
          <w:rFonts w:hint="eastAsia"/>
        </w:rPr>
        <w:br/>
      </w:r>
      <w:r>
        <w:rPr>
          <w:rFonts w:hint="eastAsia"/>
        </w:rPr>
        <w:t>　　未来，百里香素的研究与应用将更加注重功能性和安全性。通过基因工程和合成生物学手段，开发出具有更高生物活性的新型百里香素衍生物，拓宽其在医药领域的应用范围。同时，随着纳米技术的发展，采用纳米载体技术提高百里香素的生物利用度，增强治疗效果。此外，考虑到长期使用的安全性，加强对百里香素副作用的研究，确保产品的安全性，将是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9845f5c8f48cb" w:history="1">
        <w:r>
          <w:rPr>
            <w:rStyle w:val="Hyperlink"/>
          </w:rPr>
          <w:t>2024-2030年百里香素市场现状调研与发展前景预测报告</w:t>
        </w:r>
      </w:hyperlink>
      <w:r>
        <w:rPr>
          <w:rFonts w:hint="eastAsia"/>
        </w:rPr>
        <w:t>》全面分析了百里香素行业的市场规模、供需状况及产业链结构，深入探讨了百里香素各细分市场的品牌竞争情况和价格动态，聚焦百里香素重点企业经营现状，揭示了行业的集中度和竞争格局。此外，百里香素报告对百里香素行业的市场前景进行了科学预测，揭示了行业未来的发展趋势、潜在风险和机遇。百里香素报告旨在为百里香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全球百里香素行业发展分析</w:t>
      </w:r>
      <w:r>
        <w:rPr>
          <w:rFonts w:hint="eastAsia"/>
        </w:rPr>
        <w:br/>
      </w:r>
      <w:r>
        <w:rPr>
          <w:rFonts w:hint="eastAsia"/>
        </w:rPr>
        <w:t>　　第一节 全球百里香素行业发展轨迹综述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一、全球百里香素行业发展历程</w:t>
      </w:r>
      <w:r>
        <w:rPr>
          <w:rFonts w:hint="eastAsia"/>
        </w:rPr>
        <w:br/>
      </w:r>
      <w:r>
        <w:rPr>
          <w:rFonts w:hint="eastAsia"/>
        </w:rPr>
        <w:t>　　　　二、全球百里香素行业发展面临的问题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三、全球百里香素行业技术发展现状及趋势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全球百里香素行业市场情况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一、2024年全球百里香素产业发展分析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三、2024年全球百里香素行业研发动态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四、2024年全球百里香素行业挑战与机会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部分国家地区百里香素行业发展状况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一、2019-2024年美国百里香素行业发展分析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二、2019-2024年欧洲百里香素行业发展分析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三、2019-2024年日本百里香素行业发展分析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四、2019-2024年韩国百里香素行业发展分析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我国百里香素行业发展现状</w:t>
      </w:r>
      <w:r>
        <w:rPr>
          <w:rFonts w:hint="eastAsia"/>
        </w:rPr>
        <w:br/>
      </w:r>
      <w:r>
        <w:rPr>
          <w:rFonts w:hint="eastAsia"/>
        </w:rPr>
        <w:t>　　第一节 中国百里香素行业发展概述</w:t>
      </w:r>
      <w:r>
        <w:rPr>
          <w:rFonts w:hint="eastAsia"/>
        </w:rPr>
        <w:br/>
      </w:r>
      <w:r>
        <w:rPr>
          <w:rFonts w:hint="eastAsia"/>
        </w:rPr>
        <w:t>　　　　一、中国百里香素行业发展历程</w:t>
      </w:r>
      <w:r>
        <w:rPr>
          <w:rFonts w:hint="eastAsia"/>
        </w:rPr>
        <w:br/>
      </w:r>
      <w:r>
        <w:rPr>
          <w:rFonts w:hint="eastAsia"/>
        </w:rPr>
        <w:t>　　　　二、中国百里香素行业发展面临问题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三、中国百里香素行业技术发展现状及趋势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我国百里香素行业发展状况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一、2024年中国百里香素行业发展回顾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二、2024年我国百里香素市场发展分析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2019-2024年中国百里香素行业供需分析</w:t>
      </w:r>
      <w:r>
        <w:rPr>
          <w:rFonts w:hint="eastAsia"/>
        </w:rPr>
        <w:br/>
      </w:r>
      <w:r>
        <w:rPr>
          <w:rFonts w:hint="eastAsia"/>
        </w:rPr>
        <w:t>　　第四节 百里香素行业产量分析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一、2019-2024年我国百里香素产量分析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二、2024-2030年我国百里香素产量预测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中国百里香素行业区域市场分析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2024年西北地区百里香素行业分析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百里香素行业投资与发展前景分析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2024年百里香素行业投资情况分析</w:t>
      </w:r>
      <w:r>
        <w:rPr>
          <w:rFonts w:hint="eastAsia"/>
        </w:rPr>
        <w:br/>
      </w:r>
      <w:r>
        <w:rPr>
          <w:rFonts w:hint="eastAsia"/>
        </w:rPr>
        <w:t>　　　　一、百里香素行业总体投资结构</w:t>
      </w:r>
      <w:r>
        <w:rPr>
          <w:rFonts w:hint="eastAsia"/>
        </w:rPr>
        <w:br/>
      </w:r>
      <w:r>
        <w:rPr>
          <w:rFonts w:hint="eastAsia"/>
        </w:rPr>
        <w:t>　　　　二、百里香素行业投资规模情况</w:t>
      </w:r>
      <w:r>
        <w:rPr>
          <w:rFonts w:hint="eastAsia"/>
        </w:rPr>
        <w:br/>
      </w:r>
      <w:r>
        <w:rPr>
          <w:rFonts w:hint="eastAsia"/>
        </w:rPr>
        <w:t>　　　　三、百里香素行业投资增速情况</w:t>
      </w:r>
      <w:r>
        <w:rPr>
          <w:rFonts w:hint="eastAsia"/>
        </w:rPr>
        <w:br/>
      </w:r>
      <w:r>
        <w:rPr>
          <w:rFonts w:hint="eastAsia"/>
        </w:rPr>
        <w:t>　　　　四、百里香素行业分地区投资分析</w:t>
      </w:r>
      <w:r>
        <w:rPr>
          <w:rFonts w:hint="eastAsia"/>
        </w:rPr>
        <w:br/>
      </w:r>
      <w:r>
        <w:rPr>
          <w:rFonts w:hint="eastAsia"/>
        </w:rPr>
        <w:t>　　第二节 百里香素行业投资机会分析</w:t>
      </w:r>
      <w:r>
        <w:rPr>
          <w:rFonts w:hint="eastAsia"/>
        </w:rPr>
        <w:br/>
      </w:r>
      <w:r>
        <w:rPr>
          <w:rFonts w:hint="eastAsia"/>
        </w:rPr>
        <w:t>　　　　一、百里香素投资项目分析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二、可以投资的百里香素模式</w:t>
      </w:r>
      <w:r>
        <w:rPr>
          <w:rFonts w:hint="eastAsia"/>
        </w:rPr>
        <w:br/>
      </w:r>
      <w:r>
        <w:rPr>
          <w:rFonts w:hint="eastAsia"/>
        </w:rPr>
        <w:t>　　　　三、2024年百里香素投资机会</w:t>
      </w:r>
      <w:r>
        <w:rPr>
          <w:rFonts w:hint="eastAsia"/>
        </w:rPr>
        <w:br/>
      </w:r>
      <w:r>
        <w:rPr>
          <w:rFonts w:hint="eastAsia"/>
        </w:rPr>
        <w:t>　　　　四、2024年百里香素投资新方向</w:t>
      </w:r>
      <w:r>
        <w:rPr>
          <w:rFonts w:hint="eastAsia"/>
        </w:rPr>
        <w:br/>
      </w:r>
      <w:r>
        <w:rPr>
          <w:rFonts w:hint="eastAsia"/>
        </w:rPr>
        <w:t>　　第三节 百里香素行业发展前景分析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一、新冠疫情下百里香素市场的发展前景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二、2024年百里香素市场面临的发展商机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百里香素行业竞争格局分析</w:t>
      </w:r>
      <w:r>
        <w:rPr>
          <w:rFonts w:hint="eastAsia"/>
        </w:rPr>
        <w:br/>
      </w:r>
      <w:r>
        <w:rPr>
          <w:rFonts w:hint="eastAsia"/>
        </w:rPr>
        <w:t>　　第一节 百里香素行业集中度分析</w:t>
      </w:r>
      <w:r>
        <w:rPr>
          <w:rFonts w:hint="eastAsia"/>
        </w:rPr>
        <w:br/>
      </w:r>
      <w:r>
        <w:rPr>
          <w:rFonts w:hint="eastAsia"/>
        </w:rPr>
        <w:t>　　　　一、百里香素市场集中度分析</w:t>
      </w:r>
      <w:r>
        <w:rPr>
          <w:rFonts w:hint="eastAsia"/>
        </w:rPr>
        <w:br/>
      </w:r>
      <w:r>
        <w:rPr>
          <w:rFonts w:hint="eastAsia"/>
        </w:rPr>
        <w:t>　　　　二、百里香素企业集中度分析</w:t>
      </w:r>
      <w:r>
        <w:rPr>
          <w:rFonts w:hint="eastAsia"/>
        </w:rPr>
        <w:br/>
      </w:r>
      <w:r>
        <w:rPr>
          <w:rFonts w:hint="eastAsia"/>
        </w:rPr>
        <w:t>　　　　三、百里香素区域集中度分析</w:t>
      </w:r>
      <w:r>
        <w:rPr>
          <w:rFonts w:hint="eastAsia"/>
        </w:rPr>
        <w:br/>
      </w:r>
      <w:r>
        <w:rPr>
          <w:rFonts w:hint="eastAsia"/>
        </w:rPr>
        <w:t>　　第二节 百里香素行业主要企业竞争力分析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百里香素行业竞争格局分析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一、2024年百里香素行业竞争分析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二、2024年中外百里香素产品竞争分析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三、2019-2024年我国百里香素市场竞争分析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五、2024-2030年国内主要百里香素企业动向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2024-2030年中国百里香素行业发展形势分析</w:t>
      </w:r>
      <w:r>
        <w:rPr>
          <w:rFonts w:hint="eastAsia"/>
        </w:rPr>
        <w:br/>
      </w:r>
      <w:r>
        <w:rPr>
          <w:rFonts w:hint="eastAsia"/>
        </w:rPr>
        <w:t>　　第一节 百里香素行业发展概况</w:t>
      </w:r>
      <w:r>
        <w:rPr>
          <w:rFonts w:hint="eastAsia"/>
        </w:rPr>
        <w:br/>
      </w:r>
      <w:r>
        <w:rPr>
          <w:rFonts w:hint="eastAsia"/>
        </w:rPr>
        <w:t>　　　　一、百里香素行业发展特点分析</w:t>
      </w:r>
      <w:r>
        <w:rPr>
          <w:rFonts w:hint="eastAsia"/>
        </w:rPr>
        <w:br/>
      </w:r>
      <w:r>
        <w:rPr>
          <w:rFonts w:hint="eastAsia"/>
        </w:rPr>
        <w:t>　　　　二、百里香素行业投资现状分析</w:t>
      </w:r>
      <w:r>
        <w:rPr>
          <w:rFonts w:hint="eastAsia"/>
        </w:rPr>
        <w:br/>
      </w:r>
      <w:r>
        <w:rPr>
          <w:rFonts w:hint="eastAsia"/>
        </w:rPr>
        <w:t>　　　　三、百里香素行业总产值分析</w:t>
      </w:r>
      <w:r>
        <w:rPr>
          <w:rFonts w:hint="eastAsia"/>
        </w:rPr>
        <w:br/>
      </w:r>
      <w:r>
        <w:rPr>
          <w:rFonts w:hint="eastAsia"/>
        </w:rPr>
        <w:t>　　　　四、百里香素行业技术发展分析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2019-2024年百里香素行业市场情况分析</w:t>
      </w:r>
      <w:r>
        <w:rPr>
          <w:rFonts w:hint="eastAsia"/>
        </w:rPr>
        <w:br/>
      </w:r>
      <w:r>
        <w:rPr>
          <w:rFonts w:hint="eastAsia"/>
        </w:rPr>
        <w:t>　　　　一、百里香素行业市场发展分析</w:t>
      </w:r>
      <w:r>
        <w:rPr>
          <w:rFonts w:hint="eastAsia"/>
        </w:rPr>
        <w:br/>
      </w:r>
      <w:r>
        <w:rPr>
          <w:rFonts w:hint="eastAsia"/>
        </w:rPr>
        <w:t>　　　　二、百里香素市场存在的问题</w:t>
      </w:r>
      <w:r>
        <w:rPr>
          <w:rFonts w:hint="eastAsia"/>
        </w:rPr>
        <w:br/>
      </w:r>
      <w:r>
        <w:rPr>
          <w:rFonts w:hint="eastAsia"/>
        </w:rPr>
        <w:t>　　　　三、百里香素市场规模分析</w:t>
      </w:r>
      <w:r>
        <w:rPr>
          <w:rFonts w:hint="eastAsia"/>
        </w:rPr>
        <w:br/>
      </w:r>
      <w:r>
        <w:rPr>
          <w:rFonts w:hint="eastAsia"/>
        </w:rPr>
        <w:t>　　第三节 2019-2024年百里香素产销状况分析</w:t>
      </w:r>
      <w:r>
        <w:rPr>
          <w:rFonts w:hint="eastAsia"/>
        </w:rPr>
        <w:br/>
      </w:r>
      <w:r>
        <w:rPr>
          <w:rFonts w:hint="eastAsia"/>
        </w:rPr>
        <w:t>　　　　一、百里香素产量分析</w:t>
      </w:r>
      <w:r>
        <w:rPr>
          <w:rFonts w:hint="eastAsia"/>
        </w:rPr>
        <w:br/>
      </w:r>
      <w:r>
        <w:rPr>
          <w:rFonts w:hint="eastAsia"/>
        </w:rPr>
        <w:t>　　　　二、百里香素产能分析</w:t>
      </w:r>
      <w:r>
        <w:rPr>
          <w:rFonts w:hint="eastAsia"/>
        </w:rPr>
        <w:br/>
      </w:r>
      <w:r>
        <w:rPr>
          <w:rFonts w:hint="eastAsia"/>
        </w:rPr>
        <w:t>　　　　三、百里香素市场需求状况分析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中国百里香素行业整体运行指标分析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2019-2024年中国百里香素行业总体规模分析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2019-2024年中国百里香素行业财务指标总体分析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二、2019-2024年百里香素行业资金周转情况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一、2019-2024年百里香素行业价格走势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二、2019-2024年百里香素行业营业收入情况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三、2019-2024年百里香素行业毛利率情况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四、2019-2024年百里香素行业赢利能力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五、2019-2024年百里香素行业赢利水平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六、2024-2030年百里香素行业赢利预测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百里香素行业盈利能力分析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2019-2024年中国百里香素行业利润总额分析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2019-2024年中国百里香素行业总资产利润率分析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2019-2024年中国百里香素行业产值利税率分析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百里香素重点企业发展分析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2024年百里香素行业投资效益分析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2024年百里香素行业投资策略研究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2024-2030年百里香素行业投资风险预警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影响百里香素行业发展的主要因素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一、2024年影响百里香素行业运行的有利因素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二、2024年影响百里香素行业运行的稳定因素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三、2024年影响百里香素行业运行的不利因素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四、2024年我国百里香素行业发展面临的挑战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五、2024年我国百里香素行业发展面临的机遇</w:t>
      </w:r>
      <w:r>
        <w:rPr>
          <w:rFonts w:hint="eastAsia"/>
        </w:rPr>
        <w:br/>
      </w:r>
      <w:r>
        <w:rPr>
          <w:rFonts w:hint="eastAsia"/>
        </w:rPr>
        <w:t>　　第二节 百里香素行业投资风险预警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一、2024-2030年百里香素行业市场风险预测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二、2024-2030年百里香素行业政策风险预测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三、2024-2030年百里香素行业经营风险预测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四、2024-2030年百里香素行业技术风险预测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五、2024-2030年百里香素行业竞争风险预测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六、2024-2030年百里香素行业其他风险预测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2024-2030年百里香素行业发展趋势分析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2024-2030年中国百里香素市场趋势分析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一、2019-2024年我国百里香素市场趋势总结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二、2024-2030年我国百里香素发展趋势分析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2024-2030年百里香素产品发展趋势分析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一、2024-2030年百里香素产品技术趋势分析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二、2024-2030年百里香素产品价格趋势分析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2024-2030年中国百里香素行业供需预测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一、2024-2030年中国百里香素供给预测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二、2024-2030年中国百里香素需求预测</w:t>
      </w:r>
      <w:r>
        <w:rPr>
          <w:rFonts w:hint="eastAsia"/>
        </w:rPr>
        <w:br/>
      </w:r>
      <w:r>
        <w:rPr>
          <w:rFonts w:hint="eastAsia"/>
        </w:rPr>
        <w:t>　　第四节 2024-2030年百里香素行业规划建议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百里香素企业管理策略建议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一、百里香素价格策略分析</w:t>
      </w:r>
      <w:r>
        <w:rPr>
          <w:rFonts w:hint="eastAsia"/>
        </w:rPr>
        <w:br/>
      </w:r>
      <w:r>
        <w:rPr>
          <w:rFonts w:hint="eastAsia"/>
        </w:rPr>
        <w:t>　　　　二、百里香素渠道策略分析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提高百里香素企业竞争力的策略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一、提高中国百里香素企业核心竞争力的对策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二、百里香素企业提升竞争力的主要方向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三、影响百里香素企业核心竞争力的因素及提升途径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四、提高百里香素企业竞争力的策略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中智⋅林⋅－对我国百里香素品牌的战略思考</w:t>
      </w:r>
      <w:r>
        <w:rPr>
          <w:rFonts w:hint="eastAsia"/>
        </w:rPr>
        <w:br/>
      </w:r>
      <w:r>
        <w:rPr>
          <w:rFonts w:hint="eastAsia"/>
        </w:rPr>
        <w:t>　　　　一、百里香素实施品牌战略的意义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二、百里香素企业品牌的现状分析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三、我国百里香素企业的品牌战略</w:t>
      </w:r>
      <w:r>
        <w:rPr>
          <w:rFonts w:hint="eastAsia"/>
        </w:rPr>
        <w:br/>
      </w:r>
      <w:r>
        <w:rPr>
          <w:rFonts w:hint="eastAsia"/>
        </w:rPr>
        <w:t>　　　　四、百里香素品牌战略管理的策略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2019-2024年中国百里香素市场需求量及增速统计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2019-2024年中国百里香素行业市场规模及增长情况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百里香素重点企业（一）经营情况分析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百里香素重点企业（一）主要经济指标情况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百里香素重点企业（二）经营情况分析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百里香素重点企业（二）主要经济指标情况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百里香素重点企业（二）盈利能力情况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2024-2030年中国百里香素行业市场规模预测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2024-2030年中国百里香素市场前景分析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2024-2030年中国百里香素行业发展趋势预测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9845f5c8f48cb" w:history="1">
        <w:r>
          <w:rPr>
            <w:rStyle w:val="Hyperlink"/>
          </w:rPr>
          <w:t>2024-2030年百里香素市场现状调研与发展前景预测报告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9845f5c8f48cb" w:history="1">
        <w:r>
          <w:rPr>
            <w:rStyle w:val="Hyperlink"/>
          </w:rPr>
          <w:t>https://www.20087.com/2/07/BaiLiXiangSuFaZhanQuShi.html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5dfc6ca3401d" w:history="1">
      <w:r>
        <w:rPr>
          <w:rStyle w:val="Hyperlink"/>
        </w:rPr>
        <w:t>2024-2030年百里香素市场现状调研与发展前景预测报告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iLiXiangSuFaZhanQuShi.html" TargetMode="External" Id="Ra3c9845f5c8f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iLiXiangSuFaZhanQuShi.html" TargetMode="External" Id="R2e2d5dfc6ca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2023-12-21T02:31:00Z</dcterms:created>
  <dcterms:modified xsi:type="dcterms:W3CDTF">2023-12-21T03:31:00Z</dcterms:modified>
  <dc:subject>2024-2030年百里香素市场现状调研与发展前景预测报告</dc:subject>
  <dc:title>2024-2030年百里香素市场现状调研与发展前景预测报告</dc:title>
  <cp:keywords>2024-2030年百里香素市场现状调研与发展前景预测报告</cp:keywords>
  <dc:description>2024-2030年百里香素市场现状调研与发展前景预测报告</dc:description>
</cp:coreProperties>
</file>