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b7176fe8448b" w:history="1">
              <w:r>
                <w:rPr>
                  <w:rStyle w:val="Hyperlink"/>
                </w:rPr>
                <w:t>2024-2030年中国皮肤消毒剂行业现状调研分析与市场前景预测报告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b7176fe8448b" w:history="1">
              <w:r>
                <w:rPr>
                  <w:rStyle w:val="Hyperlink"/>
                </w:rPr>
                <w:t>2024-2030年中国皮肤消毒剂行业现状调研分析与市场前景预测报告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5b7176fe8448b" w:history="1">
                <w:r>
                  <w:rPr>
                    <w:rStyle w:val="Hyperlink"/>
                  </w:rPr>
                  <w:t>https://www.20087.com/2/17/PiFuXiaoDuJiShiChangQianJingFenXi.html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消毒剂作为预防医疗相关感染和日常卫生保健的重要产品，其市场需求持续增长。尤其是在全球疫情背景下，公众对于个人防护和卫生消毒的意识显著提高，促进了消毒剂市场的快速扩张。当前市场上产品种类丰富，从传统的酒精、碘伏到新兴的无醇配方、次氯酸盐溶液等，注重高效杀菌的同时，也强调皮肤温和性和使用便捷性。</w:t>
      </w:r>
      <w:r>
        <w:rPr>
          <w:rFonts w:hint="eastAsia"/>
        </w:rPr>
        <w:br/>
      </w:r>
      <w:r>
        <w:rPr>
          <w:rFonts w:hint="eastAsia"/>
        </w:rPr>
        <w:t>　　皮肤消毒剂的发展趋势将朝向更安全、更环保和更个性化的方向迈进。随着微生物组学研究的深入，未来产品将更加注重保护皮肤微生态平衡，减少对人体有益菌群的破坏。无酒精、无残留、无刺激的“三无”产品将成为研发重点。此外，随着消费者对天然成分偏好的增加，含有天然抗菌成分的消毒剂将更受欢迎。智能包装和精准给药技术的应用，也将提升用户体验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b7176fe8448b" w:history="1">
        <w:r>
          <w:rPr>
            <w:rStyle w:val="Hyperlink"/>
          </w:rPr>
          <w:t>2024-2030年中国皮肤消毒剂行业现状调研分析与市场前景预测报告</w:t>
        </w:r>
      </w:hyperlink>
      <w:r>
        <w:rPr>
          <w:rFonts w:hint="eastAsia"/>
        </w:rPr>
        <w:t>》主要分析了皮肤消毒剂行业的市场规模、皮肤消毒剂市场供需状况、皮肤消毒剂市场竞争状况和皮肤消毒剂主要企业经营情况，同时对皮肤消毒剂行业的未来发展做出科学的预测。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5b7176fe8448b" w:history="1">
        <w:r>
          <w:rPr>
            <w:rStyle w:val="Hyperlink"/>
          </w:rPr>
          <w:t>2024-2030年中国皮肤消毒剂行业现状调研分析与市场前景预测报告</w:t>
        </w:r>
      </w:hyperlink>
      <w:r>
        <w:rPr>
          <w:rFonts w:hint="eastAsia"/>
        </w:rPr>
        <w:t>》可以帮助投资者准确把握皮肤消毒剂行业的市场现状，为投资者进行投资作出皮肤消毒剂行业前景预判，挖掘皮肤消毒剂行业投资价值，同时提出皮肤消毒剂行业投资策略、营销策略等方面的建议。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皮肤消毒剂行业界定</w:t>
      </w:r>
      <w:r>
        <w:rPr>
          <w:rFonts w:hint="eastAsia"/>
        </w:rPr>
        <w:br/>
      </w:r>
      <w:r>
        <w:rPr>
          <w:rFonts w:hint="eastAsia"/>
        </w:rPr>
        <w:t>　　第一节 皮肤消毒剂行业定义</w:t>
      </w:r>
      <w:r>
        <w:rPr>
          <w:rFonts w:hint="eastAsia"/>
        </w:rPr>
        <w:br/>
      </w:r>
      <w:r>
        <w:rPr>
          <w:rFonts w:hint="eastAsia"/>
        </w:rPr>
        <w:t>　　第二节 皮肤消毒剂行业特点分析</w:t>
      </w:r>
      <w:r>
        <w:rPr>
          <w:rFonts w:hint="eastAsia"/>
        </w:rPr>
        <w:br/>
      </w:r>
      <w:r>
        <w:rPr>
          <w:rFonts w:hint="eastAsia"/>
        </w:rPr>
        <w:t>　　第三节 皮肤消毒剂产业链分析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2024年世界皮肤消毒剂行业市场运行形势分析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2024年全球皮肤消毒剂行业发展概况</w:t>
      </w:r>
      <w:r>
        <w:rPr>
          <w:rFonts w:hint="eastAsia"/>
        </w:rPr>
        <w:br/>
      </w:r>
      <w:r>
        <w:rPr>
          <w:rFonts w:hint="eastAsia"/>
        </w:rPr>
        <w:t>　　第二节 世界皮肤消毒剂行业发展走势</w:t>
      </w:r>
      <w:r>
        <w:rPr>
          <w:rFonts w:hint="eastAsia"/>
        </w:rPr>
        <w:br/>
      </w:r>
      <w:r>
        <w:rPr>
          <w:rFonts w:hint="eastAsia"/>
        </w:rPr>
        <w:t>　　　　二、全球皮肤消毒剂行业市场分布情况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三、全球皮肤消毒剂行业发展趋势分析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全球皮肤消毒剂行业重点国家和区域分析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2024年皮肤消毒剂行业技术发展现状及趋势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当前我国皮肤消毒剂技术发展现状</w:t>
      </w:r>
      <w:r>
        <w:rPr>
          <w:rFonts w:hint="eastAsia"/>
        </w:rPr>
        <w:br/>
      </w:r>
      <w:r>
        <w:rPr>
          <w:rFonts w:hint="eastAsia"/>
        </w:rPr>
        <w:t>　　第二节 中外皮肤消毒剂技术差距及产生差距的主要原因分析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提高我国皮肤消毒剂技术的对策</w:t>
      </w:r>
      <w:r>
        <w:rPr>
          <w:rFonts w:hint="eastAsia"/>
        </w:rPr>
        <w:br/>
      </w:r>
      <w:r>
        <w:rPr>
          <w:rFonts w:hint="eastAsia"/>
        </w:rPr>
        <w:t>　　第四节 我国皮肤消毒剂研发、设计发展趋势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中国皮肤消毒剂发展现状调研</w:t>
      </w:r>
      <w:r>
        <w:rPr>
          <w:rFonts w:hint="eastAsia"/>
        </w:rPr>
        <w:br/>
      </w:r>
      <w:r>
        <w:rPr>
          <w:rFonts w:hint="eastAsia"/>
        </w:rPr>
        <w:t>　　第一节 中国皮肤消毒剂市场现状分析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中国皮肤消毒剂产量分析及预测</w:t>
      </w:r>
      <w:r>
        <w:rPr>
          <w:rFonts w:hint="eastAsia"/>
        </w:rPr>
        <w:br/>
      </w:r>
      <w:r>
        <w:rPr>
          <w:rFonts w:hint="eastAsia"/>
        </w:rPr>
        <w:t>　　　　一、皮肤消毒剂总体产能规模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三、2019-2024年中国皮肤消毒剂产量统计</w:t>
      </w:r>
      <w:r>
        <w:rPr>
          <w:rFonts w:hint="eastAsia"/>
        </w:rPr>
        <w:br/>
      </w:r>
      <w:r>
        <w:rPr>
          <w:rFonts w:hint="eastAsia"/>
        </w:rPr>
        <w:t>　　　　二、皮肤消毒剂生产区域分布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三、2024-2030年中国皮肤消毒剂产量预测分析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中国皮肤消毒剂市场需求分析及预测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三、2024-2030年中国皮肤消毒剂市场需求量预测分析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二、2019-2024年中国皮肤消毒剂行业出口分析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2024-2030年中国皮肤消毒剂行业进出口情况预测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一、2024-2030年中国皮肤消毒剂行业进口预测分析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皮肤消毒剂行业集中度分析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一、皮肤消毒剂市场集中度分析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二、皮肤消毒剂企业集中度分析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三、皮肤消毒剂区域集中度分析</w:t>
      </w:r>
      <w:r>
        <w:rPr>
          <w:rFonts w:hint="eastAsia"/>
        </w:rPr>
        <w:br/>
      </w:r>
      <w:r>
        <w:rPr>
          <w:rFonts w:hint="eastAsia"/>
        </w:rPr>
        <w:t>　　第二节 皮肤消毒剂行业主要企业竞争力分析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皮肤消毒剂行业竞争格局分析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一、2024年皮肤消毒剂行业竞争分析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二、2024年中外皮肤消毒剂产品竞争分析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三、2019-2024年我国皮肤消毒剂市场竞争分析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四、2024-2030年国内主要皮肤消毒剂企业动向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皮肤消毒剂行业细分产品市场调研分析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提高皮肤消毒剂企业竞争力的策略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对我国皮肤消毒剂品牌的战略思考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一、皮肤消毒剂实施品牌战略的意义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四、皮肤消毒剂品牌战略管理的策略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2024-2030年中国皮肤消毒剂行业前景与风险预测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2024年中国皮肤消毒剂市场前景分析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2024-2030年中国皮肤消毒剂发展趋势预测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2024-2030年中国皮肤消毒剂行业投资特性分析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二、2024-2030年中国皮肤消毒剂行业盈利模式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三、2024-2030年中国皮肤消毒剂行业盈利因素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2024-2030年中国皮肤消毒剂行业投资机会分析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一、2024-2030年中国皮肤消毒剂细分市场投资机会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二、2024-2030年中国皮肤消毒剂行业区域市场投资潜力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2024-2030年中国皮肤消毒剂行业投资风险分析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一、2024-2030年中国皮肤消毒剂行业市场竞争风险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二、2024-2030年中国皮肤消毒剂行业技术风险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三、2024-2030年中国皮肤消毒剂行业政策风险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四、2024-2030年中国皮肤消毒剂行业进入退出风险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皮肤消毒剂行业研究结论</w:t>
      </w:r>
      <w:r>
        <w:rPr>
          <w:rFonts w:hint="eastAsia"/>
        </w:rPr>
        <w:br/>
      </w:r>
      <w:r>
        <w:rPr>
          <w:rFonts w:hint="eastAsia"/>
        </w:rPr>
        <w:t>　　第二节 皮肤消毒剂行业投资价值评估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中智⋅林⋅皮肤消毒剂行业投资建议</w:t>
      </w:r>
      <w:r>
        <w:rPr>
          <w:rFonts w:hint="eastAsia"/>
        </w:rPr>
        <w:br/>
      </w:r>
      <w:r>
        <w:rPr>
          <w:rFonts w:hint="eastAsia"/>
        </w:rPr>
        <w:t>　　　　一、皮肤消毒剂行业投资策略建议</w:t>
      </w:r>
      <w:r>
        <w:rPr>
          <w:rFonts w:hint="eastAsia"/>
        </w:rPr>
        <w:br/>
      </w:r>
      <w:r>
        <w:rPr>
          <w:rFonts w:hint="eastAsia"/>
        </w:rPr>
        <w:t>　　　　二、皮肤消毒剂行业投资方向建议</w:t>
      </w:r>
      <w:r>
        <w:rPr>
          <w:rFonts w:hint="eastAsia"/>
        </w:rPr>
        <w:br/>
      </w:r>
      <w:r>
        <w:rPr>
          <w:rFonts w:hint="eastAsia"/>
        </w:rPr>
        <w:t>　　　　三、皮肤消毒剂行业投资方式建议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皮肤消毒剂行业历程</w:t>
      </w:r>
      <w:r>
        <w:rPr>
          <w:rFonts w:hint="eastAsia"/>
        </w:rPr>
        <w:br/>
      </w:r>
      <w:r>
        <w:rPr>
          <w:rFonts w:hint="eastAsia"/>
        </w:rPr>
        <w:t>　　图表 皮肤消毒剂行业生命周期</w:t>
      </w:r>
      <w:r>
        <w:rPr>
          <w:rFonts w:hint="eastAsia"/>
        </w:rPr>
        <w:br/>
      </w:r>
      <w:r>
        <w:rPr>
          <w:rFonts w:hint="eastAsia"/>
        </w:rPr>
        <w:t>　　图表 皮肤消毒剂行业产业链分析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2019-2024年中国皮肤消毒剂进口金额分析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2019-2024年中国皮肤消毒剂出口数量分析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2019-2024年中国皮肤消毒剂出口金额分析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皮肤消毒剂企业信息</w:t>
      </w:r>
      <w:r>
        <w:rPr>
          <w:rFonts w:hint="eastAsia"/>
        </w:rPr>
        <w:br/>
      </w:r>
      <w:r>
        <w:rPr>
          <w:rFonts w:hint="eastAsia"/>
        </w:rPr>
        <w:t>　　图表 皮肤消毒剂企业经营情况分析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2024-2030年中国皮肤消毒剂行业产能预测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2024-2030年中国皮肤消毒剂行业产量预测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2024-2030年中国皮肤消毒剂市场需求量预测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2024-2030年中国皮肤消毒剂行业市场容量预测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2024-2030年中国皮肤消毒剂市场前景分析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b7176fe8448b" w:history="1">
        <w:r>
          <w:rPr>
            <w:rStyle w:val="Hyperlink"/>
          </w:rPr>
          <w:t>2024-2030年中国皮肤消毒剂行业现状调研分析与市场前景预测报告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5b7176fe8448b" w:history="1">
        <w:r>
          <w:rPr>
            <w:rStyle w:val="Hyperlink"/>
          </w:rPr>
          <w:t>https://www.20087.com/2/17/PiFuXiaoDuJiShiChangQianJingFenXi.html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7e70a7a943b7" w:history="1">
      <w:r>
        <w:rPr>
          <w:rStyle w:val="Hyperlink"/>
        </w:rPr>
        <w:t>2024-2030年中国皮肤消毒剂行业现状调研分析与市场前景预测报告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iFuXiaoDuJiShiChangQianJingFenXi.html" TargetMode="External" Id="R1d45b7176fe8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iFuXiaoDuJiShiChangQianJingFenXi.html" TargetMode="External" Id="R63407e70a7a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2024-03-26T07:10:00Z</dcterms:created>
  <dcterms:modified xsi:type="dcterms:W3CDTF">2024-03-26T08:10:00Z</dcterms:modified>
  <dc:subject>2024-2030年中国皮肤消毒剂行业现状调研分析与市场前景预测报告</dc:subject>
  <dc:title>2024-2030年中国皮肤消毒剂行业现状调研分析与市场前景预测报告</dc:title>
  <cp:keywords>2024-2030年中国皮肤消毒剂行业现状调研分析与市场前景预测报告</cp:keywords>
  <dc:description>2024-2030年中国皮肤消毒剂行业现状调研分析与市场前景预测报告</dc:description>
</cp:coreProperties>
</file>