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50d8378b44f7" w:history="1">
              <w:r>
                <w:rPr>
                  <w:rStyle w:val="Hyperlink"/>
                </w:rPr>
                <w:t>2025-2031年全球与中国益母草膏行业发展分析及前景趋势报告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50d8378b44f7" w:history="1">
              <w:r>
                <w:rPr>
                  <w:rStyle w:val="Hyperlink"/>
                </w:rPr>
                <w:t>2025-2031年全球与中国益母草膏行业发展分析及前景趋势报告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e50d8378b44f7" w:history="1">
                <w:r>
                  <w:rPr>
                    <w:rStyle w:val="Hyperlink"/>
                  </w:rPr>
                  <w:t>https://www.20087.com/2/57/YiMuCaoGaoXianZhuangYuQianJingFenXi.html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膏作为传统中药制剂，主要用于妇科疾病的调理，如月经不调、产后恢复等。随着消费者对天然健康产品需求的增加，益母草膏等中成药市场稳步增长。目前，益母草膏的生产已实现标准化、规范化，确保了产品质量的稳定性和安全性。</w:t>
      </w:r>
      <w:r>
        <w:rPr>
          <w:rFonts w:hint="eastAsia"/>
        </w:rPr>
        <w:br/>
      </w:r>
      <w:r>
        <w:rPr>
          <w:rFonts w:hint="eastAsia"/>
        </w:rPr>
        <w:t>　　未来益母草膏等中药制剂将更加注重科学配伍与临床证据的积累，通过现代医学研究验证其有效性，增强国际市场的接受度。同时，为了满足现代消费者便捷服用的需求，新型剂型的研发，如速溶颗粒、口服液等，将成为趋势。此外，利用现代提取技术提升有效成分的提取率，以及绿色包装材料的采用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50d8378b44f7" w:history="1">
        <w:r>
          <w:rPr>
            <w:rStyle w:val="Hyperlink"/>
          </w:rPr>
          <w:t>2025-2031年全球与中国益母草膏行业发展分析及前景趋势报告</w:t>
        </w:r>
      </w:hyperlink>
      <w:r>
        <w:rPr>
          <w:rFonts w:hint="eastAsia"/>
        </w:rPr>
        <w:t>》基于国家统计局、相关行业协会的详实数据，系统分析益母草膏行业的市场规模、产业链结构和价格体系，客观呈现当前益母草膏技术发展水平及未来创新方向。报告结合宏观经济环境和行业运行规律，科学预测益母草膏市场发展前景与增长趋势，评估不同益母草膏细分领域的商业机会与潜在风险，并通过对益母草膏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益母草膏行业概述</w:t>
      </w:r>
      <w:r>
        <w:rPr>
          <w:rFonts w:hint="eastAsia"/>
        </w:rPr>
        <w:br/>
      </w:r>
      <w:r>
        <w:rPr>
          <w:rFonts w:hint="eastAsia"/>
        </w:rPr>
        <w:t>　　第一节 益母草膏定义与分类</w:t>
      </w:r>
      <w:r>
        <w:rPr>
          <w:rFonts w:hint="eastAsia"/>
        </w:rPr>
        <w:br/>
      </w:r>
      <w:r>
        <w:rPr>
          <w:rFonts w:hint="eastAsia"/>
        </w:rPr>
        <w:t>　　第二节 益母草膏应用领域</w:t>
      </w:r>
      <w:r>
        <w:rPr>
          <w:rFonts w:hint="eastAsia"/>
        </w:rPr>
        <w:br/>
      </w:r>
      <w:r>
        <w:rPr>
          <w:rFonts w:hint="eastAsia"/>
        </w:rPr>
        <w:t>　　第三节 益母草膏行业经济指标分析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益母草膏产业链及经营模式分析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三、益母草膏销售模式及销售渠道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全球益母草膏市场发展综述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2019-2024年全球益母草膏市场规模与趋势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主要国家与地区益母草膏市场分析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2025-2031年全球益母草膏行业发展趋势与前景预测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中国益母草膏行业市场分析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2024-2025年益母草膏产能与投资动态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一、国内益母草膏产能及利用情况</w:t>
      </w:r>
      <w:r>
        <w:rPr>
          <w:rFonts w:hint="eastAsia"/>
        </w:rPr>
        <w:br/>
      </w:r>
      <w:r>
        <w:rPr>
          <w:rFonts w:hint="eastAsia"/>
        </w:rPr>
        <w:t>　　　　二、益母草膏产能扩张与投资动态</w:t>
      </w:r>
      <w:r>
        <w:rPr>
          <w:rFonts w:hint="eastAsia"/>
        </w:rPr>
        <w:br/>
      </w:r>
      <w:r>
        <w:rPr>
          <w:rFonts w:hint="eastAsia"/>
        </w:rPr>
        <w:t>　　第二节 益母草膏行业产量情况分析与趋势预测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一、2019-2024年益母草膏行业产量数据统计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1、2019-2024年益母草膏产量及增长趋势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2、2019-2024年益母草膏细分产品产量及份额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二、影响益母草膏产量的关键因素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三、2025-2031年益母草膏产量预测</w:t>
      </w:r>
      <w:r>
        <w:rPr>
          <w:rFonts w:hint="eastAsia"/>
        </w:rPr>
        <w:br/>
      </w:r>
      <w:r>
        <w:rPr>
          <w:rFonts w:hint="eastAsia"/>
        </w:rPr>
        <w:t>　　第三节 2025-2031年益母草膏市场需求与销售分析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一、2024-2025年益母草膏行业需求现状</w:t>
      </w:r>
      <w:r>
        <w:rPr>
          <w:rFonts w:hint="eastAsia"/>
        </w:rPr>
        <w:br/>
      </w:r>
      <w:r>
        <w:rPr>
          <w:rFonts w:hint="eastAsia"/>
        </w:rPr>
        <w:t>　　　　二、益母草膏客户群体与需求特点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三、2019-2024年益母草膏行业销售规模分析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四、2025-2031年益母草膏市场增长潜力与规模预测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2024-2025年益母草膏行业技术发展现状及趋势分析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益母草膏行业技术发展现状分析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国内外益母草膏行业技术差异与原因</w:t>
      </w:r>
      <w:r>
        <w:rPr>
          <w:rFonts w:hint="eastAsia"/>
        </w:rPr>
        <w:br/>
      </w:r>
      <w:r>
        <w:rPr>
          <w:rFonts w:hint="eastAsia"/>
        </w:rPr>
        <w:t>　　第三节 益母草膏行业技术发展方向、趋势预测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提升益母草膏行业技术能力策略建议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中国益母草膏细分市场与下游应用领域分析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益母草膏细分市场分析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一、2024-2025年益母草膏主要细分产品市场现状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益母草膏下游应用与客户群体分析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一、2024-2025年益母草膏各应用领域市场现状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益母草膏价格机制与竞争策略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一、2019-2024年益母草膏市场价格走势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益母草膏定价策略与方法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2025-2031年益母草膏价格竞争态势与趋势预测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中国益母草膏行业重点区域市场研究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2024-2025年重点区域益母草膏市场发展概况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2019-2024年中国益母草膏行业进出口情况分析</w:t>
      </w:r>
      <w:r>
        <w:rPr>
          <w:rFonts w:hint="eastAsia"/>
        </w:rPr>
        <w:br/>
      </w:r>
      <w:r>
        <w:rPr>
          <w:rFonts w:hint="eastAsia"/>
        </w:rPr>
        <w:t>　　第一节 益母草膏行业进口情况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一、2019-2024年益母草膏进口规模及增长情况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益母草膏行业出口情况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一、2019-2024年益母草膏出口规模及增长情况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2019-2024年中国益母草膏行业总体发展与财务状况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2019-2024年中国益母草膏行业规模情况</w:t>
      </w:r>
      <w:r>
        <w:rPr>
          <w:rFonts w:hint="eastAsia"/>
        </w:rPr>
        <w:br/>
      </w:r>
      <w:r>
        <w:rPr>
          <w:rFonts w:hint="eastAsia"/>
        </w:rPr>
        <w:t>　　　　一、益母草膏行业企业数量规模</w:t>
      </w:r>
      <w:r>
        <w:rPr>
          <w:rFonts w:hint="eastAsia"/>
        </w:rPr>
        <w:br/>
      </w:r>
      <w:r>
        <w:rPr>
          <w:rFonts w:hint="eastAsia"/>
        </w:rPr>
        <w:t>　　　　二、益母草膏行业从业人员规模</w:t>
      </w:r>
      <w:r>
        <w:rPr>
          <w:rFonts w:hint="eastAsia"/>
        </w:rPr>
        <w:br/>
      </w:r>
      <w:r>
        <w:rPr>
          <w:rFonts w:hint="eastAsia"/>
        </w:rPr>
        <w:t>　　　　三、益母草膏行业市场敏感性分析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2019-2024年中国益母草膏行业财务能力分析</w:t>
      </w:r>
      <w:r>
        <w:rPr>
          <w:rFonts w:hint="eastAsia"/>
        </w:rPr>
        <w:br/>
      </w:r>
      <w:r>
        <w:rPr>
          <w:rFonts w:hint="eastAsia"/>
        </w:rPr>
        <w:t>　　　　一、益母草膏行业盈利能力</w:t>
      </w:r>
      <w:r>
        <w:rPr>
          <w:rFonts w:hint="eastAsia"/>
        </w:rPr>
        <w:br/>
      </w:r>
      <w:r>
        <w:rPr>
          <w:rFonts w:hint="eastAsia"/>
        </w:rPr>
        <w:t>　　　　二、益母草膏行业偿债能力</w:t>
      </w:r>
      <w:r>
        <w:rPr>
          <w:rFonts w:hint="eastAsia"/>
        </w:rPr>
        <w:br/>
      </w:r>
      <w:r>
        <w:rPr>
          <w:rFonts w:hint="eastAsia"/>
        </w:rPr>
        <w:t>　　　　三、益母草膏行业营运能力</w:t>
      </w:r>
      <w:r>
        <w:rPr>
          <w:rFonts w:hint="eastAsia"/>
        </w:rPr>
        <w:br/>
      </w:r>
      <w:r>
        <w:rPr>
          <w:rFonts w:hint="eastAsia"/>
        </w:rPr>
        <w:t>　　　　四、益母草膏行业发展能力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中国益母草膏行业竞争格局分析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2024-2025年益母草膏行业竞争力分析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2019-2024年益母草膏行业企业并购活动分析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2024-2025年益母草膏行业会展与招投标活动分析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一、益母草膏行业会展活动及其市场影响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2025年中国益母草膏企业发展企业发展策略与建议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益母草膏销售模式与渠道策略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益母草膏品牌与市场推广策略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益母草膏研发投入与技术创新能力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益母草膏合作联盟与资源整合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中国益母草膏行业风险与对策</w:t>
      </w:r>
      <w:r>
        <w:rPr>
          <w:rFonts w:hint="eastAsia"/>
        </w:rPr>
        <w:br/>
      </w:r>
      <w:r>
        <w:rPr>
          <w:rFonts w:hint="eastAsia"/>
        </w:rPr>
        <w:t>　　第一节 益母草膏行业SWOT分析</w:t>
      </w:r>
      <w:r>
        <w:rPr>
          <w:rFonts w:hint="eastAsia"/>
        </w:rPr>
        <w:br/>
      </w:r>
      <w:r>
        <w:rPr>
          <w:rFonts w:hint="eastAsia"/>
        </w:rPr>
        <w:t>　　　　一、益母草膏行业优势</w:t>
      </w:r>
      <w:r>
        <w:rPr>
          <w:rFonts w:hint="eastAsia"/>
        </w:rPr>
        <w:br/>
      </w:r>
      <w:r>
        <w:rPr>
          <w:rFonts w:hint="eastAsia"/>
        </w:rPr>
        <w:t>　　　　二、益母草膏行业劣势</w:t>
      </w:r>
      <w:r>
        <w:rPr>
          <w:rFonts w:hint="eastAsia"/>
        </w:rPr>
        <w:br/>
      </w:r>
      <w:r>
        <w:rPr>
          <w:rFonts w:hint="eastAsia"/>
        </w:rPr>
        <w:t>　　　　三、益母草膏市场机会</w:t>
      </w:r>
      <w:r>
        <w:rPr>
          <w:rFonts w:hint="eastAsia"/>
        </w:rPr>
        <w:br/>
      </w:r>
      <w:r>
        <w:rPr>
          <w:rFonts w:hint="eastAsia"/>
        </w:rPr>
        <w:t>　　　　四、益母草膏市场威胁</w:t>
      </w:r>
      <w:r>
        <w:rPr>
          <w:rFonts w:hint="eastAsia"/>
        </w:rPr>
        <w:br/>
      </w:r>
      <w:r>
        <w:rPr>
          <w:rFonts w:hint="eastAsia"/>
        </w:rPr>
        <w:t>　　第二节 益母草膏行业风险及对策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2025-2031年中国益母草膏行业前景与发展趋势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2024-2025年益母草膏行业发展环境分析</w:t>
      </w:r>
      <w:r>
        <w:rPr>
          <w:rFonts w:hint="eastAsia"/>
        </w:rPr>
        <w:br/>
      </w:r>
      <w:r>
        <w:rPr>
          <w:rFonts w:hint="eastAsia"/>
        </w:rPr>
        <w:t>　　　　一、益母草膏行业主管部门与监管体制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二、益母草膏行业主要法律法规及政策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三、益母草膏行业标准与质量监管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2025-2031年益母草膏行业发展趋势与方向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2025-2031年益母草膏行业发展潜力与机遇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益母草膏行业研究结论与建议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[中-智-林]益母草膏行业发展建议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益母草膏行业类别</w:t>
      </w:r>
      <w:r>
        <w:rPr>
          <w:rFonts w:hint="eastAsia"/>
        </w:rPr>
        <w:br/>
      </w:r>
      <w:r>
        <w:rPr>
          <w:rFonts w:hint="eastAsia"/>
        </w:rPr>
        <w:t>　　图表 益母草膏行业产业链调研</w:t>
      </w:r>
      <w:r>
        <w:rPr>
          <w:rFonts w:hint="eastAsia"/>
        </w:rPr>
        <w:br/>
      </w:r>
      <w:r>
        <w:rPr>
          <w:rFonts w:hint="eastAsia"/>
        </w:rPr>
        <w:t>　　图表 益母草膏行业现状</w:t>
      </w:r>
      <w:r>
        <w:rPr>
          <w:rFonts w:hint="eastAsia"/>
        </w:rPr>
        <w:br/>
      </w:r>
      <w:r>
        <w:rPr>
          <w:rFonts w:hint="eastAsia"/>
        </w:rPr>
        <w:t>　　图表 益母草膏行业标准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2025年中国益母草膏行业产能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2019-2024年中国益母草膏行业产量统计</w:t>
      </w:r>
      <w:r>
        <w:rPr>
          <w:rFonts w:hint="eastAsia"/>
        </w:rPr>
        <w:br/>
      </w:r>
      <w:r>
        <w:rPr>
          <w:rFonts w:hint="eastAsia"/>
        </w:rPr>
        <w:t>　　图表 益母草膏行业动态</w:t>
      </w:r>
      <w:r>
        <w:rPr>
          <w:rFonts w:hint="eastAsia"/>
        </w:rPr>
        <w:br/>
      </w:r>
      <w:r>
        <w:rPr>
          <w:rFonts w:hint="eastAsia"/>
        </w:rPr>
        <w:t>　　图表 2019-2024年中国益母草膏市场需求量</w:t>
      </w:r>
      <w:r>
        <w:rPr>
          <w:rFonts w:hint="eastAsia"/>
        </w:rPr>
        <w:br/>
      </w:r>
      <w:r>
        <w:rPr>
          <w:rFonts w:hint="eastAsia"/>
        </w:rPr>
        <w:t>　　图表 2025年中国益母草膏行业需求区域调研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2019-2024年中国益母草膏行情</w:t>
      </w:r>
      <w:r>
        <w:rPr>
          <w:rFonts w:hint="eastAsia"/>
        </w:rPr>
        <w:br/>
      </w:r>
      <w:r>
        <w:rPr>
          <w:rFonts w:hint="eastAsia"/>
        </w:rPr>
        <w:t>　　图表 2019-2024年中国益母草膏价格走势图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2019-2024年中国益母草膏进口统计</w:t>
      </w:r>
      <w:r>
        <w:rPr>
          <w:rFonts w:hint="eastAsia"/>
        </w:rPr>
        <w:br/>
      </w:r>
      <w:r>
        <w:rPr>
          <w:rFonts w:hint="eastAsia"/>
        </w:rPr>
        <w:t>　　图表 2019-2024年中国益母草膏出口统计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益母草膏行业竞争对手分析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益母草膏重点企业（三）经营情况分析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2025-2031年中国益母草膏行业市场规模预测</w:t>
      </w:r>
      <w:r>
        <w:rPr>
          <w:rFonts w:hint="eastAsia"/>
        </w:rPr>
        <w:br/>
      </w:r>
      <w:r>
        <w:rPr>
          <w:rFonts w:hint="eastAsia"/>
        </w:rPr>
        <w:t>　　图表 益母草膏行业准入条件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2025-2031年中国益母草膏市场前景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2025-2031年中国益母草膏行业发展趋势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50d8378b44f7" w:history="1">
        <w:r>
          <w:rPr>
            <w:rStyle w:val="Hyperlink"/>
          </w:rPr>
          <w:t>2025-2031年全球与中国益母草膏行业发展分析及前景趋势报告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e50d8378b44f7" w:history="1">
        <w:r>
          <w:rPr>
            <w:rStyle w:val="Hyperlink"/>
          </w:rPr>
          <w:t>https://www.20087.com/2/57/YiMuCaoGaoXianZhuangYuQianJingFenXi.html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益母草膏和益母草膏有什么区别、益母草膏是来月经喝还是平时喝、益母草膏和复方益母草膏哪个好、益母草膏和益母草颗粒哪个效果好、益母膏与益母草膏的区别、益母草膏来月经可以喝吗、益母草膏治什么、益母草膏来月经喝还是不来月经喝、益母草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3b30fc834f47" w:history="1">
      <w:r>
        <w:rPr>
          <w:rStyle w:val="Hyperlink"/>
        </w:rPr>
        <w:t>2025-2031年全球与中国益母草膏行业发展分析及前景趋势报告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MuCaoGaoXianZhuangYuQianJingFenXi.html" TargetMode="External" Id="Ra16e50d8378b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MuCaoGaoXianZhuangYuQianJingFenXi.html" TargetMode="External" Id="R74dd3b30fc8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2024-09-01T05:37:00Z</dcterms:created>
  <dcterms:modified xsi:type="dcterms:W3CDTF">2024-09-01T06:37:00Z</dcterms:modified>
  <dc:subject>2025-2031年全球与中国益母草膏行业发展分析及前景趋势报告</dc:subject>
  <dc:title>2025-2031年全球与中国益母草膏行业发展分析及前景趋势报告</dc:title>
  <cp:keywords>2025-2031年全球与中国益母草膏行业发展分析及前景趋势报告</cp:keywords>
  <dc:description>2025-2031年全球与中国益母草膏行业发展分析及前景趋势报告</dc:description>
</cp:coreProperties>
</file>