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19b6a4bbc44a7" w:history="1">
              <w:r>
                <w:rPr>
                  <w:rStyle w:val="Hyperlink"/>
                </w:rPr>
                <w:t>2024-2030年全球与中国眼科生物计行业发展全面调研与未来趋势分析报告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19b6a4bbc44a7" w:history="1">
              <w:r>
                <w:rPr>
                  <w:rStyle w:val="Hyperlink"/>
                </w:rPr>
                <w:t>2024-2030年全球与中国眼科生物计行业发展全面调研与未来趋势分析报告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319b6a4bbc44a7" w:history="1">
                <w:r>
                  <w:rPr>
                    <w:rStyle w:val="Hyperlink"/>
                  </w:rPr>
                  <w:t>https://www.20087.com/2/27/YanKeShengWuJiHangYeFaZhanQuShi.html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生物计是一种用于眼科检查的重要设备，近年来随着医疗技术和生物医学工程的发展，市场需求持续增长。目前，眼科生物计不仅在检测精度、操作简便性方面有了显著提升，还在数据处理能力和患者舒适度方面实现了优化。随着新材料和新技术的应用，这些设备能够更准确地检测眼部结构和功能，提高诊断效率和准确性。</w:t>
      </w:r>
      <w:r>
        <w:rPr>
          <w:rFonts w:hint="eastAsia"/>
        </w:rPr>
        <w:br/>
      </w:r>
      <w:r>
        <w:rPr>
          <w:rFonts w:hint="eastAsia"/>
        </w:rPr>
        <w:t>　　未来，眼科生物计的发展将更加注重高效性和多功能性。一方面，通过材料科学的进步，开发具有更高检测灵敏度和更快分析速度的新型眼科生物计，以适应更严格的诊断标准；另一方面，随着对数据处理和结果解释的需求增加，集成人工智能算法，实现对复杂眼部结构的快速分析和精准解读。此外，随着可持续发展理念的普及，开发使用低能耗设计和环保材料的眼科生物计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319b6a4bbc44a7" w:history="1">
        <w:r>
          <w:rPr>
            <w:rStyle w:val="Hyperlink"/>
          </w:rPr>
          <w:t>2024-2030年全球与中国眼科生物计行业发展全面调研与未来趋势分析报告</w:t>
        </w:r>
      </w:hyperlink>
      <w:r>
        <w:rPr>
          <w:rFonts w:hint="eastAsia"/>
        </w:rPr>
        <w:t>全面分析了眼科生物计行业的市场规模、需求和价格动态，同时对眼科生物计产业链进行了探讨。报告客观描述了眼科生物计行业现状，审慎预测了眼科生物计市场前景及发展趋势。此外，报告还聚焦于眼科生物计重点企业，剖析了市场竞争格局、集中度以及品牌影响力，并对眼科生物计细分市场进行了研究。眼科生物计报告以专业、科学的视角，为投资者和行业决策者提供了权威的市场洞察与决策参考，是眼科生物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眼科生物计行业简介</w:t>
      </w:r>
      <w:r>
        <w:rPr>
          <w:rFonts w:hint="eastAsia"/>
        </w:rPr>
        <w:br/>
      </w:r>
      <w:r>
        <w:rPr>
          <w:rFonts w:hint="eastAsia"/>
        </w:rPr>
        <w:t>　　　　1.1.1 眼科生物计行业界定及分类</w:t>
      </w:r>
      <w:r>
        <w:rPr>
          <w:rFonts w:hint="eastAsia"/>
        </w:rPr>
        <w:br/>
      </w:r>
      <w:r>
        <w:rPr>
          <w:rFonts w:hint="eastAsia"/>
        </w:rPr>
        <w:t>　　　　1.1.2 眼科生物计行业特征</w:t>
      </w:r>
      <w:r>
        <w:rPr>
          <w:rFonts w:hint="eastAsia"/>
        </w:rPr>
        <w:br/>
      </w:r>
      <w:r>
        <w:rPr>
          <w:rFonts w:hint="eastAsia"/>
        </w:rPr>
        <w:t>　　1.2 眼科生物计产品主要分类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不同种类眼科生物计价格走势（2018-2023年）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眼科生物计主要应用领域分析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眼科诊所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全球眼科生物计供需现状及预测（2018-2023年）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全球眼科生物计产能、产量、产能利用率及发展趋势（2018-2023年）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全球眼科生物计产量、表观消费量及发展趋势（2018-2023年）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全球眼科生物计产量、市场需求量及发展趋势（2018-2023年）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中国眼科生物计供需现状及预测（2018-2023年）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中国眼科生物计产能、产量、产能利用率及发展趋势（2018-2023年）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中国眼科生物计产量、表观消费量及发展趋势（2018-2023年）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中国眼科生物计产量、市场需求量及发展趋势（2018-2023年）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眼科生物计中国及欧美日等行业政策分析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全球与中国主要厂商眼科生物计产量、产值及竞争分析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全球市场眼科生物计主要厂商2022和2023年产量、产值及市场份额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全球市场眼科生物计主要厂商2022和2023年产量列表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全球市场眼科生物计主要厂商2022和2023年产值列表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全球市场眼科生物计主要厂商2022和2023年产品价格列表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中国市场眼科生物计主要厂商2022和2023年产量、产值及市场份额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中国市场眼科生物计主要厂商2022和2023年产量列表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中国市场眼科生物计主要厂商2022和2023年产值列表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眼科生物计厂商产地分布及商业化日期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眼科生物计行业集中度、竞争程度分析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眼科生物计行业集中度分析</w:t>
      </w:r>
      <w:r>
        <w:rPr>
          <w:rFonts w:hint="eastAsia"/>
        </w:rPr>
        <w:br/>
      </w:r>
      <w:r>
        <w:rPr>
          <w:rFonts w:hint="eastAsia"/>
        </w:rPr>
        <w:t>　　　　2.4.2 眼科生物计行业竞争程度分析</w:t>
      </w:r>
      <w:r>
        <w:rPr>
          <w:rFonts w:hint="eastAsia"/>
        </w:rPr>
        <w:br/>
      </w:r>
      <w:r>
        <w:rPr>
          <w:rFonts w:hint="eastAsia"/>
        </w:rPr>
        <w:t>　　2.5 眼科生物计全球领先企业SWOT分析</w:t>
      </w:r>
      <w:r>
        <w:rPr>
          <w:rFonts w:hint="eastAsia"/>
        </w:rPr>
        <w:br/>
      </w:r>
      <w:r>
        <w:rPr>
          <w:rFonts w:hint="eastAsia"/>
        </w:rPr>
        <w:t>　　2.6 眼科生物计中国企业SWOT分析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从生产角度分析全球主要地区眼科生物计产量、产值、市场份额、增长率及发展趋势（2018-2023年）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全球主要地区眼科生物计产量、产值及市场份额（2018-2023年）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全球主要地区眼科生物计产量及市场份额（2018-2023年）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全球主要地区眼科生物计产值及市场份额（2018-2023年）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北美市场眼科生物计2018-2023年产量、产值及增长率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欧洲市场眼科生物计2018-2023年产量、产值及增长率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日本市场眼科生物计2018-2023年产量、产值及增长率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东南亚市场眼科生物计2018-2023年产量、产值及增长率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印度市场眼科生物计2018-2023年产量、产值及增长率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中国市场眼科生物计2018-2023年产量、产值及增长率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从消费角度分析全球主要地区眼科生物计消费量、市场份额及发展趋势（2018-2023年）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全球主要地区眼科生物计消费量、市场份额及发展预测（2018-2023年）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中国市场眼科生物计2018-2023年消费量、增长率及发展预测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北美市场眼科生物计2018-2023年消费量、增长率及发展预测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欧洲市场眼科生物计2018-2023年消费量、增长率及发展预测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日本市场眼科生物计2018-2023年消费量、增长率及发展预测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东南亚市场眼科生物计2018-2023年消费量、增长率及发展预测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印度市场眼科生物计2018-2023年消费量、增长率及发展预测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全球与中国眼科生物计主要生产商分析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重点企业（1）眼科生物计产品规格、参数、特点及价格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重点企业（1）眼科生物计产品规格、参数及特点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重点企业（1）眼科生物计产品规格及价格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重点企业（1）眼科生物计产能、产量、产值、价格及毛利率（2018-2023年）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重点企业（2）眼科生物计产品规格、参数、特点及价格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重点企业（2）眼科生物计产品规格、参数及特点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重点企业（2）眼科生物计产品规格及价格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重点企业（2）眼科生物计产能、产量、产值、价格及毛利率（2018-2023年）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重点企业（3）眼科生物计产品规格、参数、特点及价格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重点企业（3）眼科生物计产品规格、参数及特点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重点企业（3）眼科生物计产品规格及价格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重点企业（3）眼科生物计产能、产量、产值、价格及毛利率（2018-2023年）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重点企业（4）眼科生物计产品规格、参数、特点及价格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重点企业（4）眼科生物计产品规格、参数及特点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重点企业（4）眼科生物计产品规格及价格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重点企业（4）眼科生物计产能、产量、产值、价格及毛利率（2018-2023年）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重点企业（5）眼科生物计产品规格、参数、特点及价格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重点企业（5）眼科生物计产品规格、参数及特点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重点企业（5）眼科生物计产品规格及价格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重点企业（5）眼科生物计产能、产量、产值、价格及毛利率（2018-2023年）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重点企业（6）眼科生物计产品规格、参数、特点及价格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重点企业（6）眼科生物计产品规格、参数及特点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重点企业（6）眼科生物计产品规格及价格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重点企业（6）眼科生物计产能、产量、产值、价格及毛利率（2018-2023年）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重点企业（7）眼科生物计产品规格、参数、特点及价格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重点企业（7）眼科生物计产品规格、参数及特点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重点企业（7）眼科生物计产品规格及价格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重点企业（7）眼科生物计产能、产量、产值、价格及毛利率（2018-2023年）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重点企业（8）眼科生物计产品规格、参数、特点及价格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重点企业（8）眼科生物计产品规格、参数及特点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重点企业（8）眼科生物计产品规格及价格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重点企业（8）眼科生物计产能、产量、产值、价格及毛利率（2018-2023年）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重点企业（9）眼科生物计产品规格、参数、特点及价格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重点企业（9）眼科生物计产品规格、参数及特点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重点企业（9）眼科生物计产品规格及价格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重点企业（9）眼科生物计产能、产量、产值、价格及毛利率（2018-2023年）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重点企业（10）眼科生物计产品规格、参数、特点及价格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重点企业（10）眼科生物计产品规格、参数及特点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重点企业（10）眼科生物计产品规格及价格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重点企业（10）眼科生物计产能、产量、产值、价格及毛利率（2018-2023年）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不同类型眼科生物计产量、价格、产值及市场份额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全球市场不同类型眼科生物计产量、产值及市场份额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全球市场眼科生物计不同类型眼科生物计产量及市场份额（2018-2023年）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全球市场不同类型眼科生物计产值、市场份额（2018-2023年）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全球市场不同类型眼科生物计价格走势（2018-2023年）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中国市场眼科生物计主要分类产量、产值及市场份额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中国市场眼科生物计主要分类产量及市场份额及（2018-2023年）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中国市场眼科生物计主要分类产值、市场份额（2018-2023年）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中国市场眼科生物计主要分类价格走势（2018-2023年）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眼科生物计上游原料及下游主要应用领域分析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眼科生物计产业链分析</w:t>
      </w:r>
      <w:r>
        <w:rPr>
          <w:rFonts w:hint="eastAsia"/>
        </w:rPr>
        <w:br/>
      </w:r>
      <w:r>
        <w:rPr>
          <w:rFonts w:hint="eastAsia"/>
        </w:rPr>
        <w:t>　　7.2 眼科生物计产业上游供应分析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全球市场眼科生物计下游主要应用领域消费量、市场份额及增长率（2018-2023年）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中国市场眼科生物计主要应用领域消费量、市场份额及增长率（2018-2023年）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中国市场眼科生物计产量、消费量、进出口分析及未来趋势（2018-2023年）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中国市场眼科生物计产量、消费量、进出口分析及未来趋势（2018-2023年）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中国市场眼科生物计进出口贸易趋势</w:t>
      </w:r>
      <w:r>
        <w:rPr>
          <w:rFonts w:hint="eastAsia"/>
        </w:rPr>
        <w:br/>
      </w:r>
      <w:r>
        <w:rPr>
          <w:rFonts w:hint="eastAsia"/>
        </w:rPr>
        <w:t>　　8.3 中国市场眼科生物计主要进口来源</w:t>
      </w:r>
      <w:r>
        <w:rPr>
          <w:rFonts w:hint="eastAsia"/>
        </w:rPr>
        <w:br/>
      </w:r>
      <w:r>
        <w:rPr>
          <w:rFonts w:hint="eastAsia"/>
        </w:rPr>
        <w:t>　　8.4 中国市场眼科生物计主要出口目的地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中国市场眼科生物计主要地区分布</w:t>
      </w:r>
      <w:r>
        <w:rPr>
          <w:rFonts w:hint="eastAsia"/>
        </w:rPr>
        <w:br/>
      </w:r>
      <w:r>
        <w:rPr>
          <w:rFonts w:hint="eastAsia"/>
        </w:rPr>
        <w:t>　　9.1 中国眼科生物计生产地区分布</w:t>
      </w:r>
      <w:r>
        <w:rPr>
          <w:rFonts w:hint="eastAsia"/>
        </w:rPr>
        <w:br/>
      </w:r>
      <w:r>
        <w:rPr>
          <w:rFonts w:hint="eastAsia"/>
        </w:rPr>
        <w:t>　　9.2 中国眼科生物计消费地区分布</w:t>
      </w:r>
      <w:r>
        <w:rPr>
          <w:rFonts w:hint="eastAsia"/>
        </w:rPr>
        <w:br/>
      </w:r>
      <w:r>
        <w:rPr>
          <w:rFonts w:hint="eastAsia"/>
        </w:rPr>
        <w:t>　　9.3 中国眼科生物计市场集中度及发展趋势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眼科生物计技术及相关行业技术发展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(中智林)眼科生物计销售渠道分析及建议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国内市场眼科生物计销售渠道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国内市场眼科生物计未来销售模式及销售渠道的趋势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企业海外眼科生物计销售渠道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欧美日等地区眼科生物计销售渠道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欧美日等地区眼科生物计未来销售模式及销售渠道的趋势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眼科生物计销售/营销策略建议</w:t>
      </w:r>
      <w:r>
        <w:rPr>
          <w:rFonts w:hint="eastAsia"/>
        </w:rPr>
        <w:br/>
      </w:r>
      <w:r>
        <w:rPr>
          <w:rFonts w:hint="eastAsia"/>
        </w:rPr>
        <w:t>　　　　12.3.1 眼科生物计产品市场定位及目标消费者分析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眼科生物计产品图片</w:t>
      </w:r>
      <w:r>
        <w:rPr>
          <w:rFonts w:hint="eastAsia"/>
        </w:rPr>
        <w:br/>
      </w:r>
      <w:r>
        <w:rPr>
          <w:rFonts w:hint="eastAsia"/>
        </w:rPr>
        <w:t>　　表 眼科生物计产品分类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2024年全球不同种类眼科生物计产量市场份额</w:t>
      </w:r>
      <w:r>
        <w:rPr>
          <w:rFonts w:hint="eastAsia"/>
        </w:rPr>
        <w:br/>
      </w:r>
      <w:r>
        <w:rPr>
          <w:rFonts w:hint="eastAsia"/>
        </w:rPr>
        <w:t>　　表 不同种类眼科生物计价格列表及趋势（2018-2023年）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固定式产品图片</w:t>
      </w:r>
      <w:r>
        <w:rPr>
          <w:rFonts w:hint="eastAsia"/>
        </w:rPr>
        <w:br/>
      </w:r>
      <w:r>
        <w:rPr>
          <w:rFonts w:hint="eastAsia"/>
        </w:rPr>
        <w:t>　　图 移动式产品图片</w:t>
      </w:r>
      <w:r>
        <w:rPr>
          <w:rFonts w:hint="eastAsia"/>
        </w:rPr>
        <w:br/>
      </w:r>
      <w:r>
        <w:rPr>
          <w:rFonts w:hint="eastAsia"/>
        </w:rPr>
        <w:t>　　表 眼科生物计主要应用领域表</w:t>
      </w:r>
      <w:r>
        <w:rPr>
          <w:rFonts w:hint="eastAsia"/>
        </w:rPr>
        <w:br/>
      </w:r>
      <w:r>
        <w:rPr>
          <w:rFonts w:hint="eastAsia"/>
        </w:rPr>
        <w:t>　　图 全球2023年眼科生物计不同应用领域消费量市场份额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全球市场眼科生物计产量（万个）及增长率（2018-2023年）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全球市场眼科生物计产值（万元）及增长率（2018-2023年）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中国市场眼科生物计产量（万个）、增长率及发展趋势（2018-2023年）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中国市场眼科生物计产值（万元）、增长率及未来发展趋势（2018-2023年）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全球眼科生物计产能（万个）、产量（万个）、产能利用率及发展趋势（2018-2023年）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全球眼科生物计产量（万个）、表观消费量及发展趋势（2018-2023年）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全球眼科生物计产量（万个）、市场需求量及发展趋势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中国眼科生物计产能（万个）、产量（万个）、产能利用率及发展趋势（2018-2023年）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中国眼科生物计产量（万个）、表观消费量及发展趋势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中国眼科生物计产量（万个）、市场需求量及发展趋势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全球市场眼科生物计主要厂商2022和2023年产量（万个）列表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全球市场眼科生物计主要厂商2022和2023年产量市场份额列表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全球市场眼科生物计主要厂商2023年产量市场份额列表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全球市场眼科生物计主要厂商2022年产量市场份额列表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全球市场眼科生物计主要厂商2022和2023年产值（万元）列表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全球市场眼科生物计主要厂商2022和2023年产值市场份额列表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全球市场眼科生物计主要厂商2023年产值市场份额列表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全球市场眼科生物计主要厂商2022年产值市场份额列表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全球市场眼科生物计主要厂商2022和2023年产品价格列表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中国市场眼科生物计主要厂商2022和2023年产量（万个）列表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中国市场眼科生物计主要厂商2022和2023年产量市场份额列表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中国市场眼科生物计主要厂商2023年产量市场份额列表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中国市场眼科生物计主要厂商2022年产量市场份额列表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中国市场眼科生物计主要厂商2022和2023年产值（万元）列表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中国市场眼科生物计主要厂商2022和2023年产值市场份额列表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中国市场眼科生物计主要厂商2023年产值市场份额列表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中国市场眼科生物计主要厂商2022年产值市场份额列表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眼科生物计厂商产地分布及商业化日期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眼科生物计全球领先企业SWOT分析</w:t>
      </w:r>
      <w:r>
        <w:rPr>
          <w:rFonts w:hint="eastAsia"/>
        </w:rPr>
        <w:br/>
      </w:r>
      <w:r>
        <w:rPr>
          <w:rFonts w:hint="eastAsia"/>
        </w:rPr>
        <w:t>　　表 眼科生物计中国企业SWOT分析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全球主要地区眼科生物计2018-2023年产量（万个）列表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全球主要地区眼科生物计2018-2023年产量市场份额列表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全球主要地区眼科生物计2023年产量市场份额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全球主要地区眼科生物计2018-2023年产值（万元）列表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全球主要地区眼科生物计2018-2023年产值市场份额列表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全球主要地区眼科生物计2024年产值市场份额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北美市场眼科生物计2018-2023年产量（万个）及增长率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北美市场眼科生物计2018-2023年产值（万元）及增长率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欧洲市场眼科生物计2018-2023年产量（万个）及增长率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欧洲市场眼科生物计2018-2023年产值（万元）及增长率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日本市场眼科生物计2018-2023年产量（万个）及增长率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日本市场眼科生物计2018-2023年产值（万元）及增长率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东南亚市场眼科生物计2018-2023年产量（万个）及增长率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东南亚市场眼科生物计2018-2023年产值（万元）及增长率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印度市场眼科生物计2018-2023年产量（万个）及增长率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印度市场眼科生物计2018-2023年产值（万元）及增长率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中国市场眼科生物计2018-2023年产量（万个）及增长率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中国市场眼科生物计2018-2023年产值（万元）及增长率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全球主要地区眼科生物计2018-2023年消费量（万个）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全球主要地区眼科生物计2018-2023年消费量市场份额列表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全球主要地区眼科生物计2024年消费量市场份额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中国市场眼科生物计2018-2023年消费量（万个）、增长率及发展预测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北美市场眼科生物计2018-2023年消费量（万个）、增长率及发展预测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欧洲市场眼科生物计2018-2023年消费量（万个）、增长率及发展预测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日本市场眼科生物计2018-2023年消费量（万个）、增长率及发展预测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东南亚市场眼科生物计2018-2023年消费量（万个）、增长率及发展预测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印度市场眼科生物计2018-2023年消费量（万个）、增长率及发展预测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重点企业（1）眼科生物计产品规格、参数、特点及价格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重点企业（1）眼科生物计产品规格及价格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重点企业（1）眼科生物计产能（万个）、产量（万个）、产值（万元）、价格及毛利率（2018-2023年）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重点企业（1）眼科生物计产量全球市场份额（2023年）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重点企业（1）眼科生物计产量全球市场份额（2024年）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重点企业（2）眼科生物计产品规格、参数、特点及价格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重点企业（2）眼科生物计产品规格及价格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重点企业（2）眼科生物计产能（万个）、产量（万个）、产值（万元）、价格及毛利率（2018-2023年）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重点企业（2）眼科生物计产量全球市场份额（2023年）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重点企业（2）眼科生物计产量全球市场份额（2024年）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重点企业（3）眼科生物计产品规格、参数、特点及价格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重点企业（3）眼科生物计产品规格及价格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重点企业（3）眼科生物计产能（万个）、产量（万个）、产值（万元）、价格及毛利率（2018-2023年）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重点企业（3）眼科生物计产量全球市场份额（2023年）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重点企业（3）眼科生物计产量全球市场份额（2024年）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重点企业（4）眼科生物计产品规格、参数、特点及价格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重点企业（4）眼科生物计产品规格及价格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重点企业（4）眼科生物计产能（万个）、产量（万个）、产值（万元）、价格及毛利率（2018-2023年）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重点企业（4）眼科生物计产量全球市场份额（2023年）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重点企业（4）眼科生物计产量全球市场份额（2024年）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重点企业（5）眼科生物计产品规格、参数、特点及价格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重点企业（5）眼科生物计产品规格及价格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重点企业（5）眼科生物计产能（万个）、产量（万个）、产值（万元）、价格及毛利率（2018-2023年）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重点企业（5）眼科生物计产量全球市场份额（2023年）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重点企业（5）眼科生物计产量全球市场份额（2024年）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重点企业（6）眼科生物计产品规格、参数、特点及价格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重点企业（6）眼科生物计产品规格及价格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重点企业（6）眼科生物计产能（万个）、产量（万个）、产值（万元）、价格及毛利率（2018-2023年）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重点企业（6）眼科生物计产量全球市场份额（2023年）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重点企业（6）眼科生物计产量全球市场份额（2024年）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重点企业（7）眼科生物计产品规格、参数、特点及价格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重点企业（7）眼科生物计产品规格及价格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重点企业（7）眼科生物计产能（万个）、产量（万个）、产值（万元）、价格及毛利率（2018-2023年）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重点企业（7）眼科生物计产量全球市场份额（2023年）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重点企业（7）眼科生物计产量全球市场份额（2024年）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重点企业（8）眼科生物计产品规格、参数、特点及价格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重点企业（8）眼科生物计产品规格及价格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重点企业（8）眼科生物计产能（万个）、产量（万个）、产值（万元）、价格及毛利率（2018-2023年）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重点企业（8）眼科生物计产量全球市场份额（2023年）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重点企业（8）眼科生物计产量全球市场份额（2024年）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重点企业（9）眼科生物计产品规格、参数、特点及价格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重点企业（9）眼科生物计产品规格及价格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重点企业（9）眼科生物计产能（万个）、产量（万个）、产值（万元）、价格及毛利率（2018-2023年）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重点企业（9）眼科生物计产量全球市场份额（2023年）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重点企业（9）眼科生物计产量全球市场份额（2024年）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重点企业（10）眼科生物计产品规格、参数、特点及价格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重点企业（10）眼科生物计产品规格及价格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重点企业（10）眼科生物计产能（万个）、产量（万个）、产值（万元）、价格及毛利率（2018-2023年）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重点企业（10）眼科生物计产量全球市场份额（2023年）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重点企业（10）眼科生物计产量全球市场份额（2024年）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全球市场不同类型眼科生物计产量（万个）（2018-2023年）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全球市场不同类型眼科生物计产量市场份额（2018-2023年）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全球市场不同类型眼科生物计产值（万元）（2018-2023年）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全球市场不同类型眼科生物计产值市场份额（2018-2023年）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全球市场不同类型眼科生物计价格走势（2018-2023年）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中国市场眼科生物计主要分类产量（万个）（2018-2023年）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中国市场眼科生物计主要分类产量市场份额（2018-2023年）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中国市场眼科生物计主要分类产值（万元）（2018-2023年）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中国市场眼科生物计主要分类产值市场份额（2018-2023年）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中国市场眼科生物计主要分类价格走势（2018-2023年）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眼科生物计产业链图</w:t>
      </w:r>
      <w:r>
        <w:rPr>
          <w:rFonts w:hint="eastAsia"/>
        </w:rPr>
        <w:br/>
      </w:r>
      <w:r>
        <w:rPr>
          <w:rFonts w:hint="eastAsia"/>
        </w:rPr>
        <w:t>　　表 眼科生物计上游原料供应商及联系方式列表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全球市场眼科生物计主要应用领域消费量（万个）（2018-2023年）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全球市场眼科生物计主要应用领域消费量市场份额（2018-2023年）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2024年全球市场眼科生物计主要应用领域消费量市场份额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全球市场眼科生物计主要应用领域消费量增长率（2018-2023年）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中国市场眼科生物计主要应用领域消费量（万个）（2018-2023年）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中国市场眼科生物计主要应用领域消费量市场份额（2018-2023年）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中国市场眼科生物计主要应用领域消费量增长率（2018-2023年）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中国市场眼科生物计产量（万个）、消费量（万个）、进出口分析及未来趋势（2018-2023年）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19b6a4bbc44a7" w:history="1">
        <w:r>
          <w:rPr>
            <w:rStyle w:val="Hyperlink"/>
          </w:rPr>
          <w:t>2024-2030年全球与中国眼科生物计行业发展全面调研与未来趋势分析报告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319b6a4bbc44a7" w:history="1">
        <w:r>
          <w:rPr>
            <w:rStyle w:val="Hyperlink"/>
          </w:rPr>
          <w:t>https://www.20087.com/2/27/YanKeShengWuJiHangYeFaZhanQuShi.html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9a3a5c6ec4e5a" w:history="1">
      <w:r>
        <w:rPr>
          <w:rStyle w:val="Hyperlink"/>
        </w:rPr>
        <w:t>2024-2030年全球与中国眼科生物计行业发展全面调研与未来趋势分析报告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YanKeShengWuJiHangYeFaZhanQuShi.html" TargetMode="External" Id="R4a319b6a4bbc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YanKeShengWuJiHangYeFaZhanQuShi.html" TargetMode="External" Id="R8ac9a3a5c6ec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2023-11-27T23:46:00Z</dcterms:created>
  <dcterms:modified xsi:type="dcterms:W3CDTF">2023-11-28T00:46:00Z</dcterms:modified>
  <dc:subject>2024-2030年全球与中国眼科生物计行业发展全面调研与未来趋势分析报告</dc:subject>
  <dc:title>2024-2030年全球与中国眼科生物计行业发展全面调研与未来趋势分析报告</dc:title>
  <cp:keywords>2024-2030年全球与中国眼科生物计行业发展全面调研与未来趋势分析报告</cp:keywords>
  <dc:description>2024-2030年全球与中国眼科生物计行业发展全面调研与未来趋势分析报告</dc:description>
</cp:coreProperties>
</file>