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7451ff9da42c0" w:history="1">
              <w:r>
                <w:rPr>
                  <w:rStyle w:val="Hyperlink"/>
                </w:rPr>
                <w:t>2025-2031年中国磷酸盐缓冲盐水行业发展研究与前景分析报告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7451ff9da42c0" w:history="1">
              <w:r>
                <w:rPr>
                  <w:rStyle w:val="Hyperlink"/>
                </w:rPr>
                <w:t>2025-2031年中国磷酸盐缓冲盐水行业发展研究与前景分析报告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7451ff9da42c0" w:history="1">
                <w:r>
                  <w:rPr>
                    <w:rStyle w:val="Hyperlink"/>
                  </w:rPr>
                  <w:t>https://www.20087.com/2/27/LinSuanYanHuanChongYanShuiDeQianJing.html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磷酸盐缓冲盐水（Phosphate Buffered Saline, PBS）是一种广泛应用于生物医学研究、细胞培养、免疫学检测与制药工艺中的等渗缓冲溶液，主要成分为氯化钠、氯化钾、磷酸二氢钠与磷酸氢二钠，通过磷酸盐体系维持溶液在生理pH范围内的稳定。目前，PBS在实验室中作为洗涤液、稀释液或反应介质，用于细胞清洗、组织样本处理、抗体孵育及酶联免疫吸附试验（ELISA）等关键步骤，其离子强度与渗透压接近生物体液，可有效保护细胞膜完整性并维持蛋白质构象。产品形式包括即用型液体、粉末状试剂与无菌预灌装溶液，适用于不同规模与洁净度要求的实验场景。现代PBS生产遵循严格的质量控制标准，确保低内毒素、无核酸酶与无微生物污染，部分高纯度型号支持GMP环境下的制药应用。然而，溶液在长期储存中可能出现pH漂移或沉淀，且对温度变化较为敏感，需在规定条件下保存。</w:t>
      </w:r>
      <w:r>
        <w:rPr>
          <w:rFonts w:hint="eastAsia"/>
        </w:rPr>
        <w:br/>
      </w:r>
      <w:r>
        <w:rPr>
          <w:rFonts w:hint="eastAsia"/>
        </w:rPr>
        <w:t>　　未来，磷酸盐缓冲盐水的发展将聚焦于定制化配方、稳定性增强与应用场景拓展。在配方优化方面，根据不同实验需求开发专用型PBS，如含钙镁离子、含葡萄糖、含防腐剂或低钾型，以适配特定细胞类型或检测方法。稳定性提升路径包括采用高纯度原料、优化缓冲对比例与引入抗氧化剂，延长溶液的有效期并减少储存条件依赖。即用型预充式系统将向多联袋、无菌连接与自动化分装方向发展，减少操作污染风险并提升高通量实验效率。在制药与细胞治疗领域，PBS作为载体溶液或清洗介质，其质量标准将进一步向药典规范靠拢，支持临床级应用。无动物源成分（Animal-Free）与化学合成原料的PBS将满足对伦理与安全性的更高要求。数字化追溯系统将嵌入生产批次信息，确保供应链透明与合规审计。同时，微型化与干粉速溶技术将支持便携式诊断设备与现场检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7451ff9da42c0" w:history="1">
        <w:r>
          <w:rPr>
            <w:rStyle w:val="Hyperlink"/>
          </w:rPr>
          <w:t>2025-2031年中国磷酸盐缓冲盐水行业发展研究与前景分析报告</w:t>
        </w:r>
      </w:hyperlink>
      <w:r>
        <w:rPr>
          <w:rFonts w:hint="eastAsia"/>
        </w:rPr>
        <w:t>》系统梳理了磷酸盐缓冲盐水行业的产业链结构，详细分析了磷酸盐缓冲盐水市场规模与需求状况，并对市场价格、行业现状及未来前景进行了客观评估。报告结合磷酸盐缓冲盐水技术现状与发展方向，对行业趋势作出科学预测，同时聚焦磷酸盐缓冲盐水重点企业，解析竞争格局、市场集中度及品牌影响力。通过对磷酸盐缓冲盐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磷酸盐缓冲盐水行业概述</w:t>
      </w:r>
      <w:r>
        <w:rPr>
          <w:rFonts w:hint="eastAsia"/>
        </w:rPr>
        <w:br/>
      </w:r>
      <w:r>
        <w:rPr>
          <w:rFonts w:hint="eastAsia"/>
        </w:rPr>
        <w:t>　　第一节 磷酸盐缓冲盐水定义与分类</w:t>
      </w:r>
      <w:r>
        <w:rPr>
          <w:rFonts w:hint="eastAsia"/>
        </w:rPr>
        <w:br/>
      </w:r>
      <w:r>
        <w:rPr>
          <w:rFonts w:hint="eastAsia"/>
        </w:rPr>
        <w:t>　　第二节 磷酸盐缓冲盐水应用领域</w:t>
      </w:r>
      <w:r>
        <w:rPr>
          <w:rFonts w:hint="eastAsia"/>
        </w:rPr>
        <w:br/>
      </w:r>
      <w:r>
        <w:rPr>
          <w:rFonts w:hint="eastAsia"/>
        </w:rPr>
        <w:t>　　第三节 磷酸盐缓冲盐水行业经济指标分析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一、磷酸盐缓冲盐水行业赢利性评估</w:t>
      </w:r>
      <w:r>
        <w:rPr>
          <w:rFonts w:hint="eastAsia"/>
        </w:rPr>
        <w:br/>
      </w:r>
      <w:r>
        <w:rPr>
          <w:rFonts w:hint="eastAsia"/>
        </w:rPr>
        <w:t>　　　　二、磷酸盐缓冲盐水行业成长速度分析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三、磷酸盐缓冲盐水附加值提升空间探讨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四、磷酸盐缓冲盐水行业进入壁垒分析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五、磷酸盐缓冲盐水行业风险性评估</w:t>
      </w:r>
      <w:r>
        <w:rPr>
          <w:rFonts w:hint="eastAsia"/>
        </w:rPr>
        <w:br/>
      </w:r>
      <w:r>
        <w:rPr>
          <w:rFonts w:hint="eastAsia"/>
        </w:rPr>
        <w:t>　　　　六、磷酸盐缓冲盐水行业周期性分析</w:t>
      </w:r>
      <w:r>
        <w:rPr>
          <w:rFonts w:hint="eastAsia"/>
        </w:rPr>
        <w:br/>
      </w:r>
      <w:r>
        <w:rPr>
          <w:rFonts w:hint="eastAsia"/>
        </w:rPr>
        <w:t>　　　　七、磷酸盐缓冲盐水行业竞争程度指标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八、磷酸盐缓冲盐水行业成熟度综合分析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磷酸盐缓冲盐水产业链及经营模式分析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三、磷酸盐缓冲盐水销售模式与渠道策略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全球磷酸盐缓冲盐水市场发展分析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2024-2025年全球磷酸盐缓冲盐水行业发展分析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一、全球磷酸盐缓冲盐水行业市场规模与趋势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二、全球磷酸盐缓冲盐水行业发展特点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三、全球磷酸盐缓冲盐水行业竞争格局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主要国家与地区磷酸盐缓冲盐水市场分析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2025-2031年全球磷酸盐缓冲盐水行业发展趋势与前景预测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一、磷酸盐缓冲盐水行业发展趋势</w:t>
      </w:r>
      <w:r>
        <w:rPr>
          <w:rFonts w:hint="eastAsia"/>
        </w:rPr>
        <w:br/>
      </w:r>
      <w:r>
        <w:rPr>
          <w:rFonts w:hint="eastAsia"/>
        </w:rPr>
        <w:t>　　　　二、磷酸盐缓冲盐水行业发展潜力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中国磷酸盐缓冲盐水行业市场分析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2024-2025年磷酸盐缓冲盐水产能与投资动态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一、国内磷酸盐缓冲盐水产能现状与利用效率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二、磷酸盐缓冲盐水产能扩张与投资动态分析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2025-2031年磷酸盐缓冲盐水行业产量统计与趋势预测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一、2019-2024年磷酸盐缓冲盐水行业产量与增长趋势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1、2019-2024年磷酸盐缓冲盐水产量及增长趋势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2、2019-2024年磷酸盐缓冲盐水细分产品产量及份额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二、磷酸盐缓冲盐水产量影响因素分析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三、2025-2031年磷酸盐缓冲盐水产量预测</w:t>
      </w:r>
      <w:r>
        <w:rPr>
          <w:rFonts w:hint="eastAsia"/>
        </w:rPr>
        <w:br/>
      </w:r>
      <w:r>
        <w:rPr>
          <w:rFonts w:hint="eastAsia"/>
        </w:rPr>
        <w:t>　　第三节 2025-2031年磷酸盐缓冲盐水市场需求与销售分析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一、2024-2025年磷酸盐缓冲盐水行业需求现状</w:t>
      </w:r>
      <w:r>
        <w:rPr>
          <w:rFonts w:hint="eastAsia"/>
        </w:rPr>
        <w:br/>
      </w:r>
      <w:r>
        <w:rPr>
          <w:rFonts w:hint="eastAsia"/>
        </w:rPr>
        <w:t>　　　　二、磷酸盐缓冲盐水客户群体与需求特点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三、2019-2024年磷酸盐缓冲盐水行业销售规模分析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四、2025-2031年磷酸盐缓冲盐水市场增长潜力与规模预测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2024-2025年磷酸盐缓冲盐水行业技术发展现状及趋势分析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磷酸盐缓冲盐水行业技术发展现状分析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国内外磷酸盐缓冲盐水行业技术差距分析及差距形成的主要原因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磷酸盐缓冲盐水行业技术发展方向、趋势预测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提升磷酸盐缓冲盐水行业技术能力策略建议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中国磷酸盐缓冲盐水细分市场分析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一、2024-2025年磷酸盐缓冲盐水主要细分产品市场现状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磷酸盐缓冲盐水价格机制与竞争策略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一、2019-2024年磷酸盐缓冲盐水市场价格走势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磷酸盐缓冲盐水定价策略与方法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2025-2031年磷酸盐缓冲盐水价格竞争态势与趋势预测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中国磷酸盐缓冲盐水行业重点区域市场研究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2024-2025年重点区域磷酸盐缓冲盐水市场发展概况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三、2025-2031年磷酸盐缓冲盐水行业发展潜力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三、2025-2031年磷酸盐缓冲盐水行业发展潜力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三、2025-2031年磷酸盐缓冲盐水行业发展潜力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三、2025-2031年磷酸盐缓冲盐水行业发展潜力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2019-2024年中国磷酸盐缓冲盐水行业进出口情况分析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磷酸盐缓冲盐水行业进口规模与来源分析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一、2019-2024年磷酸盐缓冲盐水进口规模分析</w:t>
      </w:r>
      <w:r>
        <w:rPr>
          <w:rFonts w:hint="eastAsia"/>
        </w:rPr>
        <w:br/>
      </w:r>
      <w:r>
        <w:rPr>
          <w:rFonts w:hint="eastAsia"/>
        </w:rPr>
        <w:t>　　　　二、磷酸盐缓冲盐水主要进口来源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磷酸盐缓冲盐水行业出口规模与目的地分析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一、2019-2024年磷酸盐缓冲盐水出口规模分析</w:t>
      </w:r>
      <w:r>
        <w:rPr>
          <w:rFonts w:hint="eastAsia"/>
        </w:rPr>
        <w:br/>
      </w:r>
      <w:r>
        <w:rPr>
          <w:rFonts w:hint="eastAsia"/>
        </w:rPr>
        <w:t>　　　　二、磷酸盐缓冲盐水主要出口目的地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2019-2024年中国磷酸盐缓冲盐水总体规模与财务指标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中国磷酸盐缓冲盐水行业总体规模分析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一、磷酸盐缓冲盐水企业数量与结构</w:t>
      </w:r>
      <w:r>
        <w:rPr>
          <w:rFonts w:hint="eastAsia"/>
        </w:rPr>
        <w:br/>
      </w:r>
      <w:r>
        <w:rPr>
          <w:rFonts w:hint="eastAsia"/>
        </w:rPr>
        <w:t>　　　　二、磷酸盐缓冲盐水从业人员规模</w:t>
      </w:r>
      <w:r>
        <w:rPr>
          <w:rFonts w:hint="eastAsia"/>
        </w:rPr>
        <w:br/>
      </w:r>
      <w:r>
        <w:rPr>
          <w:rFonts w:hint="eastAsia"/>
        </w:rPr>
        <w:t>　　　　三、磷酸盐缓冲盐水行业资产状况</w:t>
      </w:r>
      <w:r>
        <w:rPr>
          <w:rFonts w:hint="eastAsia"/>
        </w:rPr>
        <w:br/>
      </w:r>
      <w:r>
        <w:rPr>
          <w:rFonts w:hint="eastAsia"/>
        </w:rPr>
        <w:t>　　第二节 中国磷酸盐缓冲盐水行业财务指标总体分析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磷酸盐缓冲盐水行业重点企业经营状况分析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磷酸盐缓冲盐水重点企业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磷酸盐缓冲盐水领先企业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磷酸盐缓冲盐水标杆企业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磷酸盐缓冲盐水代表企业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磷酸盐缓冲盐水龙头企业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磷酸盐缓冲盐水重点企业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中国磷酸盐缓冲盐水行业竞争格局分析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磷酸盐缓冲盐水行业竞争格局总览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2024-2025年磷酸盐缓冲盐水行业竞争力分析</w:t>
      </w:r>
      <w:r>
        <w:rPr>
          <w:rFonts w:hint="eastAsia"/>
        </w:rPr>
        <w:br/>
      </w:r>
      <w:r>
        <w:rPr>
          <w:rFonts w:hint="eastAsia"/>
        </w:rPr>
        <w:t>　　　　一、磷酸盐缓冲盐水供应商议价能力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四、磷酸盐缓冲盐水替代品威胁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2019-2024年磷酸盐缓冲盐水行业企业并购活动分析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2024-2025年磷酸盐缓冲盐水行业会展与招投标活动分析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一、磷酸盐缓冲盐水行业会展活动及其市场影响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2025年中国磷酸盐缓冲盐水企业发展策略分析</w:t>
      </w:r>
      <w:r>
        <w:rPr>
          <w:rFonts w:hint="eastAsia"/>
        </w:rPr>
        <w:br/>
      </w:r>
      <w:r>
        <w:rPr>
          <w:rFonts w:hint="eastAsia"/>
        </w:rPr>
        <w:t>　　第一节 磷酸盐缓冲盐水市场策略分析</w:t>
      </w:r>
      <w:r>
        <w:rPr>
          <w:rFonts w:hint="eastAsia"/>
        </w:rPr>
        <w:br/>
      </w:r>
      <w:r>
        <w:rPr>
          <w:rFonts w:hint="eastAsia"/>
        </w:rPr>
        <w:t>　　　　一、磷酸盐缓冲盐水市场定位与拓展策略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二、磷酸盐缓冲盐水市场细分与目标客户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磷酸盐缓冲盐水销售策略分析</w:t>
      </w:r>
      <w:r>
        <w:rPr>
          <w:rFonts w:hint="eastAsia"/>
        </w:rPr>
        <w:br/>
      </w:r>
      <w:r>
        <w:rPr>
          <w:rFonts w:hint="eastAsia"/>
        </w:rPr>
        <w:t>　　　　一、磷酸盐缓冲盐水销售渠道与网络建设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提高磷酸盐缓冲盐水企业竞争力建议</w:t>
      </w:r>
      <w:r>
        <w:rPr>
          <w:rFonts w:hint="eastAsia"/>
        </w:rPr>
        <w:br/>
      </w:r>
      <w:r>
        <w:rPr>
          <w:rFonts w:hint="eastAsia"/>
        </w:rPr>
        <w:t>　　　　一、磷酸盐缓冲盐水技术创新与管理优化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磷酸盐缓冲盐水品牌战略思考</w:t>
      </w:r>
      <w:r>
        <w:rPr>
          <w:rFonts w:hint="eastAsia"/>
        </w:rPr>
        <w:br/>
      </w:r>
      <w:r>
        <w:rPr>
          <w:rFonts w:hint="eastAsia"/>
        </w:rPr>
        <w:t>　　　　一、磷酸盐缓冲盐水品牌建设与维护</w:t>
      </w:r>
      <w:r>
        <w:rPr>
          <w:rFonts w:hint="eastAsia"/>
        </w:rPr>
        <w:br/>
      </w:r>
      <w:r>
        <w:rPr>
          <w:rFonts w:hint="eastAsia"/>
        </w:rPr>
        <w:t>　　　　二、磷酸盐缓冲盐水品牌影响力与市场竞争力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中国磷酸盐缓冲盐水行业风险与对策</w:t>
      </w:r>
      <w:r>
        <w:rPr>
          <w:rFonts w:hint="eastAsia"/>
        </w:rPr>
        <w:br/>
      </w:r>
      <w:r>
        <w:rPr>
          <w:rFonts w:hint="eastAsia"/>
        </w:rPr>
        <w:t>　　第一节 磷酸盐缓冲盐水行业SWOT分析</w:t>
      </w:r>
      <w:r>
        <w:rPr>
          <w:rFonts w:hint="eastAsia"/>
        </w:rPr>
        <w:br/>
      </w:r>
      <w:r>
        <w:rPr>
          <w:rFonts w:hint="eastAsia"/>
        </w:rPr>
        <w:t>　　　　一、磷酸盐缓冲盐水行业优势分析</w:t>
      </w:r>
      <w:r>
        <w:rPr>
          <w:rFonts w:hint="eastAsia"/>
        </w:rPr>
        <w:br/>
      </w:r>
      <w:r>
        <w:rPr>
          <w:rFonts w:hint="eastAsia"/>
        </w:rPr>
        <w:t>　　　　二、磷酸盐缓冲盐水行业劣势分析</w:t>
      </w:r>
      <w:r>
        <w:rPr>
          <w:rFonts w:hint="eastAsia"/>
        </w:rPr>
        <w:br/>
      </w:r>
      <w:r>
        <w:rPr>
          <w:rFonts w:hint="eastAsia"/>
        </w:rPr>
        <w:t>　　　　三、磷酸盐缓冲盐水市场机会探索</w:t>
      </w:r>
      <w:r>
        <w:rPr>
          <w:rFonts w:hint="eastAsia"/>
        </w:rPr>
        <w:br/>
      </w:r>
      <w:r>
        <w:rPr>
          <w:rFonts w:hint="eastAsia"/>
        </w:rPr>
        <w:t>　　　　四、磷酸盐缓冲盐水市场威胁评估</w:t>
      </w:r>
      <w:r>
        <w:rPr>
          <w:rFonts w:hint="eastAsia"/>
        </w:rPr>
        <w:br/>
      </w:r>
      <w:r>
        <w:rPr>
          <w:rFonts w:hint="eastAsia"/>
        </w:rPr>
        <w:t>　　第二节 磷酸盐缓冲盐水行业风险及对策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2025-2031年中国磷酸盐缓冲盐水行业前景与发展趋势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磷酸盐缓冲盐水行业发展环境分析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2025-2031年磷酸盐缓冲盐水行业发展趋势与方向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一、磷酸盐缓冲盐水行业发展方向预测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二、磷酸盐缓冲盐水发展趋势分析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2025-2031年磷酸盐缓冲盐水行业发展潜力与机遇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一、磷酸盐缓冲盐水市场发展潜力评估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二、磷酸盐缓冲盐水新兴市场与机遇探索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磷酸盐缓冲盐水行业研究结论与建议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中-智-林-磷酸盐缓冲盐水行业发展建议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磷酸盐缓冲盐水行业类别</w:t>
      </w:r>
      <w:r>
        <w:rPr>
          <w:rFonts w:hint="eastAsia"/>
        </w:rPr>
        <w:br/>
      </w:r>
      <w:r>
        <w:rPr>
          <w:rFonts w:hint="eastAsia"/>
        </w:rPr>
        <w:t>　　图表 磷酸盐缓冲盐水行业产业链调研</w:t>
      </w:r>
      <w:r>
        <w:rPr>
          <w:rFonts w:hint="eastAsia"/>
        </w:rPr>
        <w:br/>
      </w:r>
      <w:r>
        <w:rPr>
          <w:rFonts w:hint="eastAsia"/>
        </w:rPr>
        <w:t>　　图表 磷酸盐缓冲盐水行业现状</w:t>
      </w:r>
      <w:r>
        <w:rPr>
          <w:rFonts w:hint="eastAsia"/>
        </w:rPr>
        <w:br/>
      </w:r>
      <w:r>
        <w:rPr>
          <w:rFonts w:hint="eastAsia"/>
        </w:rPr>
        <w:t>　　图表 磷酸盐缓冲盐水行业标准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2024年中国磷酸盐缓冲盐水行业产能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2019-2024年中国磷酸盐缓冲盐水行业产量统计</w:t>
      </w:r>
      <w:r>
        <w:rPr>
          <w:rFonts w:hint="eastAsia"/>
        </w:rPr>
        <w:br/>
      </w:r>
      <w:r>
        <w:rPr>
          <w:rFonts w:hint="eastAsia"/>
        </w:rPr>
        <w:t>　　图表 磷酸盐缓冲盐水行业动态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2019-2024年中国磷酸盐缓冲盐水市场需求量</w:t>
      </w:r>
      <w:r>
        <w:rPr>
          <w:rFonts w:hint="eastAsia"/>
        </w:rPr>
        <w:br/>
      </w:r>
      <w:r>
        <w:rPr>
          <w:rFonts w:hint="eastAsia"/>
        </w:rPr>
        <w:t>　　图表 2024年中国磷酸盐缓冲盐水行业需求区域调研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2019-2024年中国磷酸盐缓冲盐水行情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2019-2024年中国磷酸盐缓冲盐水行业企业数量统计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**地区磷酸盐缓冲盐水市场规模</w:t>
      </w:r>
      <w:r>
        <w:rPr>
          <w:rFonts w:hint="eastAsia"/>
        </w:rPr>
        <w:br/>
      </w:r>
      <w:r>
        <w:rPr>
          <w:rFonts w:hint="eastAsia"/>
        </w:rPr>
        <w:t>　　图表 **地区磷酸盐缓冲盐水行业市场需求</w:t>
      </w:r>
      <w:r>
        <w:rPr>
          <w:rFonts w:hint="eastAsia"/>
        </w:rPr>
        <w:br/>
      </w:r>
      <w:r>
        <w:rPr>
          <w:rFonts w:hint="eastAsia"/>
        </w:rPr>
        <w:t>　　图表 **地区磷酸盐缓冲盐水市场调研</w:t>
      </w:r>
      <w:r>
        <w:rPr>
          <w:rFonts w:hint="eastAsia"/>
        </w:rPr>
        <w:br/>
      </w:r>
      <w:r>
        <w:rPr>
          <w:rFonts w:hint="eastAsia"/>
        </w:rPr>
        <w:t>　　图表 **地区磷酸盐缓冲盐水行业市场需求分析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**地区磷酸盐缓冲盐水市场规模</w:t>
      </w:r>
      <w:r>
        <w:rPr>
          <w:rFonts w:hint="eastAsia"/>
        </w:rPr>
        <w:br/>
      </w:r>
      <w:r>
        <w:rPr>
          <w:rFonts w:hint="eastAsia"/>
        </w:rPr>
        <w:t>　　图表 **地区磷酸盐缓冲盐水行业市场需求</w:t>
      </w:r>
      <w:r>
        <w:rPr>
          <w:rFonts w:hint="eastAsia"/>
        </w:rPr>
        <w:br/>
      </w:r>
      <w:r>
        <w:rPr>
          <w:rFonts w:hint="eastAsia"/>
        </w:rPr>
        <w:t>　　图表 **地区磷酸盐缓冲盐水市场调研</w:t>
      </w:r>
      <w:r>
        <w:rPr>
          <w:rFonts w:hint="eastAsia"/>
        </w:rPr>
        <w:br/>
      </w:r>
      <w:r>
        <w:rPr>
          <w:rFonts w:hint="eastAsia"/>
        </w:rPr>
        <w:t>　　图表 **地区磷酸盐缓冲盐水行业市场需求分析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磷酸盐缓冲盐水行业竞争对手分析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磷酸盐缓冲盐水重点企业（三）成长能力情况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2025-2031年中国磷酸盐缓冲盐水行业市场规模预测</w:t>
      </w:r>
      <w:r>
        <w:rPr>
          <w:rFonts w:hint="eastAsia"/>
        </w:rPr>
        <w:br/>
      </w:r>
      <w:r>
        <w:rPr>
          <w:rFonts w:hint="eastAsia"/>
        </w:rPr>
        <w:t>　　图表 磷酸盐缓冲盐水行业准入条件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2025-2031年中国磷酸盐缓冲盐水市场前景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7451ff9da42c0" w:history="1">
        <w:r>
          <w:rPr>
            <w:rStyle w:val="Hyperlink"/>
          </w:rPr>
          <w:t>2025-2031年中国磷酸盐缓冲盐水行业发展研究与前景分析报告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7451ff9da42c0" w:history="1">
        <w:r>
          <w:rPr>
            <w:rStyle w:val="Hyperlink"/>
          </w:rPr>
          <w:t>https://www.20087.com/2/27/LinSuanYanHuanChongYanShuiDeQianJing.html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4772a322424b" w:history="1">
      <w:r>
        <w:rPr>
          <w:rStyle w:val="Hyperlink"/>
        </w:rPr>
        <w:t>2025-2031年中国磷酸盐缓冲盐水行业发展研究与前景分析报告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inSuanYanHuanChongYanShuiDeQianJing.html" TargetMode="External" Id="R41a7451ff9da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inSuanYanHuanChongYanShuiDeQianJing.html" TargetMode="External" Id="Re00d4772a322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2025-08-16T07:52:46Z</dcterms:created>
  <dcterms:modified xsi:type="dcterms:W3CDTF">2025-08-16T08:52:46Z</dcterms:modified>
  <dc:subject>2025-2031年中国磷酸盐缓冲盐水行业发展研究与前景分析报告</dc:subject>
  <dc:title>2025-2031年中国磷酸盐缓冲盐水行业发展研究与前景分析报告</dc:title>
  <cp:keywords>2025-2031年中国磷酸盐缓冲盐水行业发展研究与前景分析报告</cp:keywords>
  <dc:description>2025-2031年中国磷酸盐缓冲盐水行业发展研究与前景分析报告</dc:description>
</cp:coreProperties>
</file>