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2fdc3581408a" w:history="1">
              <w:r>
                <w:rPr>
                  <w:rStyle w:val="Hyperlink"/>
                </w:rPr>
                <w:t>2025-2031年中国秘鲁玛卡行业研究分析与前景趋势预测报告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2fdc3581408a" w:history="1">
              <w:r>
                <w:rPr>
                  <w:rStyle w:val="Hyperlink"/>
                </w:rPr>
                <w:t>2025-2031年中国秘鲁玛卡行业研究分析与前景趋势预测报告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92fdc3581408a" w:history="1">
                <w:r>
                  <w:rPr>
                    <w:rStyle w:val="Hyperlink"/>
                  </w:rPr>
                  <w:t>https://www.20087.com/2/97/MiLuMaKaDeQianJingQuShi.html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秘鲁玛卡是一种生长在安第斯山脉高海拔地区的植物，因其具有多种健康益处而在全球范围内受到欢迎。近年来，随着人们对天然保健品的需求增加，秘鲁玛卡市场经历了显著的增长。据估计，全球玛卡的主要产地秘鲁每年生产约400吨，而中国则是另一个重要的生产国，年产约150吨，主要分布在青藏高原和云贵高原地区。国际市场上，秘鲁玛卡及其衍生产品如粉末、胶囊和提取物等已经非常普遍，尤其是在北美、欧洲等地区。</w:t>
      </w:r>
      <w:r>
        <w:rPr>
          <w:rFonts w:hint="eastAsia"/>
        </w:rPr>
        <w:br/>
      </w:r>
      <w:r>
        <w:rPr>
          <w:rFonts w:hint="eastAsia"/>
        </w:rPr>
        <w:t>　　未来，秘鲁玛卡的发展将主要体现在以下几个方面：一是技术创新，通过改善种植技术和加工方法来提高玛卡的质量和产量；二是应用拓展，开发更多基于玛卡的新产品，如功能性食品和饮料；三是市场细分，针对不同的消费群体开发定制化产品；四是国际化战略，加强与其他国家的合作，拓展全球市场；五是品牌建设，通过提高品牌知名度和信誉度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2fdc3581408a" w:history="1">
        <w:r>
          <w:rPr>
            <w:rStyle w:val="Hyperlink"/>
          </w:rPr>
          <w:t>2025-2031年中国秘鲁玛卡行业研究分析与前景趋势预测报告</w:t>
        </w:r>
      </w:hyperlink>
      <w:r>
        <w:rPr>
          <w:rFonts w:hint="eastAsia"/>
        </w:rPr>
        <w:t>》主要分析了秘鲁玛卡行业的市场规模、秘鲁玛卡市场供需状况、秘鲁玛卡市场竞争状况和秘鲁玛卡主要企业经营情况，同时对秘鲁玛卡行业的未来发展做出科学的预测。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92fdc3581408a" w:history="1">
        <w:r>
          <w:rPr>
            <w:rStyle w:val="Hyperlink"/>
          </w:rPr>
          <w:t>2025-2031年中国秘鲁玛卡行业研究分析与前景趋势预测报告</w:t>
        </w:r>
      </w:hyperlink>
      <w:r>
        <w:rPr>
          <w:rFonts w:hint="eastAsia"/>
        </w:rPr>
        <w:t>》可以帮助投资者准确把握秘鲁玛卡行业的市场现状，为投资者进行投资作出秘鲁玛卡行业前景预判，挖掘秘鲁玛卡行业投资价值，同时提出秘鲁玛卡行业投资策略、营销策略等方面的建议。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秘鲁玛卡行业相关概述</w:t>
      </w:r>
      <w:r>
        <w:rPr>
          <w:rFonts w:hint="eastAsia"/>
        </w:rPr>
        <w:br/>
      </w:r>
      <w:r>
        <w:rPr>
          <w:rFonts w:hint="eastAsia"/>
        </w:rPr>
        <w:t>　　　　一、秘鲁玛卡行业定义及特点</w:t>
      </w:r>
      <w:r>
        <w:rPr>
          <w:rFonts w:hint="eastAsia"/>
        </w:rPr>
        <w:br/>
      </w:r>
      <w:r>
        <w:rPr>
          <w:rFonts w:hint="eastAsia"/>
        </w:rPr>
        <w:t>　　　　　　1、秘鲁玛卡行业定义</w:t>
      </w:r>
      <w:r>
        <w:rPr>
          <w:rFonts w:hint="eastAsia"/>
        </w:rPr>
        <w:br/>
      </w:r>
      <w:r>
        <w:rPr>
          <w:rFonts w:hint="eastAsia"/>
        </w:rPr>
        <w:t>　　　　　　2、秘鲁玛卡行业特点</w:t>
      </w:r>
      <w:r>
        <w:rPr>
          <w:rFonts w:hint="eastAsia"/>
        </w:rPr>
        <w:br/>
      </w:r>
      <w:r>
        <w:rPr>
          <w:rFonts w:hint="eastAsia"/>
        </w:rPr>
        <w:t>　　　　二、秘鲁玛卡行业经营模式分析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1、秘鲁玛卡生产模式</w:t>
      </w:r>
      <w:r>
        <w:rPr>
          <w:rFonts w:hint="eastAsia"/>
        </w:rPr>
        <w:br/>
      </w:r>
      <w:r>
        <w:rPr>
          <w:rFonts w:hint="eastAsia"/>
        </w:rPr>
        <w:t>　　　　　　2、秘鲁玛卡采购模式</w:t>
      </w:r>
      <w:r>
        <w:rPr>
          <w:rFonts w:hint="eastAsia"/>
        </w:rPr>
        <w:br/>
      </w:r>
      <w:r>
        <w:rPr>
          <w:rFonts w:hint="eastAsia"/>
        </w:rPr>
        <w:t>　　　　　　3、秘鲁玛卡销售模式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2024-2025年全球秘鲁玛卡行业市场运行形势分析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2024-2025年全球秘鲁玛卡行业发展概况</w:t>
      </w:r>
      <w:r>
        <w:rPr>
          <w:rFonts w:hint="eastAsia"/>
        </w:rPr>
        <w:br/>
      </w:r>
      <w:r>
        <w:rPr>
          <w:rFonts w:hint="eastAsia"/>
        </w:rPr>
        <w:t>　　第二节 全球秘鲁玛卡行业发展走势</w:t>
      </w:r>
      <w:r>
        <w:rPr>
          <w:rFonts w:hint="eastAsia"/>
        </w:rPr>
        <w:br/>
      </w:r>
      <w:r>
        <w:rPr>
          <w:rFonts w:hint="eastAsia"/>
        </w:rPr>
        <w:t>　　　　一、全球秘鲁玛卡行业市场分布情况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二、全球秘鲁玛卡行业发展趋势分析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全球秘鲁玛卡行业重点国家和区域分析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2024-2025年中国秘鲁玛卡行业发展环境分析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秘鲁玛卡政策环境分析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秘鲁玛卡技术环境分析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2024-2025年秘鲁玛卡行业技术发展现状及趋势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当前我国秘鲁玛卡技术发展现状</w:t>
      </w:r>
      <w:r>
        <w:rPr>
          <w:rFonts w:hint="eastAsia"/>
        </w:rPr>
        <w:br/>
      </w:r>
      <w:r>
        <w:rPr>
          <w:rFonts w:hint="eastAsia"/>
        </w:rPr>
        <w:t>　　第二节 中外秘鲁玛卡技术差距及产生差距的主要原因分析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提高我国秘鲁玛卡技术的对策</w:t>
      </w:r>
      <w:r>
        <w:rPr>
          <w:rFonts w:hint="eastAsia"/>
        </w:rPr>
        <w:br/>
      </w:r>
      <w:r>
        <w:rPr>
          <w:rFonts w:hint="eastAsia"/>
        </w:rPr>
        <w:t>　　第四节 我国秘鲁玛卡研发、设计发展趋势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2024-2025年中国秘鲁玛卡行业市场供需状况分析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中国秘鲁玛卡行业市场规模情况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中国秘鲁玛卡行业盈利情况分析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中国秘鲁玛卡行业市场需求状况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一、2019-2024年秘鲁玛卡行业市场需求情况</w:t>
      </w:r>
      <w:r>
        <w:rPr>
          <w:rFonts w:hint="eastAsia"/>
        </w:rPr>
        <w:br/>
      </w:r>
      <w:r>
        <w:rPr>
          <w:rFonts w:hint="eastAsia"/>
        </w:rPr>
        <w:t>　　　　二、秘鲁玛卡行业市场需求特点分析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三、2025-2031年秘鲁玛卡行业市场需求预测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中国秘鲁玛卡行业市场供给状况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一、2019-2024年秘鲁玛卡行业市场供给情况</w:t>
      </w:r>
      <w:r>
        <w:rPr>
          <w:rFonts w:hint="eastAsia"/>
        </w:rPr>
        <w:br/>
      </w:r>
      <w:r>
        <w:rPr>
          <w:rFonts w:hint="eastAsia"/>
        </w:rPr>
        <w:t>　　　　二、秘鲁玛卡行业市场供给特点分析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三、2025-2031年秘鲁玛卡行业市场供给预测</w:t>
      </w:r>
      <w:r>
        <w:rPr>
          <w:rFonts w:hint="eastAsia"/>
        </w:rPr>
        <w:br/>
      </w:r>
      <w:r>
        <w:rPr>
          <w:rFonts w:hint="eastAsia"/>
        </w:rPr>
        <w:t>　　第五节 秘鲁玛卡行业市场供需平衡状况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中国秘鲁玛卡行业进出口情况分析预测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2019-2024年中国秘鲁玛卡行业进出口情况分析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一、2019-2024年中国秘鲁玛卡行业进口分析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二、2019-2024年中国秘鲁玛卡行业出口分析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2025-2031年中国秘鲁玛卡行业进出口情况预测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一、2025-2031年中国秘鲁玛卡行业进口预测分析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二、2025-2031年中国秘鲁玛卡行业出口预测分析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影响秘鲁玛卡行业进出口变化的主要原因分析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2019-2024年中国秘鲁玛卡行业重点地区调研分析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一、中国秘鲁玛卡行业重点区域市场结构调研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二、**地区秘鲁玛卡市场调研分析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三、**地区秘鲁玛卡市场调研分析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四、**地区秘鲁玛卡市场调研分析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五、**地区秘鲁玛卡市场调研分析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六、**地区秘鲁玛卡市场调研分析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秘鲁玛卡行业细分产品市场调研分析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中国秘鲁玛卡行业市场行情分析预测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秘鲁玛卡价格影响因素分析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2019-2024年中国秘鲁玛卡市场价格趋向分析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2025-2031年中国秘鲁玛卡市场价格趋向预测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秘鲁玛卡行业上、下游市场分析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秘鲁玛卡行业上游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秘鲁玛卡行业下游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秘鲁玛卡行业竞争格局分析</w:t>
      </w:r>
      <w:r>
        <w:rPr>
          <w:rFonts w:hint="eastAsia"/>
        </w:rPr>
        <w:br/>
      </w:r>
      <w:r>
        <w:rPr>
          <w:rFonts w:hint="eastAsia"/>
        </w:rPr>
        <w:t>　　第一节 秘鲁玛卡行业集中度分析</w:t>
      </w:r>
      <w:r>
        <w:rPr>
          <w:rFonts w:hint="eastAsia"/>
        </w:rPr>
        <w:br/>
      </w:r>
      <w:r>
        <w:rPr>
          <w:rFonts w:hint="eastAsia"/>
        </w:rPr>
        <w:t>　　　　一、秘鲁玛卡市场集中度分析</w:t>
      </w:r>
      <w:r>
        <w:rPr>
          <w:rFonts w:hint="eastAsia"/>
        </w:rPr>
        <w:br/>
      </w:r>
      <w:r>
        <w:rPr>
          <w:rFonts w:hint="eastAsia"/>
        </w:rPr>
        <w:t>　　　　二、秘鲁玛卡企业集中度分析</w:t>
      </w:r>
      <w:r>
        <w:rPr>
          <w:rFonts w:hint="eastAsia"/>
        </w:rPr>
        <w:br/>
      </w:r>
      <w:r>
        <w:rPr>
          <w:rFonts w:hint="eastAsia"/>
        </w:rPr>
        <w:t>　　　　三、秘鲁玛卡区域集中度分析</w:t>
      </w:r>
      <w:r>
        <w:rPr>
          <w:rFonts w:hint="eastAsia"/>
        </w:rPr>
        <w:br/>
      </w:r>
      <w:r>
        <w:rPr>
          <w:rFonts w:hint="eastAsia"/>
        </w:rPr>
        <w:t>　　第二节 秘鲁玛卡行业竞争格局分析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一、2025年秘鲁玛卡行业竞争分析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二、2025年中外秘鲁玛卡产品竞争分析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三、2019-2024年中国秘鲁玛卡市场竞争分析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四、2025-2031年国内主要秘鲁玛卡企业动向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秘鲁玛卡行业重点企业发展调研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秘鲁玛卡重点企业（一）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秘鲁玛卡重点企业（二）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秘鲁玛卡重点企业（三）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秘鲁玛卡重点企业（四）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秘鲁玛卡重点企业（五）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秘鲁玛卡重点企业（六）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2024-2025年秘鲁玛卡企业发展策略分析</w:t>
      </w:r>
      <w:r>
        <w:rPr>
          <w:rFonts w:hint="eastAsia"/>
        </w:rPr>
        <w:br/>
      </w:r>
      <w:r>
        <w:rPr>
          <w:rFonts w:hint="eastAsia"/>
        </w:rPr>
        <w:t>　　第一节 秘鲁玛卡市场策略分析</w:t>
      </w:r>
      <w:r>
        <w:rPr>
          <w:rFonts w:hint="eastAsia"/>
        </w:rPr>
        <w:br/>
      </w:r>
      <w:r>
        <w:rPr>
          <w:rFonts w:hint="eastAsia"/>
        </w:rPr>
        <w:t>　　　　一、秘鲁玛卡价格策略分析</w:t>
      </w:r>
      <w:r>
        <w:rPr>
          <w:rFonts w:hint="eastAsia"/>
        </w:rPr>
        <w:br/>
      </w:r>
      <w:r>
        <w:rPr>
          <w:rFonts w:hint="eastAsia"/>
        </w:rPr>
        <w:t>　　　　二、秘鲁玛卡渠道策略分析</w:t>
      </w:r>
      <w:r>
        <w:rPr>
          <w:rFonts w:hint="eastAsia"/>
        </w:rPr>
        <w:br/>
      </w:r>
      <w:r>
        <w:rPr>
          <w:rFonts w:hint="eastAsia"/>
        </w:rPr>
        <w:t>　　第二节 秘鲁玛卡销售策略分析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提高秘鲁玛卡企业竞争力的策略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一、提高中国秘鲁玛卡企业核心竞争力的对策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二、秘鲁玛卡企业提升竞争力的主要方向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三、影响秘鲁玛卡企业核心竞争力的因素及提升途径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四、提高秘鲁玛卡企业竞争力的策略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对我国秘鲁玛卡品牌的战略思考</w:t>
      </w:r>
      <w:r>
        <w:rPr>
          <w:rFonts w:hint="eastAsia"/>
        </w:rPr>
        <w:br/>
      </w:r>
      <w:r>
        <w:rPr>
          <w:rFonts w:hint="eastAsia"/>
        </w:rPr>
        <w:t>　　　　一、秘鲁玛卡实施品牌战略的意义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二、秘鲁玛卡企业品牌的现状分析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三、我国秘鲁玛卡企业的品牌战略</w:t>
      </w:r>
      <w:r>
        <w:rPr>
          <w:rFonts w:hint="eastAsia"/>
        </w:rPr>
        <w:br/>
      </w:r>
      <w:r>
        <w:rPr>
          <w:rFonts w:hint="eastAsia"/>
        </w:rPr>
        <w:t>　　　　四、秘鲁玛卡品牌战略管理的策略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2024-2025年中国秘鲁玛卡行业营销策略分析</w:t>
      </w:r>
      <w:r>
        <w:rPr>
          <w:rFonts w:hint="eastAsia"/>
        </w:rPr>
        <w:br/>
      </w:r>
      <w:r>
        <w:rPr>
          <w:rFonts w:hint="eastAsia"/>
        </w:rPr>
        <w:t>　　第一节 秘鲁玛卡市场推广策略研究分析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一、做好秘鲁玛卡产品导入</w:t>
      </w:r>
      <w:r>
        <w:rPr>
          <w:rFonts w:hint="eastAsia"/>
        </w:rPr>
        <w:br/>
      </w:r>
      <w:r>
        <w:rPr>
          <w:rFonts w:hint="eastAsia"/>
        </w:rPr>
        <w:t>　　　　二、做好秘鲁玛卡产品组合和产品线决策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三、秘鲁玛卡行业城市市场推广策略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秘鲁玛卡行业渠道营销研究分析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一、秘鲁玛卡行业营销环境分析</w:t>
      </w:r>
      <w:r>
        <w:rPr>
          <w:rFonts w:hint="eastAsia"/>
        </w:rPr>
        <w:br/>
      </w:r>
      <w:r>
        <w:rPr>
          <w:rFonts w:hint="eastAsia"/>
        </w:rPr>
        <w:t>　　　　二、秘鲁玛卡行业现存的营销渠道分析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三、秘鲁玛卡行业终端市场营销管理策略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秘鲁玛卡行业营销战略研究分析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一、中国秘鲁玛卡行业有效整合营销策略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二、建立秘鲁玛卡行业厂商的双嬴模式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2025-2031年中国秘鲁玛卡行业前景与风险预测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2025年秘鲁玛卡市场前景分析</w:t>
      </w:r>
      <w:r>
        <w:rPr>
          <w:rFonts w:hint="eastAsia"/>
        </w:rPr>
        <w:br/>
      </w:r>
      <w:r>
        <w:rPr>
          <w:rFonts w:hint="eastAsia"/>
        </w:rPr>
        <w:t>　　第二节 2025年秘鲁玛卡发展趋势预测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2025-2031年中国秘鲁玛卡行业投资特性分析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一、2025-2031年中国秘鲁玛卡行业进入壁垒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二、2025-2031年中国秘鲁玛卡行业盈利模式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三、2025-2031年中国秘鲁玛卡行业盈利因素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2025-2031年中国秘鲁玛卡行业投资机会分析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一、2025-2031年中国秘鲁玛卡细分市场投资机会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二、2025-2031年中国秘鲁玛卡行业区域市场投资潜力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2025-2031年中国秘鲁玛卡行业投资风险分析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一、2025-2031年中国秘鲁玛卡行业市场竞争风险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二、2025-2031年中国秘鲁玛卡行业技术风险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三、2025-2031年中国秘鲁玛卡行业政策风险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四、2025-2031年中国秘鲁玛卡行业进入退出风险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2025-2031年中国秘鲁玛卡行业盈利模式与投资策略分析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国外秘鲁玛卡行业投资现状及经营模式分析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一、境外秘鲁玛卡行业成长情况调查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中国秘鲁玛卡行业商业模式探讨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中国秘鲁玛卡行业投资国际化发展战略分析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中国秘鲁玛卡行业投资策略分析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中国秘鲁玛卡行业资本运作战略选择方案研究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中智~林~中国秘鲁玛卡行业多元化经营战略的可行性分析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秘鲁玛卡行业历程</w:t>
      </w:r>
      <w:r>
        <w:rPr>
          <w:rFonts w:hint="eastAsia"/>
        </w:rPr>
        <w:br/>
      </w:r>
      <w:r>
        <w:rPr>
          <w:rFonts w:hint="eastAsia"/>
        </w:rPr>
        <w:t>　　图表 秘鲁玛卡行业生命周期</w:t>
      </w:r>
      <w:r>
        <w:rPr>
          <w:rFonts w:hint="eastAsia"/>
        </w:rPr>
        <w:br/>
      </w:r>
      <w:r>
        <w:rPr>
          <w:rFonts w:hint="eastAsia"/>
        </w:rPr>
        <w:t>　　图表 秘鲁玛卡行业产业链分析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2019-2024年秘鲁玛卡行业市场容量分析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2019-2024年中国秘鲁玛卡市场需求量及增速统计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2024年中国秘鲁玛卡行业需求领域分布格局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2019-2024年中国秘鲁玛卡进口数量分析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2019-2024年中国秘鲁玛卡进口金额分析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2019-2024年中国秘鲁玛卡出口数量分析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2019-2024年中国秘鲁玛卡出口金额分析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2024年中国秘鲁玛卡进口国家及地区分析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2024年中国秘鲁玛卡出口国家及地区分析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2019-2024年中国秘鲁玛卡行业企业平均规模情况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**地区秘鲁玛卡市场规模及增长情况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**地区秘鲁玛卡行业市场需求情况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**地区秘鲁玛卡市场规模及增长情况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**地区秘鲁玛卡行业市场需求情况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**地区秘鲁玛卡市场规模及增长情况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**地区秘鲁玛卡行业市场需求情况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**地区秘鲁玛卡市场规模及增长情况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**地区秘鲁玛卡行业市场需求情况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秘鲁玛卡重点企业（一）基本信息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秘鲁玛卡重点企业（一）经营情况分析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秘鲁玛卡重点企业（一）主要经济指标情况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秘鲁玛卡重点企业（二）经营情况分析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秘鲁玛卡重点企业（二）主要经济指标情况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秘鲁玛卡重点企业（二）盈利能力情况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秘鲁玛卡企业信息</w:t>
      </w:r>
      <w:r>
        <w:rPr>
          <w:rFonts w:hint="eastAsia"/>
        </w:rPr>
        <w:br/>
      </w:r>
      <w:r>
        <w:rPr>
          <w:rFonts w:hint="eastAsia"/>
        </w:rPr>
        <w:t>　　图表 秘鲁玛卡企业经营情况分析</w:t>
      </w:r>
      <w:r>
        <w:rPr>
          <w:rFonts w:hint="eastAsia"/>
        </w:rPr>
        <w:br/>
      </w:r>
      <w:r>
        <w:rPr>
          <w:rFonts w:hint="eastAsia"/>
        </w:rPr>
        <w:t>　　图表 秘鲁玛卡重点企业（三）主要经济指标情况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秘鲁玛卡重点企业（三）成长能力情况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2025-2031年中国秘鲁玛卡行业产能预测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2025-2031年中国秘鲁玛卡行业产量预测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2025-2031年中国秘鲁玛卡市场需求量预测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2025-2031年中国秘鲁玛卡行业供需平衡预测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2025-2031年中国秘鲁玛卡行业市场容量预测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2025-2031年中国秘鲁玛卡行业市场规模预测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2025-2031年中国秘鲁玛卡市场前景分析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2025-2031年中国秘鲁玛卡发展趋势预测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2fdc3581408a" w:history="1">
        <w:r>
          <w:rPr>
            <w:rStyle w:val="Hyperlink"/>
          </w:rPr>
          <w:t>2025-2031年中国秘鲁玛卡行业研究分析与前景趋势预测报告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92fdc3581408a" w:history="1">
        <w:r>
          <w:rPr>
            <w:rStyle w:val="Hyperlink"/>
          </w:rPr>
          <w:t>https://www.20087.com/2/97/MiLuMaKaDeQianJingQuShi.html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悍马糖的后遗症几天能消失、秘鲁玛卡多少钱一斤、巴德维最厉害三个症状、秘鲁玛卡的功效与作用吃法、女人喝东革阿里的好处、秘鲁玛卡图片、玛卡500克价格表、秘鲁玛卡多少钱一盒、玛咖是什么东西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084ec28d44fb" w:history="1">
      <w:r>
        <w:rPr>
          <w:rStyle w:val="Hyperlink"/>
        </w:rPr>
        <w:t>2025-2031年中国秘鲁玛卡行业研究分析与前景趋势预测报告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iLuMaKaDeQianJingQuShi.html" TargetMode="External" Id="Rfa992fdc358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iLuMaKaDeQianJingQuShi.html" TargetMode="External" Id="R810d084ec28d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2024-10-12T06:36:00Z</dcterms:created>
  <dcterms:modified xsi:type="dcterms:W3CDTF">2024-10-12T07:36:00Z</dcterms:modified>
  <dc:subject>2025-2031年中国秘鲁玛卡行业研究分析与前景趋势预测报告</dc:subject>
  <dc:title>2025-2031年中国秘鲁玛卡行业研究分析与前景趋势预测报告</dc:title>
  <cp:keywords>2025-2031年中国秘鲁玛卡行业研究分析与前景趋势预测报告</cp:keywords>
  <dc:description>2025-2031年中国秘鲁玛卡行业研究分析与前景趋势预测报告</dc:description>
</cp:coreProperties>
</file>