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657981a74fef" w:history="1">
              <w:r>
                <w:rPr>
                  <w:rStyle w:val="Hyperlink"/>
                </w:rPr>
                <w:t>2025-2031年全球与中国结缔组织生长因子市场调研及行业前景预测报告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657981a74fef" w:history="1">
              <w:r>
                <w:rPr>
                  <w:rStyle w:val="Hyperlink"/>
                </w:rPr>
                <w:t>2025-2031年全球与中国结缔组织生长因子市场调研及行业前景预测报告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b657981a74fef" w:history="1">
                <w:r>
                  <w:rPr>
                    <w:rStyle w:val="Hyperlink"/>
                  </w:rPr>
                  <w:t>https://www.20087.com/2/17/JieDiZuZhiShengZhangYinZiQianJing.html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缔组织生长因子（CTGF）是一种在细胞增殖、分化和基质生成过程中发挥关键作用的蛋白质，广泛应用于再生医学和伤口愈合领域。近年来，随着生物技术和分子生物学的发展，对CTGF的研究不断深入，不仅提高了其纯度和活性，还通过基因工程技术实现了大规模生产。现代CTGF产品通常经过严格的质控体系，确保了药物的安全性和有效性。</w:t>
      </w:r>
      <w:r>
        <w:rPr>
          <w:rFonts w:hint="eastAsia"/>
        </w:rPr>
        <w:br/>
      </w:r>
      <w:r>
        <w:rPr>
          <w:rFonts w:hint="eastAsia"/>
        </w:rPr>
        <w:t>　　随着个性化医疗和精准治疗理念的普及，预计会有更多基于CTGF的创新疗法问世，为特定疾病的治疗提供新的选择。此外，结合纳米技术和靶向递送系统，开发具有更高生物利用度和更低副作用的新型CTGF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657981a74fef" w:history="1">
        <w:r>
          <w:rPr>
            <w:rStyle w:val="Hyperlink"/>
          </w:rPr>
          <w:t>2025-2031年全球与中国结缔组织生长因子市场调研及行业前景预测报告</w:t>
        </w:r>
      </w:hyperlink>
      <w:r>
        <w:rPr>
          <w:rFonts w:hint="eastAsia"/>
        </w:rPr>
        <w:t>》从市场规模、需求变化及价格动态等维度，系统解析了结缔组织生长因子行业的现状与发展趋势。报告深入分析了结缔组织生长因子产业链各环节，科学预测了市场前景与技术发展方向，同时聚焦结缔组织生长因子细分市场特点及重点企业的经营表现，揭示了结缔组织生长因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结缔组织生长因子市场概述</w:t>
      </w:r>
      <w:r>
        <w:rPr>
          <w:rFonts w:hint="eastAsia"/>
        </w:rPr>
        <w:br/>
      </w:r>
      <w:r>
        <w:rPr>
          <w:rFonts w:hint="eastAsia"/>
        </w:rPr>
        <w:t>　　第一节 结缔组织生长因子产品定义及统计范围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按照不同产品类型，结缔组织生长因子主要可以分为如下几个类别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一、不同产品类型结缔组织生长因子增长趋势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从不同应用，结缔组织生长因子主要包括如下几个方面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全球与中国结缔组织生长因子发展现状及趋势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一、全球结缔组织生长因子发展现状及未来趋势（2020-2025年）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二、中国结缔组织生长因子发展现状及未来趋势（2020-2025年）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全球结缔组织生长因子供需现状及2025-2031年预测（2020-2025年）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一、全球结缔组织生长因子产能、产量、产能利用率及发展趋势（2020-2025年）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二、全球结缔组织生长因子产量、表观消费量及发展趋势（2020-2025年）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中国结缔组织生长因子供需现状及2025-2031年预测（2020-2025年）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一、中国结缔组织生长因子产能、产量、产能利用率及2025-2031年趋势（2020-2025年）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二、中国结缔组织生长因子产量、表观消费量及发展趋势（2020-2025年）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三、中国结缔组织生长因子产量、市场需求量及发展趋势（2020-2025年）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中国及欧美日等结缔组织生长因子行业政策分析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全球与中国主要厂商结缔组织生长因子产量、产值及竞争分析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全球结缔组织生长因子主要厂商列表（2020-2025年）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一、全球结缔组织生长因子主要厂商产量列表（2020-2025年）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二、全球结缔组织生长因子主要厂商产值列表（2020-2025年）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三、2025年全球主要生产商结缔组织生长因子收入排名</w:t>
      </w:r>
      <w:r>
        <w:rPr>
          <w:rFonts w:hint="eastAsia"/>
        </w:rPr>
        <w:br/>
      </w:r>
      <w:r>
        <w:rPr>
          <w:rFonts w:hint="eastAsia"/>
        </w:rPr>
        <w:t>　　　　四、全球结缔组织生长因子主要厂商产品价格列表（2020-2025年）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中国结缔组织生长因子主要厂商产量、产值及市场份额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一、中国结缔组织生长因子主要厂商产量列表（2020-2025年）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二、中国结缔组织生长因子主要厂商产值列表（2020-2025年）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结缔组织生长因子厂商产地分布及商业化日期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结缔组织生长因子行业集中度、竞争程度分析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一、结缔组织生长因子行业集中度分析：全球Top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二、全球结缔组织生长因子第一梯队、第二梯队和第三梯队生产商（品牌）及市场份额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全球领先结缔组织生长因子企业SWOT分析</w:t>
      </w:r>
      <w:r>
        <w:rPr>
          <w:rFonts w:hint="eastAsia"/>
        </w:rPr>
        <w:br/>
      </w:r>
      <w:r>
        <w:rPr>
          <w:rFonts w:hint="eastAsia"/>
        </w:rPr>
        <w:t>　　第六节 全球主要结缔组织生长因子企业采访及观点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全球主要结缔组织生长因子生产地区分析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全球主要地区结缔组织生长因子市场规模分析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一、全球主要地区结缔组织生长因子产量及市场份额（2020-2025年）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二、全球主要地区结缔组织生长因子产量及市场份额预测（2025-2031年）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三、全球主要地区结缔组织生长因子产值及市场份额（2020-2025年）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四、全球主要地区结缔组织生长因子产值及市场份额预测（2025-2031年）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印度市场结缔组织生长因子产量、产值及增长率（2020-2025年）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全球主要地区结缔组织生长因子消费展望（2025-2031年）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全球主要地区结缔组织生长因子消费量及增长率（2020-2025年）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全球主要地区结缔组织生长因子消费量预测（2025-2031年）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全球结缔组织生长因子行业重点企业调研分析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结缔组织生长因子重点企业（一）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结缔组织生长因子重点企业（二）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结缔组织生长因子重点企业（三）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结缔组织生长因子重点企业（四）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结缔组织生长因子重点企业（五）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结缔组织生长因子重点企业（六）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结缔组织生长因子重点企业（七）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一、重点企业（七）基本信息、结缔组织生长因子生产基地、销售区域、竞争对手及市场地位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三、重点企业（七）结缔组织生长因子产能、产量、产值、价格及毛利率统计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不同类型结缔组织生长因子市场分析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全球不同类型结缔组织生长因子产量（2020-2031年）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一、全球不同类型结缔组织生长因子产量及市场份额（2020-2025年）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二、全球不同类型结缔组织生长因子产量预测（2025-2031年）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全球不同类型结缔组织生长因子产值（2020-2031年）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一、全球不同类型结缔组织生长因子产值及市场份额（2020-2025年）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二、全球不同类型结缔组织生长因子产值预测（2025-2031年）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全球不同类型结缔组织生长因子价格走势（2020-2025年）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不同价格区间结缔组织生长因子市场份额对比（2020-2025年）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中国不同类型结缔组织生长因子产量（2020-2031年）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一、中国不同类型结缔组织生长因子产量及市场份额（2020-2025年）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二、中国不同类型结缔组织生长因子产量预测（2025-2031年）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中国不同类型结缔组织生长因子产值（2020-2031年）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一、中国不同类型结缔组织生长因子产值及市场份额（2020-2025年）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二、中国不同类型结缔组织生长因子产值预测（2025-2031年）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结缔组织生长因子上游原料及下游主要应用分析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结缔组织生长因子产业链分析</w:t>
      </w:r>
      <w:r>
        <w:rPr>
          <w:rFonts w:hint="eastAsia"/>
        </w:rPr>
        <w:br/>
      </w:r>
      <w:r>
        <w:rPr>
          <w:rFonts w:hint="eastAsia"/>
        </w:rPr>
        <w:t>　　第二节 结缔组织生长因子产业上游供应分析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全球不同应用结缔组织生长因子消费量、市场份额及增长率（2020-2031年）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一、全球不同应用结缔组织生长因子消费量（2020-2025年）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二、全球不同应用结缔组织生长因子消费量预测（2025-2031年）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中国不同应用结缔组织生长因子消费量、市场份额及增长率（2020-2031年）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一、中国不同应用结缔组织生长因子消费量（2020-2025年）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二、中国不同应用结缔组织生长因子消费量预测（2025-2031年）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中国结缔组织生长因子产量、消费量、进出口分析及未来趋势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中国结缔组织生长因子产量、消费量、进出口分析及未来趋势（2020-2031年）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中国结缔组织生长因子进出口贸易趋势</w:t>
      </w:r>
      <w:r>
        <w:rPr>
          <w:rFonts w:hint="eastAsia"/>
        </w:rPr>
        <w:br/>
      </w:r>
      <w:r>
        <w:rPr>
          <w:rFonts w:hint="eastAsia"/>
        </w:rPr>
        <w:t>　　第三节 中国结缔组织生长因子主要进口来源</w:t>
      </w:r>
      <w:r>
        <w:rPr>
          <w:rFonts w:hint="eastAsia"/>
        </w:rPr>
        <w:br/>
      </w:r>
      <w:r>
        <w:rPr>
          <w:rFonts w:hint="eastAsia"/>
        </w:rPr>
        <w:t>　　第四节 中国结缔组织生长因子主要出口目的地</w:t>
      </w:r>
      <w:r>
        <w:rPr>
          <w:rFonts w:hint="eastAsia"/>
        </w:rPr>
        <w:br/>
      </w:r>
      <w:r>
        <w:rPr>
          <w:rFonts w:hint="eastAsia"/>
        </w:rPr>
        <w:t>　　第五节 中国结缔组织生长因子未来发展的有利因素、不利因素分析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中国结缔组织生长因子主要生产消费地区分布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中国结缔组织生长因子生产地区分布</w:t>
      </w:r>
      <w:r>
        <w:rPr>
          <w:rFonts w:hint="eastAsia"/>
        </w:rPr>
        <w:br/>
      </w:r>
      <w:r>
        <w:rPr>
          <w:rFonts w:hint="eastAsia"/>
        </w:rPr>
        <w:t>　　第二节 中国结缔组织生长因子消费地区分布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影响中国结缔组织生长因子供需的主要因素分析</w:t>
      </w:r>
      <w:r>
        <w:rPr>
          <w:rFonts w:hint="eastAsia"/>
        </w:rPr>
        <w:br/>
      </w:r>
      <w:r>
        <w:rPr>
          <w:rFonts w:hint="eastAsia"/>
        </w:rPr>
        <w:t>　　第一节 结缔组织生长因子技术及相关行业技术发展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结缔组织生长因子进出口贸易现状及趋势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结缔组织生长因子下游行业需求变化因素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结缔组织生长因子行业、产品及技术发展趋势（2025-2031年）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结缔组织生长因子行业及市场环境发展趋势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结缔组织生长因子产品及技术发展趋势</w:t>
      </w:r>
      <w:r>
        <w:rPr>
          <w:rFonts w:hint="eastAsia"/>
        </w:rPr>
        <w:br/>
      </w:r>
      <w:r>
        <w:rPr>
          <w:rFonts w:hint="eastAsia"/>
        </w:rPr>
        <w:t>　　第三节 结缔组织生长因子产品价格走势</w:t>
      </w:r>
      <w:r>
        <w:rPr>
          <w:rFonts w:hint="eastAsia"/>
        </w:rPr>
        <w:br/>
      </w:r>
      <w:r>
        <w:rPr>
          <w:rFonts w:hint="eastAsia"/>
        </w:rPr>
        <w:t>　　第四节 结缔组织生长因子市场消费形态、消费者偏好（2025-2031年）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结缔组织生长因子销售渠道分析及建议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国内结缔组织生长因子销售渠道</w:t>
      </w:r>
      <w:r>
        <w:rPr>
          <w:rFonts w:hint="eastAsia"/>
        </w:rPr>
        <w:br/>
      </w:r>
      <w:r>
        <w:rPr>
          <w:rFonts w:hint="eastAsia"/>
        </w:rPr>
        <w:t>　　第二节 海外市场结缔组织生长因子销售渠道</w:t>
      </w:r>
      <w:r>
        <w:rPr>
          <w:rFonts w:hint="eastAsia"/>
        </w:rPr>
        <w:br/>
      </w:r>
      <w:r>
        <w:rPr>
          <w:rFonts w:hint="eastAsia"/>
        </w:rPr>
        <w:t>　　第三节 结缔组织生长因子销售/营销策略建议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按照不同产品类型，结缔组织生长因子主要可以分为如下几个类别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不同种类结缔组织生长因子增长趋势</w:t>
      </w:r>
      <w:r>
        <w:rPr>
          <w:rFonts w:hint="eastAsia"/>
        </w:rPr>
        <w:br/>
      </w:r>
      <w:r>
        <w:rPr>
          <w:rFonts w:hint="eastAsia"/>
        </w:rPr>
        <w:t>　　表 按不同应用，结缔组织生长因子主要包括如下几个方面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不同应用结缔组织生长因子消费量增长趋势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中国及欧美日等地区结缔组织生长因子相关政策分析</w:t>
      </w:r>
      <w:r>
        <w:rPr>
          <w:rFonts w:hint="eastAsia"/>
        </w:rPr>
        <w:br/>
      </w:r>
      <w:r>
        <w:rPr>
          <w:rFonts w:hint="eastAsia"/>
        </w:rPr>
        <w:t>　　表 全球结缔组织生长因子主要厂商产量列表（2020-2025年）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全球结缔组织生长因子主要厂商产量市场份额列表（2020-2025年）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全球结缔组织生长因子主要厂商产值列表（2020-2025年）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全球结缔组织生长因子主要厂商产值、市场份额列表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2025年全球主要生产商结缔组织生长因子收入排名</w:t>
      </w:r>
      <w:r>
        <w:rPr>
          <w:rFonts w:hint="eastAsia"/>
        </w:rPr>
        <w:br/>
      </w:r>
      <w:r>
        <w:rPr>
          <w:rFonts w:hint="eastAsia"/>
        </w:rPr>
        <w:t>　　表 全球结缔组织生长因子主要厂商产品价格列表（2020-2025年）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中国结缔组织生长因子主要厂商产品价格列表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中国结缔组织生长因子主要厂商产量市场份额列表（2020-2025年）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中国结缔组织生长因子主要厂商产值列表（2020-2025年）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中国结缔组织生长因子主要厂商产值市场份额列表（2020-2025年）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全球主要结缔组织生长因子厂商产地分布及商业化日期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全球主要结缔组织生长因子企业采访及观点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全球主要地区结缔组织生长因子产值对比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全球主要地区结缔组织生长因子消费量市场份额列表（2020-2025年）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重点企业（七）结缔组织生长因子产品规格、参数及市场应用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重点企业（七）结缔组织生长因子产能、产量、产值、价格及毛利率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重点企业（七）结缔组织生长因子产品规格及价格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全球不同产品类型结缔组织生长因子产量（2020-2025年）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全球不同产品类型结缔组织生长因子产量市场份额（2020-2025年）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全球不同产品类型结缔组织生长因子产量预测（2025-2031年）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全球不同产品类型结缔组织生长因子产量市场份额预测（2025-2031年）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全球不同类型结缔组织生长因子产值（2020-2025年）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全球不同类型结缔组织生长因子产值市场份额（2020-2025年）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全球不同类型结缔组织生长因子产值预测（2025-2031年）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全球不同类型结缔组织生长因子产值市场份额预测（2025-2031年）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全球不同价格区间结缔组织生长因子市场份额对比（2020-2025年）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中国不同产品类型结缔组织生长因子产值市场份额预测（2025-2031年）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结缔组织生长因子上游原料供应商及联系方式列表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全球不同应用结缔组织生长因子消费量（2020-2025年）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全球不同应用结缔组织生长因子消费量市场份额（2020-2025年）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全球不同应用结缔组织生长因子消费量预测（2025-2031年）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全球不同应用结缔组织生长因子消费量市场份额预测（2025-2031年）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中国不同应用结缔组织生长因子消费量（2020-2025年）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中国不同应用结缔组织生长因子消费量市场份额（2020-2025年）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中国不同应用结缔组织生长因子消费量预测（2025-2031年）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中国不同应用结缔组织生长因子消费量市场份额预测（2025-2031年）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中国结缔组织生长因子产量、消费量、进出口（2020-2025年）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中国结缔组织生长因子产量、消费量、进出口预测（2025-2031年）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中国市场结缔组织生长因子进出口贸易趋势</w:t>
      </w:r>
      <w:r>
        <w:rPr>
          <w:rFonts w:hint="eastAsia"/>
        </w:rPr>
        <w:br/>
      </w:r>
      <w:r>
        <w:rPr>
          <w:rFonts w:hint="eastAsia"/>
        </w:rPr>
        <w:t>　　表 中国市场结缔组织生长因子主要进口来源</w:t>
      </w:r>
      <w:r>
        <w:rPr>
          <w:rFonts w:hint="eastAsia"/>
        </w:rPr>
        <w:br/>
      </w:r>
      <w:r>
        <w:rPr>
          <w:rFonts w:hint="eastAsia"/>
        </w:rPr>
        <w:t>　　表 中国市场结缔组织生长因子主要出口目的地</w:t>
      </w:r>
      <w:r>
        <w:rPr>
          <w:rFonts w:hint="eastAsia"/>
        </w:rPr>
        <w:br/>
      </w:r>
      <w:r>
        <w:rPr>
          <w:rFonts w:hint="eastAsia"/>
        </w:rPr>
        <w:t>　　表 中国结缔组织生长因子市场未来发展的有利因素、不利因素分析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中国结缔组织生长因子生产地区分布</w:t>
      </w:r>
      <w:r>
        <w:rPr>
          <w:rFonts w:hint="eastAsia"/>
        </w:rPr>
        <w:br/>
      </w:r>
      <w:r>
        <w:rPr>
          <w:rFonts w:hint="eastAsia"/>
        </w:rPr>
        <w:t>　　表 中国结缔组织生长因子消费地区分布</w:t>
      </w:r>
      <w:r>
        <w:rPr>
          <w:rFonts w:hint="eastAsia"/>
        </w:rPr>
        <w:br/>
      </w:r>
      <w:r>
        <w:rPr>
          <w:rFonts w:hint="eastAsia"/>
        </w:rPr>
        <w:t>　　表 结缔组织生长因子行业及市场环境发展趋势</w:t>
      </w:r>
      <w:r>
        <w:rPr>
          <w:rFonts w:hint="eastAsia"/>
        </w:rPr>
        <w:br/>
      </w:r>
      <w:r>
        <w:rPr>
          <w:rFonts w:hint="eastAsia"/>
        </w:rPr>
        <w:t>　　表 结缔组织生长因子产品及技术发展趋势</w:t>
      </w:r>
      <w:r>
        <w:rPr>
          <w:rFonts w:hint="eastAsia"/>
        </w:rPr>
        <w:br/>
      </w:r>
      <w:r>
        <w:rPr>
          <w:rFonts w:hint="eastAsia"/>
        </w:rPr>
        <w:t>　　表 国内结缔组织生长因子主要销售模式及销售渠道趋势（2020-2025年）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欧美日等地区结缔组织生长因子主要销售模式及销售渠道趋势（2020-2025年）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结缔组织生长因子产品市场定位及目标消费者分析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结缔组织生长因子产品图片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2025年全球不同产品类型结缔组织生长因子产量市场份额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全球不同类型结缔组织生长因子消费量市场份额对比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中国结缔组织生长因子产量及发展趋势（2020-2025年）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中国结缔组织生长因子产值及未来发展趋势（2020-2025年）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全球结缔组织生长因子产能、产量、产能利用率及发展趋势（2020-2025年）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全球结缔组织生长因子产量、市场需求量及发展趋势（2020-2025年）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中国结缔组织生长因子产能、产量、产能利用率及发展趋势（2020-2025年）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中国结缔组织生长因子产量、市场需求量及发展趋势（2020-2025年）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全球结缔组织生长因子主要厂商2025年产量市场份额列表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全球结缔组织生长因子主要厂商2025年产值市场份额列表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中国市场结缔组织生长因子主要厂商产量市场份额列表（2020-2025年）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中国结缔组织生长因子主要厂商2025年产量市场份额列表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中国结缔组织生长因子主要厂商2025年产值市场份额列表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2025年全球前五及前十大生产商结缔组织生长因子市场份额</w:t>
      </w:r>
      <w:r>
        <w:rPr>
          <w:rFonts w:hint="eastAsia"/>
        </w:rPr>
        <w:br/>
      </w:r>
      <w:r>
        <w:rPr>
          <w:rFonts w:hint="eastAsia"/>
        </w:rPr>
        <w:t>　　图 全球结缔组织生长因子第一梯队、第二梯队和第三梯队生产商（品牌）及市场份额（2020-2025年）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结缔组织生长因子全球领先企业SWOT分析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全球主要地区结缔组织生长因子消费量市场份额对比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印度市场结缔组织生长因子产量及增长率（2020-2025年）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印度市场结缔组织生长因子产值及增长率（2020-2025年）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全球主要地区结缔组织生长因子消费量市场份额（2020-2025年）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全球主要地区结缔组织生长因子消费量市场份额预测（2025-2031年）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印度市场结缔组织生长因子消费量、增长率及发展预测（2020-2025年）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结缔组织生长因子产业链分析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结缔组织生长因子产品价格走势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657981a74fef" w:history="1">
        <w:r>
          <w:rPr>
            <w:rStyle w:val="Hyperlink"/>
          </w:rPr>
          <w:t>2025-2031年全球与中国结缔组织生长因子市场调研及行业前景预测报告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b657981a74fef" w:history="1">
        <w:r>
          <w:rPr>
            <w:rStyle w:val="Hyperlink"/>
          </w:rPr>
          <w:t>https://www.20087.com/2/17/JieDiZuZhiShengZhangYinZiQianJing.html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热点：打了细胞激活几天见效、结缔组织生长因子是抗缺氧的吗、内皮生长因子、结缔组织生长因子CTGF、生长因子增生组织能去除吗、结缔组织生长因子 3019、生长因子是什么东西、纤维生长因子和表皮生长因子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6824b09494de5" w:history="1">
      <w:r>
        <w:rPr>
          <w:rStyle w:val="Hyperlink"/>
        </w:rPr>
        <w:t>2025-2031年全球与中国结缔组织生长因子市场调研及行业前景预测报告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eDiZuZhiShengZhangYinZiQianJing.html" TargetMode="External" Id="R752b657981a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eDiZuZhiShengZhangYinZiQianJing.html" TargetMode="External" Id="Rc366824b094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2025-02-22T01:05:00Z</dcterms:created>
  <dcterms:modified xsi:type="dcterms:W3CDTF">2025-02-22T02:05:00Z</dcterms:modified>
  <dc:subject>2025-2031年全球与中国结缔组织生长因子市场调研及行业前景预测报告</dc:subject>
  <dc:title>2025-2031年全球与中国结缔组织生长因子市场调研及行业前景预测报告</dc:title>
  <cp:keywords>2025-2031年全球与中国结缔组织生长因子市场调研及行业前景预测报告</cp:keywords>
  <dc:description>2025-2031年全球与中国结缔组织生长因子市场调研及行业前景预测报告</dc:description>
</cp:coreProperties>
</file>