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c5252c5f64994" w:history="1">
              <w:r>
                <w:rPr>
                  <w:rStyle w:val="Hyperlink"/>
                </w:rPr>
                <w:t>2025-2031年中国络舒肝行业调研分析及发展前景预测报告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c5252c5f64994" w:history="1">
              <w:r>
                <w:rPr>
                  <w:rStyle w:val="Hyperlink"/>
                </w:rPr>
                <w:t>2025-2031年中国络舒肝行业调研分析及发展前景预测报告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c5252c5f64994" w:history="1">
                <w:r>
                  <w:rPr>
                    <w:rStyle w:val="Hyperlink"/>
                  </w:rPr>
                  <w:t>https://www.20087.com/2/A7/LuoShuGanShiChangDiaoChaBaoGao.html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舒肝是一种传统中药制剂，主要用于治疗肝病，如慢性肝炎和脂肪肝等。近年来，随着人们对健康的重视程度提高，传统中药因其天然、副作用小的特点受到了越来越多的关注。络舒肝作为其中的一种，凭借其独特的药效和良好的口碑，在市场上占据了一席之地。同时，随着现代药学技术的应用，络舒肝的有效成分被进一步提炼和标准化，提高了其质量和疗效。</w:t>
      </w:r>
      <w:r>
        <w:rPr>
          <w:rFonts w:hint="eastAsia"/>
        </w:rPr>
        <w:br/>
      </w:r>
      <w:r>
        <w:rPr>
          <w:rFonts w:hint="eastAsia"/>
        </w:rPr>
        <w:t>　　未来，络舒肝的发展前景将受到几个关键因素的影响。首先，随着中医药在全球范围内的认可度提升，络舒肝等传统中药制剂将拥有更广泛的市场机会。其次，随着科学研究的深入，对于络舒肝活性成分的作用机制将有更深入的理解，这有助于优化配方，提高其治疗效果。此外，随着消费者对健康产品透明度和质量要求的提高，络舒肝的生产厂家需要加强质量控制，确保产品的安全性。最后，随着数字化营销手段的应用，络舒肝可以通过在线平台更有效地触及目标消费者，提高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c5252c5f64994" w:history="1">
        <w:r>
          <w:rPr>
            <w:rStyle w:val="Hyperlink"/>
          </w:rPr>
          <w:t>2025-2031年中国络舒肝行业调研分析及发展前景预测报告</w:t>
        </w:r>
      </w:hyperlink>
      <w:r>
        <w:rPr>
          <w:rFonts w:hint="eastAsia"/>
        </w:rPr>
        <w:t>》基于对络舒肝行业的深入研究和市场监测数据，全面分析了络舒肝行业现状、市场需求与市场规模。络舒肝报告详细探讨了产业链结构，价格动态，以及络舒肝各细分市场的特点。同时，还科学预测了市场前景与发展趋势，深入剖析了络舒肝品牌竞争格局，市场集中度，以及重点企业的经营状况。络舒肝报告旨在挖掘行业投资价值，揭示潜在风险与机遇，为投资者和决策者提供专业、科学、客观的战略建议，是了解络舒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络舒肝行业概述</w:t>
      </w:r>
      <w:r>
        <w:rPr>
          <w:rFonts w:hint="eastAsia"/>
        </w:rPr>
        <w:br/>
      </w:r>
      <w:r>
        <w:rPr>
          <w:rFonts w:hint="eastAsia"/>
        </w:rPr>
        <w:t>　　第一节 络舒肝定义</w:t>
      </w:r>
      <w:r>
        <w:rPr>
          <w:rFonts w:hint="eastAsia"/>
        </w:rPr>
        <w:br/>
      </w:r>
      <w:r>
        <w:rPr>
          <w:rFonts w:hint="eastAsia"/>
        </w:rPr>
        <w:t>　　第二节 络舒肝行业发展历程</w:t>
      </w:r>
      <w:r>
        <w:rPr>
          <w:rFonts w:hint="eastAsia"/>
        </w:rPr>
        <w:br/>
      </w:r>
      <w:r>
        <w:rPr>
          <w:rFonts w:hint="eastAsia"/>
        </w:rPr>
        <w:t>　　第三节 络舒肝分类情况</w:t>
      </w:r>
      <w:r>
        <w:rPr>
          <w:rFonts w:hint="eastAsia"/>
        </w:rPr>
        <w:br/>
      </w:r>
      <w:r>
        <w:rPr>
          <w:rFonts w:hint="eastAsia"/>
        </w:rPr>
        <w:t>　　第四节 络舒肝产业链分析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二、络舒肝产业链模型分析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2024-2025年中国络舒肝行业发展环境分析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中国络舒肝行业发展经济环境分析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中国络舒肝行业发展政策环境分析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一、络舒肝行业政策影响分析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二、相关络舒肝行业标准分析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中国络舒肝行业供给情况分析预测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2019-2024年中国络舒肝行业供给情况分析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2025年中国络舒肝供给特点分析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2025-2031年中国络舒肝行业供给情况预测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中国络舒肝行业需求情况分析预测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2019-2024年中国络舒肝需求情况分析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2025年中国络舒肝行业需求特点分析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2019-2024年中国络舒肝行业市场价格分析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2025-2031年中国络舒肝行业市场需求预测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络舒肝细分行业市场调研</w:t>
      </w:r>
      <w:r>
        <w:rPr>
          <w:rFonts w:hint="eastAsia"/>
        </w:rPr>
        <w:br/>
      </w:r>
      <w:r>
        <w:rPr>
          <w:rFonts w:hint="eastAsia"/>
        </w:rPr>
        <w:t>　　第一节 络舒肝细分行业——**市场调研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络舒肝细分行业——**市场调研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2019-2024年中国络舒肝行业重点地区调研分析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一、中国络舒肝行业重点区域市场结构调研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二、**地区络舒肝行业市场需求规模情况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三、**地区络舒肝行业市场需求规模情况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四、**地区络舒肝行业市场需求规模情况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五、**地区络舒肝行业市场需求规模情况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六、**地区络舒肝行业市场需求规模情况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络舒肝行业竞争格局分析</w:t>
      </w:r>
      <w:r>
        <w:rPr>
          <w:rFonts w:hint="eastAsia"/>
        </w:rPr>
        <w:br/>
      </w:r>
      <w:r>
        <w:rPr>
          <w:rFonts w:hint="eastAsia"/>
        </w:rPr>
        <w:t>　　第一节 络舒肝行业集中度分析</w:t>
      </w:r>
      <w:r>
        <w:rPr>
          <w:rFonts w:hint="eastAsia"/>
        </w:rPr>
        <w:br/>
      </w:r>
      <w:r>
        <w:rPr>
          <w:rFonts w:hint="eastAsia"/>
        </w:rPr>
        <w:t>　　　　一、络舒肝市场集中度分析</w:t>
      </w:r>
      <w:r>
        <w:rPr>
          <w:rFonts w:hint="eastAsia"/>
        </w:rPr>
        <w:br/>
      </w:r>
      <w:r>
        <w:rPr>
          <w:rFonts w:hint="eastAsia"/>
        </w:rPr>
        <w:t>　　　　二、络舒肝企业集中度分析</w:t>
      </w:r>
      <w:r>
        <w:rPr>
          <w:rFonts w:hint="eastAsia"/>
        </w:rPr>
        <w:br/>
      </w:r>
      <w:r>
        <w:rPr>
          <w:rFonts w:hint="eastAsia"/>
        </w:rPr>
        <w:t>　　　　三、络舒肝区域集中度分析</w:t>
      </w:r>
      <w:r>
        <w:rPr>
          <w:rFonts w:hint="eastAsia"/>
        </w:rPr>
        <w:br/>
      </w:r>
      <w:r>
        <w:rPr>
          <w:rFonts w:hint="eastAsia"/>
        </w:rPr>
        <w:t>　　第二节 络舒肝行业竞争格局分析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一、2025年络舒肝行业竞争分析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二、2025年中外络舒肝产品竞争分析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三、2019-2024年中国络舒肝市场竞争分析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四、2025-2031年国内主要络舒肝企业动向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络舒肝行业重点企业发展调研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络舒肝企业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络舒肝企业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二、络舒肝企业经营情况分析</w:t>
      </w:r>
      <w:r>
        <w:rPr>
          <w:rFonts w:hint="eastAsia"/>
        </w:rPr>
        <w:br/>
      </w:r>
      <w:r>
        <w:rPr>
          <w:rFonts w:hint="eastAsia"/>
        </w:rPr>
        <w:t>　　　　三、络舒肝企业发展规划及前景展望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络舒肝企业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络舒肝企业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二、络舒肝企业经营情况分析</w:t>
      </w:r>
      <w:r>
        <w:rPr>
          <w:rFonts w:hint="eastAsia"/>
        </w:rPr>
        <w:br/>
      </w:r>
      <w:r>
        <w:rPr>
          <w:rFonts w:hint="eastAsia"/>
        </w:rPr>
        <w:t>　　　　三、络舒肝企业发展规划及前景展望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络舒肝企业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络舒肝行业市场竞争策略分析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络舒肝行业竞争结构分析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络舒肝市场竞争策略分析</w:t>
      </w:r>
      <w:r>
        <w:rPr>
          <w:rFonts w:hint="eastAsia"/>
        </w:rPr>
        <w:br/>
      </w:r>
      <w:r>
        <w:rPr>
          <w:rFonts w:hint="eastAsia"/>
        </w:rPr>
        <w:t>　　　　一、络舒肝市场增长潜力分析</w:t>
      </w:r>
      <w:r>
        <w:rPr>
          <w:rFonts w:hint="eastAsia"/>
        </w:rPr>
        <w:br/>
      </w:r>
      <w:r>
        <w:rPr>
          <w:rFonts w:hint="eastAsia"/>
        </w:rPr>
        <w:t>　　　　二、络舒肝产品竞争策略分析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三、典型络舒肝企业产品竞争策略分析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络舒肝企业竞争策略分析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一、2025-2031年我国络舒肝市场竞争趋势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二、2025-2031年络舒肝行业竞争格局展望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三、2025-2031年络舒肝行业竞争策略分析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络舒肝行业投资与发展前景分析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2025年络舒肝行业投资情况分析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一、2025年络舒肝总体投资结构</w:t>
      </w:r>
      <w:r>
        <w:rPr>
          <w:rFonts w:hint="eastAsia"/>
        </w:rPr>
        <w:br/>
      </w:r>
      <w:r>
        <w:rPr>
          <w:rFonts w:hint="eastAsia"/>
        </w:rPr>
        <w:t>　　　　二、2025年络舒肝投资规模情况</w:t>
      </w:r>
      <w:r>
        <w:rPr>
          <w:rFonts w:hint="eastAsia"/>
        </w:rPr>
        <w:br/>
      </w:r>
      <w:r>
        <w:rPr>
          <w:rFonts w:hint="eastAsia"/>
        </w:rPr>
        <w:t>　　　　三、2025年络舒肝投资增速情况</w:t>
      </w:r>
      <w:r>
        <w:rPr>
          <w:rFonts w:hint="eastAsia"/>
        </w:rPr>
        <w:br/>
      </w:r>
      <w:r>
        <w:rPr>
          <w:rFonts w:hint="eastAsia"/>
        </w:rPr>
        <w:t>　　　　四、2025年络舒肝分地区投资分析</w:t>
      </w:r>
      <w:r>
        <w:rPr>
          <w:rFonts w:hint="eastAsia"/>
        </w:rPr>
        <w:br/>
      </w:r>
      <w:r>
        <w:rPr>
          <w:rFonts w:hint="eastAsia"/>
        </w:rPr>
        <w:t>　　第二节 络舒肝行业投资机会分析</w:t>
      </w:r>
      <w:r>
        <w:rPr>
          <w:rFonts w:hint="eastAsia"/>
        </w:rPr>
        <w:br/>
      </w:r>
      <w:r>
        <w:rPr>
          <w:rFonts w:hint="eastAsia"/>
        </w:rPr>
        <w:t>　　　　一、络舒肝投资项目分析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二、可以投资的络舒肝模式</w:t>
      </w:r>
      <w:r>
        <w:rPr>
          <w:rFonts w:hint="eastAsia"/>
        </w:rPr>
        <w:br/>
      </w:r>
      <w:r>
        <w:rPr>
          <w:rFonts w:hint="eastAsia"/>
        </w:rPr>
        <w:t>　　　　三、2025年络舒肝投资机会</w:t>
      </w:r>
      <w:r>
        <w:rPr>
          <w:rFonts w:hint="eastAsia"/>
        </w:rPr>
        <w:br/>
      </w:r>
      <w:r>
        <w:rPr>
          <w:rFonts w:hint="eastAsia"/>
        </w:rPr>
        <w:t>　　　　四、2025年络舒肝投资新方向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2025-2031年络舒肝行业发展趋势及投资风险分析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当前络舒肝存在的问题</w:t>
      </w:r>
      <w:r>
        <w:rPr>
          <w:rFonts w:hint="eastAsia"/>
        </w:rPr>
        <w:br/>
      </w:r>
      <w:r>
        <w:rPr>
          <w:rFonts w:hint="eastAsia"/>
        </w:rPr>
        <w:t>　　第二节 络舒肝未来发展预测分析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一、中国络舒肝发展方向分析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二、2025-2031年中国络舒肝行业发展规模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三、2025-2031年中国络舒肝行业发展趋势预测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2025-2031年中国络舒肝行业投资风险分析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络舒肝市场预测及项目投资建议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中国络舒肝行业生产、营销企业投资运作模式分析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络舒肝行业外销与内销优势分析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2025-2031年中国络舒肝行业市场规模及增长趋势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2025-2031年中国络舒肝行业投资规模预测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2025-2031年络舒肝行业市场盈利预测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中-智-林-络舒肝行业项目投资建议</w:t>
      </w:r>
      <w:r>
        <w:rPr>
          <w:rFonts w:hint="eastAsia"/>
        </w:rPr>
        <w:br/>
      </w:r>
      <w:r>
        <w:rPr>
          <w:rFonts w:hint="eastAsia"/>
        </w:rPr>
        <w:t>　　　　一、络舒肝技术应用注意事项</w:t>
      </w:r>
      <w:r>
        <w:rPr>
          <w:rFonts w:hint="eastAsia"/>
        </w:rPr>
        <w:br/>
      </w:r>
      <w:r>
        <w:rPr>
          <w:rFonts w:hint="eastAsia"/>
        </w:rPr>
        <w:t>　　　　二、络舒肝项目投资注意事项</w:t>
      </w:r>
      <w:r>
        <w:rPr>
          <w:rFonts w:hint="eastAsia"/>
        </w:rPr>
        <w:br/>
      </w:r>
      <w:r>
        <w:rPr>
          <w:rFonts w:hint="eastAsia"/>
        </w:rPr>
        <w:t>　　　　三、络舒肝生产开发注意事项</w:t>
      </w:r>
      <w:r>
        <w:rPr>
          <w:rFonts w:hint="eastAsia"/>
        </w:rPr>
        <w:br/>
      </w:r>
      <w:r>
        <w:rPr>
          <w:rFonts w:hint="eastAsia"/>
        </w:rPr>
        <w:t>　　　　四、络舒肝销售注意事项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2019-2024年中国络舒肝市场规模及增长情况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2019-2024年中国络舒肝行业产量及增长趋势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2025-2031年中国络舒肝行业产量预测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2019-2024年中国络舒肝行业市场需求及增长情况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2025-2031年中国络舒肝行业市场需求预测</w:t>
      </w:r>
      <w:r>
        <w:rPr>
          <w:rFonts w:hint="eastAsia"/>
        </w:rPr>
        <w:br/>
      </w:r>
      <w:r>
        <w:rPr>
          <w:rFonts w:hint="eastAsia"/>
        </w:rPr>
        <w:t>　　图表 **地区络舒肝市场规模及增长情况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**地区络舒肝行业市场需求情况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**地区络舒肝市场规模及增长情况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**地区络舒肝行业市场需求情况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2019-2024年中国络舒肝行业出口情况分析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络舒肝重点企业经营情况分析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2025年络舒肝行业壁垒</w:t>
      </w:r>
      <w:r>
        <w:rPr>
          <w:rFonts w:hint="eastAsia"/>
        </w:rPr>
        <w:br/>
      </w:r>
      <w:r>
        <w:rPr>
          <w:rFonts w:hint="eastAsia"/>
        </w:rPr>
        <w:t>　　图表 2025年络舒肝市场前景分析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2025-2031年中国络舒肝市场规模预测</w:t>
      </w:r>
      <w:r>
        <w:rPr>
          <w:rFonts w:hint="eastAsia"/>
        </w:rPr>
        <w:br/>
      </w:r>
      <w:r>
        <w:rPr>
          <w:rFonts w:hint="eastAsia"/>
        </w:rPr>
        <w:t>　　图表 2025年络舒肝发展趋势预测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c5252c5f64994" w:history="1">
        <w:r>
          <w:rPr>
            <w:rStyle w:val="Hyperlink"/>
          </w:rPr>
          <w:t>2025-2031年中国络舒肝行业调研分析及发展前景预测报告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c5252c5f64994" w:history="1">
        <w:r>
          <w:rPr>
            <w:rStyle w:val="Hyperlink"/>
          </w:rPr>
          <w:t>https://www.20087.com/2/A7/LuoShuGanShiChangDiaoChaBaoGao.html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热点：和络舒肝片哪个牌子好、络舒肝胶囊功效、和络舒肝片效果好吗、络舒肝胶囊、和络舒肝片的作用功效与禁忌、络舒肝片的功效与作用?、雷允上 和络舒肝胶囊怎么样、络舒肝胶囊配方剂量、和络舒肝胶囊和护肝片哪种效果好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8b879fe144bcd" w:history="1">
      <w:r>
        <w:rPr>
          <w:rStyle w:val="Hyperlink"/>
        </w:rPr>
        <w:t>2025-2031年中国络舒肝行业调研分析及发展前景预测报告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LuoShuGanShiChangDiaoChaBaoGao.html" TargetMode="External" Id="Rf1ac5252c5f6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LuoShuGanShiChangDiaoChaBaoGao.html" TargetMode="External" Id="R5958b879fe14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2025-01-25T23:52:00Z</dcterms:created>
  <dcterms:modified xsi:type="dcterms:W3CDTF">2025-01-26T00:52:00Z</dcterms:modified>
  <dc:subject>2025-2031年中国络舒肝行业调研分析及发展前景预测报告</dc:subject>
  <dc:title>2025-2031年中国络舒肝行业调研分析及发展前景预测报告</dc:title>
  <cp:keywords>2025-2031年中国络舒肝行业调研分析及发展前景预测报告</cp:keywords>
  <dc:description>2025-2031年中国络舒肝行业调研分析及发展前景预测报告</dc:description>
</cp:coreProperties>
</file>