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16a75ac74a66" w:history="1">
              <w:r>
                <w:rPr>
                  <w:rStyle w:val="Hyperlink"/>
                </w:rPr>
                <w:t>2025-2031年中国绷带剪行业发展调研与前景分析报告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16a75ac74a66" w:history="1">
              <w:r>
                <w:rPr>
                  <w:rStyle w:val="Hyperlink"/>
                </w:rPr>
                <w:t>2025-2031年中国绷带剪行业发展调研与前景分析报告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716a75ac74a66" w:history="1">
                <w:r>
                  <w:rPr>
                    <w:rStyle w:val="Hyperlink"/>
                  </w:rPr>
                  <w:t>https://www.20087.com/2/77/BengDaiJianFaZhanXianZhuangQianJing.html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剪作为医疗急救和护理用品，其设计已趋向人性化与专业化，强调安全、易用性与消毒便利性。现代绷带剪通常配备钝头设计，以防剪切过程中伤及患者皮肤，同时采用高质量不锈钢材料，确保长期使用下的锋利度与耐腐蚀性。市场上还出现了符合人体工程学的手柄设计，减少医护人员长时间使用的疲劳感。</w:t>
      </w:r>
      <w:r>
        <w:rPr>
          <w:rFonts w:hint="eastAsia"/>
        </w:rPr>
        <w:br/>
      </w:r>
      <w:r>
        <w:rPr>
          <w:rFonts w:hint="eastAsia"/>
        </w:rPr>
        <w:t>　　绷带剪的未来发展将融合更多创新元素，如抗菌涂层技术的应用，以减少交叉感染的风险。智能医疗趋势下，绷带剪可能与物联网技术结合，实现使用记录跟踪与消毒周期提醒等功能，提高医疗用品管理的智能化水平。此外，随着3D打印技术的进步，定制化、轻量化设计的绷带剪也将成为可能，进一步提升使用体验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16a75ac74a66" w:history="1">
        <w:r>
          <w:rPr>
            <w:rStyle w:val="Hyperlink"/>
          </w:rPr>
          <w:t>2025-2031年中国绷带剪行业发展调研与前景分析报告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绷带剪行业的市场规模、需求变化、产业链动态及区域发展格局。报告重点解读了绷带剪行业竞争态势与重点企业的市场表现，并通过科学研判行业趋势与前景，揭示了绷带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绷带剪产品概述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绷带剪市场特点分析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绷带剪行业发展周期特征分析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2024-2025年中国绷带剪行业发展环境分析</w:t>
      </w:r>
      <w:r>
        <w:rPr>
          <w:rFonts w:hint="eastAsia"/>
        </w:rPr>
        <w:br/>
      </w:r>
      <w:r>
        <w:rPr>
          <w:rFonts w:hint="eastAsia"/>
        </w:rPr>
        <w:t>　　第一节 绷带剪行业发展经济环境分析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绷带剪行业发展政策环境分析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一、绷带剪行业政策影响分析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二、相关绷带剪行业标准分析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2024-2025年绷带剪行业技术发展现状及趋势分析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绷带剪行业技术发展现状分析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国内外绷带剪行业技术差异与原因</w:t>
      </w:r>
      <w:r>
        <w:rPr>
          <w:rFonts w:hint="eastAsia"/>
        </w:rPr>
        <w:br/>
      </w:r>
      <w:r>
        <w:rPr>
          <w:rFonts w:hint="eastAsia"/>
        </w:rPr>
        <w:t>　　第三节 绷带剪行业技术发展方向、趋势预测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提升绷带剪行业技术能力策略建议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全球绷带剪行业市场发展调研分析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全球绷带剪行业市场运行环境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全球绷带剪行业市场发展情况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一、全球绷带剪行业市场供给分析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二、全球绷带剪行业市场需求分析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三、全球绷带剪行业主要国家地区发展情况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2025-2031年全球绷带剪行业市场规模趋势预测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中国绷带剪行业市场供需现状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中国绷带剪市场现状</w:t>
      </w:r>
      <w:r>
        <w:rPr>
          <w:rFonts w:hint="eastAsia"/>
        </w:rPr>
        <w:br/>
      </w:r>
      <w:r>
        <w:rPr>
          <w:rFonts w:hint="eastAsia"/>
        </w:rPr>
        <w:t>　　第二节 中国绷带剪行业产量情况分析及预测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一、绷带剪总体产能规模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二、2019-2024年中国绷带剪产量统计分析</w:t>
      </w:r>
      <w:r>
        <w:rPr>
          <w:rFonts w:hint="eastAsia"/>
        </w:rPr>
        <w:br/>
      </w:r>
      <w:r>
        <w:rPr>
          <w:rFonts w:hint="eastAsia"/>
        </w:rPr>
        <w:t>　　　　三、绷带剪行业供给区域分布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四、2025-2031年中国绷带剪产量预测分析</w:t>
      </w:r>
      <w:r>
        <w:rPr>
          <w:rFonts w:hint="eastAsia"/>
        </w:rPr>
        <w:br/>
      </w:r>
      <w:r>
        <w:rPr>
          <w:rFonts w:hint="eastAsia"/>
        </w:rPr>
        <w:t>　　第三节 中国绷带剪市场需求分析及预测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一、2019-2024年中国绷带剪市场需求统计</w:t>
      </w:r>
      <w:r>
        <w:rPr>
          <w:rFonts w:hint="eastAsia"/>
        </w:rPr>
        <w:br/>
      </w:r>
      <w:r>
        <w:rPr>
          <w:rFonts w:hint="eastAsia"/>
        </w:rPr>
        <w:t>　　　　二、中国绷带剪市场需求特点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三、2025-2031年中国绷带剪市场需求量预测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中国绷带剪行业现状调研分析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中国绷带剪行业发展现状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一、2024-2025年绷带剪行业品牌发展现状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二、2024-2025年绷带剪行业需求市场现状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三、2024-2025年绷带剪市场需求层次分析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四、2024-2025年中国绷带剪市场走向分析</w:t>
      </w:r>
      <w:r>
        <w:rPr>
          <w:rFonts w:hint="eastAsia"/>
        </w:rPr>
        <w:br/>
      </w:r>
      <w:r>
        <w:rPr>
          <w:rFonts w:hint="eastAsia"/>
        </w:rPr>
        <w:t>　　第二节 中国绷带剪行业存在的问题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一、2024-2025年绷带剪产品市场存在的主要问题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二、2024-2025年国内绷带剪产品市场的三大瓶颈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三、2024-2025年绷带剪产品市场遭遇的规模难题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对中国绷带剪市场的分析及思考</w:t>
      </w:r>
      <w:r>
        <w:rPr>
          <w:rFonts w:hint="eastAsia"/>
        </w:rPr>
        <w:br/>
      </w:r>
      <w:r>
        <w:rPr>
          <w:rFonts w:hint="eastAsia"/>
        </w:rPr>
        <w:t>　　　　一、绷带剪市场特点</w:t>
      </w:r>
      <w:r>
        <w:rPr>
          <w:rFonts w:hint="eastAsia"/>
        </w:rPr>
        <w:br/>
      </w:r>
      <w:r>
        <w:rPr>
          <w:rFonts w:hint="eastAsia"/>
        </w:rPr>
        <w:t>　　　　二、绷带剪市场分析</w:t>
      </w:r>
      <w:r>
        <w:rPr>
          <w:rFonts w:hint="eastAsia"/>
        </w:rPr>
        <w:br/>
      </w:r>
      <w:r>
        <w:rPr>
          <w:rFonts w:hint="eastAsia"/>
        </w:rPr>
        <w:t>　　　　三、绷带剪市场变化的方向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四、中国绷带剪行业发展的新思路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五、对中国绷带剪行业发展的思考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2019-2024年中国绷带剪产品市场进出口数据分析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2019-2024年中国绷带剪产品出口统计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2019-2024年中国绷带剪产品进口统计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2019-2024年中国绷带剪产品进出口价格对比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中国绷带剪主要进口来源地及出口目的地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绷带剪行业细分产品调研</w:t>
      </w:r>
      <w:r>
        <w:rPr>
          <w:rFonts w:hint="eastAsia"/>
        </w:rPr>
        <w:br/>
      </w:r>
      <w:r>
        <w:rPr>
          <w:rFonts w:hint="eastAsia"/>
        </w:rPr>
        <w:t>　　第一节 绷带剪细分产品结构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2019-2024年中国绷带剪行业竞争态势分析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2025年绷带剪行业集中度分析</w:t>
      </w:r>
      <w:r>
        <w:rPr>
          <w:rFonts w:hint="eastAsia"/>
        </w:rPr>
        <w:br/>
      </w:r>
      <w:r>
        <w:rPr>
          <w:rFonts w:hint="eastAsia"/>
        </w:rPr>
        <w:t>　　　　一、绷带剪市场集中度分析</w:t>
      </w:r>
      <w:r>
        <w:rPr>
          <w:rFonts w:hint="eastAsia"/>
        </w:rPr>
        <w:br/>
      </w:r>
      <w:r>
        <w:rPr>
          <w:rFonts w:hint="eastAsia"/>
        </w:rPr>
        <w:t>　　　　二、绷带剪企业分布区域集中度分析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三、绷带剪区域消费集中度分析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2019-2024年绷带剪主要企业竞争力分析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2025年绷带剪行业竞争格局分析</w:t>
      </w:r>
      <w:r>
        <w:rPr>
          <w:rFonts w:hint="eastAsia"/>
        </w:rPr>
        <w:br/>
      </w:r>
      <w:r>
        <w:rPr>
          <w:rFonts w:hint="eastAsia"/>
        </w:rPr>
        <w:t>　　　　一、绷带剪行业竞争分析</w:t>
      </w:r>
      <w:r>
        <w:rPr>
          <w:rFonts w:hint="eastAsia"/>
        </w:rPr>
        <w:br/>
      </w:r>
      <w:r>
        <w:rPr>
          <w:rFonts w:hint="eastAsia"/>
        </w:rPr>
        <w:t>　　　　二、中外绷带剪产品竞争分析</w:t>
      </w:r>
      <w:r>
        <w:rPr>
          <w:rFonts w:hint="eastAsia"/>
        </w:rPr>
        <w:br/>
      </w:r>
      <w:r>
        <w:rPr>
          <w:rFonts w:hint="eastAsia"/>
        </w:rPr>
        <w:t>　　　　三、国内绷带剪行业重点企业发展动向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绷带剪行业上下游产业链发展情况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绷带剪上游产业发展分析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绷带剪下游产业发展分析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绷带剪行业重点企业竞争力分析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三、企业绷带剪经营状况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三、企业绷带剪经营状况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三、企业绷带剪经营状况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三、企业绷带剪经营状况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三、企业绷带剪经营状况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三、企业绷带剪经营状况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绷带剪企业管理策略建议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提高绷带剪企业竞争力的策略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一、提高中国绷带剪企业核心竞争力的对策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二、绷带剪企业提升竞争力的主要方向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三、影响绷带剪企业核心竞争力的因素及提升途径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四、提高绷带剪企业竞争力的策略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对中国绷带剪品牌的战略思考</w:t>
      </w:r>
      <w:r>
        <w:rPr>
          <w:rFonts w:hint="eastAsia"/>
        </w:rPr>
        <w:br/>
      </w:r>
      <w:r>
        <w:rPr>
          <w:rFonts w:hint="eastAsia"/>
        </w:rPr>
        <w:t>　　　　一、绷带剪实施品牌战略的意义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二、绷带剪企业品牌的现状分析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三、中国绷带剪企业的品牌战略</w:t>
      </w:r>
      <w:r>
        <w:rPr>
          <w:rFonts w:hint="eastAsia"/>
        </w:rPr>
        <w:br/>
      </w:r>
      <w:r>
        <w:rPr>
          <w:rFonts w:hint="eastAsia"/>
        </w:rPr>
        <w:t>　　　　四、绷带剪品牌战略管理的策略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绷带剪行业发展趋势及投资风险预警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2025年绷带剪市场前景分析</w:t>
      </w:r>
      <w:r>
        <w:rPr>
          <w:rFonts w:hint="eastAsia"/>
        </w:rPr>
        <w:br/>
      </w:r>
      <w:r>
        <w:rPr>
          <w:rFonts w:hint="eastAsia"/>
        </w:rPr>
        <w:t>　　第二节 2025年绷带剪行业发展趋势预测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影响绷带剪行业发展的主要因素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一、2025年影响绷带剪行业运行的有利因素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二、2025年影响绷带剪行业运行的稳定因素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三、2025年影响绷带剪行业运行的不利因素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四、2025年中国绷带剪行业发展面临的挑战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五、2025年中国绷带剪行业发展面临的机遇</w:t>
      </w:r>
      <w:r>
        <w:rPr>
          <w:rFonts w:hint="eastAsia"/>
        </w:rPr>
        <w:br/>
      </w:r>
      <w:r>
        <w:rPr>
          <w:rFonts w:hint="eastAsia"/>
        </w:rPr>
        <w:t>　　第四节 绷带剪行业投资风险预警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一、2025年绷带剪行业市场风险及控制策略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二、2025年绷带剪行业政策风险及控制策略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三、2025年绷带剪行业经营风险及控制策略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四、2025年绷带剪同业竞争风险及控制策略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五、2025年绷带剪行业其他风险及控制策略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绷带剪市场研究结论</w:t>
      </w:r>
      <w:r>
        <w:rPr>
          <w:rFonts w:hint="eastAsia"/>
        </w:rPr>
        <w:br/>
      </w:r>
      <w:r>
        <w:rPr>
          <w:rFonts w:hint="eastAsia"/>
        </w:rPr>
        <w:t>　　第二节 绷带剪子行业研究结论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中-智-林-－绷带剪市场发展建议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绷带剪行业历程</w:t>
      </w:r>
      <w:r>
        <w:rPr>
          <w:rFonts w:hint="eastAsia"/>
        </w:rPr>
        <w:br/>
      </w:r>
      <w:r>
        <w:rPr>
          <w:rFonts w:hint="eastAsia"/>
        </w:rPr>
        <w:t>　　图表 绷带剪行业生命周期</w:t>
      </w:r>
      <w:r>
        <w:rPr>
          <w:rFonts w:hint="eastAsia"/>
        </w:rPr>
        <w:br/>
      </w:r>
      <w:r>
        <w:rPr>
          <w:rFonts w:hint="eastAsia"/>
        </w:rPr>
        <w:t>　　图表 绷带剪行业产业链分析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2019-2024年中国绷带剪行业市场规模及增长情况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2019-2024年绷带剪行业市场容量分析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2019-2024年中国绷带剪行业产能统计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2019-2024年中国绷带剪行业产量及增长趋势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2019-2024年中国绷带剪市场需求量及增速统计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2024年中国绷带剪行业需求领域分布格局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2019-2024年中国绷带剪行业销售收入分析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2019-2024年中国绷带剪行业盈利情况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2019-2024年中国绷带剪行业利润总额统计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2019-2024年中国绷带剪进口数量分析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2019-2024年中国绷带剪进口金额分析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2019-2024年中国绷带剪出口数量分析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2019-2024年中国绷带剪出口金额分析</w:t>
      </w:r>
      <w:r>
        <w:rPr>
          <w:rFonts w:hint="eastAsia"/>
        </w:rPr>
        <w:br/>
      </w:r>
      <w:r>
        <w:rPr>
          <w:rFonts w:hint="eastAsia"/>
        </w:rPr>
        <w:t>　　图表 2024年中国绷带剪进口国家及地区分析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2024年中国绷带剪出口国家及地区分析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2019-2024年中国绷带剪行业企业数量情况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2019-2024年中国绷带剪行业企业平均规模情况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**地区绷带剪市场规模及增长情况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**地区绷带剪行业市场需求情况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**地区绷带剪市场规模及增长情况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**地区绷带剪行业市场需求情况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**地区绷带剪市场规模及增长情况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**地区绷带剪行业市场需求情况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**地区绷带剪市场规模及增长情况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**地区绷带剪行业市场需求情况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绷带剪重点企业（一）基本信息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绷带剪重点企业（一）经营情况分析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绷带剪重点企业（一）主要经济指标情况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绷带剪重点企业（一）盈利能力情况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绷带剪重点企业（二）经营情况分析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绷带剪重点企业（二）主要经济指标情况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绷带剪重点企业（二）盈利能力情况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绷带剪重点企业（三）经营情况分析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绷带剪重点企业（三）主要经济指标情况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绷带剪重点企业（三）盈利能力情况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绷带剪重点企业（三）成长能力情况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2025-2031年中国绷带剪行业产能预测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2025-2031年中国绷带剪行业产量预测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2025-2031年中国绷带剪市场需求量预测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2025-2031年中国绷带剪行业供需平衡预测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2025-2031年中国绷带剪行业市场容量预测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2025-2031年中国绷带剪行业市场规模预测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2025年中国绷带剪市场前景分析</w:t>
      </w:r>
      <w:r>
        <w:rPr>
          <w:rFonts w:hint="eastAsia"/>
        </w:rPr>
        <w:br/>
      </w:r>
      <w:r>
        <w:rPr>
          <w:rFonts w:hint="eastAsia"/>
        </w:rPr>
        <w:t>　　图表 2025年中国绷带剪发展趋势预测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16a75ac74a66" w:history="1">
        <w:r>
          <w:rPr>
            <w:rStyle w:val="Hyperlink"/>
          </w:rPr>
          <w:t>2025-2031年中国绷带剪行业发展调研与前景分析报告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716a75ac74a66" w:history="1">
        <w:r>
          <w:rPr>
            <w:rStyle w:val="Hyperlink"/>
          </w:rPr>
          <w:t>https://www.20087.com/2/77/BengDaiJianFaZhanXianZhuangQianJing.html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热点：绷带扣使用方法、绷带剪刀图片、绷带的绷、绷带剪刀为什么是弯的、换绷带步骤、绷带剪的作用、绷带表情包、绷带剪刀的造型原理、绷带怎么撕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4477e96e240f2" w:history="1">
      <w:r>
        <w:rPr>
          <w:rStyle w:val="Hyperlink"/>
        </w:rPr>
        <w:t>2025-2031年中国绷带剪行业发展调研与前景分析报告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engDaiJianFaZhanXianZhuangQianJing.html" TargetMode="External" Id="R296716a75ac7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engDaiJianFaZhanXianZhuangQianJing.html" TargetMode="External" Id="R1b74477e96e2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2024-09-19T07:22:00Z</dcterms:created>
  <dcterms:modified xsi:type="dcterms:W3CDTF">2024-09-19T08:22:00Z</dcterms:modified>
  <dc:subject>2025-2031年中国绷带剪行业发展调研与前景分析报告</dc:subject>
  <dc:title>2025-2031年中国绷带剪行业发展调研与前景分析报告</dc:title>
  <cp:keywords>2025-2031年中国绷带剪行业发展调研与前景分析报告</cp:keywords>
  <dc:description>2025-2031年中国绷带剪行业发展调研与前景分析报告</dc:description>
</cp:coreProperties>
</file>