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af1c5b5d4122" w:history="1">
              <w:r>
                <w:rPr>
                  <w:rStyle w:val="Hyperlink"/>
                </w:rPr>
                <w:t>2025-2031年中国美托洛尔市场分析与发展前景报告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af1c5b5d4122" w:history="1">
              <w:r>
                <w:rPr>
                  <w:rStyle w:val="Hyperlink"/>
                </w:rPr>
                <w:t>2025-2031年中国美托洛尔市场分析与发展前景报告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aaf1c5b5d4122" w:history="1">
                <w:r>
                  <w:rPr>
                    <w:rStyle w:val="Hyperlink"/>
                  </w:rPr>
                  <w:t>https://www.20087.com/2/87/MeiTuoLuoErFaZhanXianZhuangQianJing.html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一种β受体阻滞剂，主要用于治疗高血压、冠心病和心律失常等心脏疾病。近年来，随着心血管疾病发病率的上升，美托洛尔的临床应用日益广泛。制药行业通过改进合成工艺，提高了药物的纯度和生物利用度，降低了不良反应的发生率。同时，美托洛尔的长效制剂和控释技术的发展，使得患者用药更加方便，提高了治疗的依从性。</w:t>
      </w:r>
      <w:r>
        <w:rPr>
          <w:rFonts w:hint="eastAsia"/>
        </w:rPr>
        <w:br/>
      </w:r>
      <w:r>
        <w:rPr>
          <w:rFonts w:hint="eastAsia"/>
        </w:rPr>
        <w:t>　　未来，美托洛尔的研究将侧重于其在心血管疾病预防和治疗中的作用机制，以及与其他药物的相互作用，以优化治疗方案。同时，个性化医疗的发展将推动美托洛尔在基因指导下的剂量调整，以达到最佳的治疗效果。此外，随着远程医疗和移动健康技术的进步，美托洛尔的使用将更加便捷，患者可以通过智能设备监测血压和心率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af1c5b5d4122" w:history="1">
        <w:r>
          <w:rPr>
            <w:rStyle w:val="Hyperlink"/>
          </w:rPr>
          <w:t>2025-2031年中国美托洛尔市场分析与发展前景报告</w:t>
        </w:r>
      </w:hyperlink>
      <w:r>
        <w:rPr>
          <w:rFonts w:hint="eastAsia"/>
        </w:rPr>
        <w:t>》基于国家统计局及相关行业协会的详实数据，结合国内外美托洛尔行业研究资料及深入市场调研，系统分析了美托洛尔行业的市场规模、市场需求及产业链现状。报告重点探讨了美托洛尔行业整体运行情况及细分领域特点，科学预测了美托洛尔市场前景与发展趋势，揭示了美托洛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aaf1c5b5d4122" w:history="1">
        <w:r>
          <w:rPr>
            <w:rStyle w:val="Hyperlink"/>
          </w:rPr>
          <w:t>2025-2031年中国美托洛尔市场分析与发展前景报告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美托洛尔行业发展概述</w:t>
      </w:r>
      <w:r>
        <w:rPr>
          <w:rFonts w:hint="eastAsia"/>
        </w:rPr>
        <w:br/>
      </w:r>
      <w:r>
        <w:rPr>
          <w:rFonts w:hint="eastAsia"/>
        </w:rPr>
        <w:t>　　第一节 美托洛尔的相关知识</w:t>
      </w:r>
      <w:r>
        <w:rPr>
          <w:rFonts w:hint="eastAsia"/>
        </w:rPr>
        <w:br/>
      </w:r>
      <w:r>
        <w:rPr>
          <w:rFonts w:hint="eastAsia"/>
        </w:rPr>
        <w:t>　　　　一、美托洛尔的定义</w:t>
      </w:r>
      <w:r>
        <w:rPr>
          <w:rFonts w:hint="eastAsia"/>
        </w:rPr>
        <w:br/>
      </w:r>
      <w:r>
        <w:rPr>
          <w:rFonts w:hint="eastAsia"/>
        </w:rPr>
        <w:t>　　　　二、美托洛尔的特点</w:t>
      </w:r>
      <w:r>
        <w:rPr>
          <w:rFonts w:hint="eastAsia"/>
        </w:rPr>
        <w:br/>
      </w:r>
      <w:r>
        <w:rPr>
          <w:rFonts w:hint="eastAsia"/>
        </w:rPr>
        <w:t>　　第二节 美托洛尔市场特征分析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美托洛尔行业发展成熟度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全球美托洛尔市场发展分析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2020-2025年世界美托洛尔产业发展综述</w:t>
      </w:r>
      <w:r>
        <w:rPr>
          <w:rFonts w:hint="eastAsia"/>
        </w:rPr>
        <w:br/>
      </w:r>
      <w:r>
        <w:rPr>
          <w:rFonts w:hint="eastAsia"/>
        </w:rPr>
        <w:t>　　　　一、世界美托洛尔产业特点分析</w:t>
      </w:r>
      <w:r>
        <w:rPr>
          <w:rFonts w:hint="eastAsia"/>
        </w:rPr>
        <w:br/>
      </w:r>
      <w:r>
        <w:rPr>
          <w:rFonts w:hint="eastAsia"/>
        </w:rPr>
        <w:t>　　　　二、世界美托洛尔产业市场分析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2020-2025年世界美托洛尔行业发展分析</w:t>
      </w:r>
      <w:r>
        <w:rPr>
          <w:rFonts w:hint="eastAsia"/>
        </w:rPr>
        <w:br/>
      </w:r>
      <w:r>
        <w:rPr>
          <w:rFonts w:hint="eastAsia"/>
        </w:rPr>
        <w:t>　　第三节 全球美托洛尔市场分析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一、2020-2025年全球美托洛尔需求分析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二、2020-2025年欧美美托洛尔需求分析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三、2020-2025年中外美托洛尔市场对比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我国美托洛尔行业发展现状</w:t>
      </w:r>
      <w:r>
        <w:rPr>
          <w:rFonts w:hint="eastAsia"/>
        </w:rPr>
        <w:br/>
      </w:r>
      <w:r>
        <w:rPr>
          <w:rFonts w:hint="eastAsia"/>
        </w:rPr>
        <w:t>　　第一节 中国美托洛尔行业发展状况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一、2020-2025年美托洛尔行业发展状况分析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二、2020-2025年中国美托洛尔行业发展动态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三、2020-2025年美托洛尔所属行业经营业绩分析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四、2020-2025年我国美托洛尔行业发展热点</w:t>
      </w:r>
      <w:r>
        <w:rPr>
          <w:rFonts w:hint="eastAsia"/>
        </w:rPr>
        <w:br/>
      </w:r>
      <w:r>
        <w:rPr>
          <w:rFonts w:hint="eastAsia"/>
        </w:rPr>
        <w:t>　　第二节 中国美托洛尔市场供需状况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二、2020-2025年中国美托洛尔市场供给分析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三、2020-2025年中国美托洛尔市场需求分析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四、2020-2025年中国美托洛尔产品价格分析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美托洛尔产业经济运行分析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2020-2025年中国美托洛尔所属行业工业总产值分析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2020-2025年中国美托洛尔所属行业市场销售收入分析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2020-2025年中国美托洛尔所属行业产品成本费用分析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2020-2025年中国美托洛尔所属行业利润总额分析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2020-2025年中国美托洛尔行业渠道分析及策略</w:t>
      </w:r>
      <w:r>
        <w:rPr>
          <w:rFonts w:hint="eastAsia"/>
        </w:rPr>
        <w:br/>
      </w:r>
      <w:r>
        <w:rPr>
          <w:rFonts w:hint="eastAsia"/>
        </w:rPr>
        <w:t>　　第一节 美托洛尔行业渠道分析</w:t>
      </w:r>
      <w:r>
        <w:rPr>
          <w:rFonts w:hint="eastAsia"/>
        </w:rPr>
        <w:br/>
      </w:r>
      <w:r>
        <w:rPr>
          <w:rFonts w:hint="eastAsia"/>
        </w:rPr>
        <w:t>　　第二节 美托洛尔行业用户分析</w:t>
      </w:r>
      <w:r>
        <w:rPr>
          <w:rFonts w:hint="eastAsia"/>
        </w:rPr>
        <w:br/>
      </w:r>
      <w:r>
        <w:rPr>
          <w:rFonts w:hint="eastAsia"/>
        </w:rPr>
        <w:t>　　第三节 美托洛尔行业营销策略分析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中国美托洛尔市场供需分析</w:t>
      </w:r>
      <w:r>
        <w:rPr>
          <w:rFonts w:hint="eastAsia"/>
        </w:rPr>
        <w:br/>
      </w:r>
      <w:r>
        <w:rPr>
          <w:rFonts w:hint="eastAsia"/>
        </w:rPr>
        <w:t>　　第一节 美托洛尔市场需求规模分析</w:t>
      </w:r>
      <w:r>
        <w:rPr>
          <w:rFonts w:hint="eastAsia"/>
        </w:rPr>
        <w:br/>
      </w:r>
      <w:r>
        <w:rPr>
          <w:rFonts w:hint="eastAsia"/>
        </w:rPr>
        <w:t>　　第二节 美托洛尔市场需求特征分析</w:t>
      </w:r>
      <w:r>
        <w:rPr>
          <w:rFonts w:hint="eastAsia"/>
        </w:rPr>
        <w:br/>
      </w:r>
      <w:r>
        <w:rPr>
          <w:rFonts w:hint="eastAsia"/>
        </w:rPr>
        <w:t>　　第三节 美托洛尔行业经营绩效分析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我国美托洛尔行业链分析</w:t>
      </w:r>
      <w:r>
        <w:rPr>
          <w:rFonts w:hint="eastAsia"/>
        </w:rPr>
        <w:br/>
      </w:r>
      <w:r>
        <w:rPr>
          <w:rFonts w:hint="eastAsia"/>
        </w:rPr>
        <w:t>　　第一节 美托洛尔行业链分析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美托洛尔上游行业分析</w:t>
      </w:r>
      <w:r>
        <w:rPr>
          <w:rFonts w:hint="eastAsia"/>
        </w:rPr>
        <w:br/>
      </w:r>
      <w:r>
        <w:rPr>
          <w:rFonts w:hint="eastAsia"/>
        </w:rPr>
        <w:t>　　　　一、美托洛尔产品成本构成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四、上游供给对美托洛尔行业的影响</w:t>
      </w:r>
      <w:r>
        <w:rPr>
          <w:rFonts w:hint="eastAsia"/>
        </w:rPr>
        <w:br/>
      </w:r>
      <w:r>
        <w:rPr>
          <w:rFonts w:hint="eastAsia"/>
        </w:rPr>
        <w:t>　　第三节 美托洛尔下游行业分析</w:t>
      </w:r>
      <w:r>
        <w:rPr>
          <w:rFonts w:hint="eastAsia"/>
        </w:rPr>
        <w:br/>
      </w:r>
      <w:r>
        <w:rPr>
          <w:rFonts w:hint="eastAsia"/>
        </w:rPr>
        <w:t>　　　　一、美托洛尔下游行业分布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四、下游需求对美托洛尔行业的影响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美托洛尔行业竞争格局分析</w:t>
      </w:r>
      <w:r>
        <w:rPr>
          <w:rFonts w:hint="eastAsia"/>
        </w:rPr>
        <w:br/>
      </w:r>
      <w:r>
        <w:rPr>
          <w:rFonts w:hint="eastAsia"/>
        </w:rPr>
        <w:t>　　第一节 美托洛尔行业历史竞争格局概况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一、美托洛尔行业集中度分析</w:t>
      </w:r>
      <w:r>
        <w:rPr>
          <w:rFonts w:hint="eastAsia"/>
        </w:rPr>
        <w:br/>
      </w:r>
      <w:r>
        <w:rPr>
          <w:rFonts w:hint="eastAsia"/>
        </w:rPr>
        <w:t>　　　　二、美托洛尔行业竞争程度分析</w:t>
      </w:r>
      <w:r>
        <w:rPr>
          <w:rFonts w:hint="eastAsia"/>
        </w:rPr>
        <w:br/>
      </w:r>
      <w:r>
        <w:rPr>
          <w:rFonts w:hint="eastAsia"/>
        </w:rPr>
        <w:t>　　第二节 中国美托洛尔行业竞争结构分析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中国美托洛尔产业研发力分析</w:t>
      </w:r>
      <w:r>
        <w:rPr>
          <w:rFonts w:hint="eastAsia"/>
        </w:rPr>
        <w:br/>
      </w:r>
      <w:r>
        <w:rPr>
          <w:rFonts w:hint="eastAsia"/>
        </w:rPr>
        <w:t>　　　　一、美托洛尔产业研发重要性分析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二、中外美托洛尔研发投入和运作方式对比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三、中国美托洛尔研发力问题分析</w:t>
      </w:r>
      <w:r>
        <w:rPr>
          <w:rFonts w:hint="eastAsia"/>
        </w:rPr>
        <w:br/>
      </w:r>
      <w:r>
        <w:rPr>
          <w:rFonts w:hint="eastAsia"/>
        </w:rPr>
        <w:t>　　第四节 中国美托洛尔产业竞争状况</w:t>
      </w:r>
      <w:r>
        <w:rPr>
          <w:rFonts w:hint="eastAsia"/>
        </w:rPr>
        <w:br/>
      </w:r>
      <w:r>
        <w:rPr>
          <w:rFonts w:hint="eastAsia"/>
        </w:rPr>
        <w:t>　　　　一、我国美托洛尔行业品类竞争现状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二、我国美托洛尔企业的竞争力分析</w:t>
      </w:r>
      <w:r>
        <w:rPr>
          <w:rFonts w:hint="eastAsia"/>
        </w:rPr>
        <w:br/>
      </w:r>
      <w:r>
        <w:rPr>
          <w:rFonts w:hint="eastAsia"/>
        </w:rPr>
        <w:t>　　第五节 美托洛尔行业竞争格局分析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美托洛尔企业竞争策略分析</w:t>
      </w:r>
      <w:r>
        <w:rPr>
          <w:rFonts w:hint="eastAsia"/>
        </w:rPr>
        <w:br/>
      </w:r>
      <w:r>
        <w:rPr>
          <w:rFonts w:hint="eastAsia"/>
        </w:rPr>
        <w:t>　　第一节 美托洛尔市场竞争策略分析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一、2020-2025年美托洛尔市场增长潜力分析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二、2020-2025年美托洛尔主要潜力品种分析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三、现有美托洛尔产品竞争策略分析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四、潜力美托洛尔品种竞争策略选择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美托洛尔企业竞争策略分析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一、后危机对美托洛尔行业竞争格局的影响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二、后危机后美托洛尔行业竞争格局的变化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三、2025-2031年我国美托洛尔市场竞争趋势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四、2025-2031年美托洛尔行业竞争格局展望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五、2025-2031年美托洛尔行业竞争策略分析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六、2025-2031年美托洛尔企业竞争策略分析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美托洛尔重点企业竞争分析</w:t>
      </w:r>
      <w:r>
        <w:rPr>
          <w:rFonts w:hint="eastAsia"/>
        </w:rPr>
        <w:br/>
      </w:r>
      <w:r>
        <w:rPr>
          <w:rFonts w:hint="eastAsia"/>
        </w:rPr>
        <w:t>　　第一节 阿斯利康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德国默克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齐鲁制药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北京华素制药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dainippon sumITomo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美托洛尔行业发展趋势分析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2025-2031年中国美托洛尔市场趋势分析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一、2025-2031年我国美托洛尔发展趋势分析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二、2020-2025年我国美托洛尔市场趋势总结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三、2025-2031年我国美托洛尔市场发展空间</w:t>
      </w:r>
      <w:r>
        <w:rPr>
          <w:rFonts w:hint="eastAsia"/>
        </w:rPr>
        <w:br/>
      </w:r>
      <w:r>
        <w:rPr>
          <w:rFonts w:hint="eastAsia"/>
        </w:rPr>
        <w:t>　　第二节 2025-2031年美托洛尔产业发展趋势分析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一、2025-2031年美托洛尔产业政策趋向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二、2025-2031年美托洛尔技术革新趋势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三、2025-2031年美托洛尔价格走势分析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未来美托洛尔行业发展预测</w:t>
      </w:r>
      <w:r>
        <w:rPr>
          <w:rFonts w:hint="eastAsia"/>
        </w:rPr>
        <w:br/>
      </w:r>
      <w:r>
        <w:rPr>
          <w:rFonts w:hint="eastAsia"/>
        </w:rPr>
        <w:t>　　第一节 未来美托洛尔需求与消费预测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一、2025-2031年美托洛尔所属总产值预测</w:t>
      </w:r>
      <w:r>
        <w:rPr>
          <w:rFonts w:hint="eastAsia"/>
        </w:rPr>
        <w:br/>
      </w:r>
      <w:r>
        <w:rPr>
          <w:rFonts w:hint="eastAsia"/>
        </w:rPr>
        <w:t>　　　　二、2025-2031年美托洛尔所属行业销售收入预测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三、2025-2031年美托洛尔所属总资产预测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2025-2031年中国美托洛尔行业供需预测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一、2025-2031年中国美托洛尔产量预测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二、2025-2031年中国美托洛尔需求预测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三、2025-2031年中国美托洛尔供需平衡预测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四、2025-2031年中国美托洛尔产品价格预测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美托洛尔行业投资环境分析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一、2020-2025年美托洛尔行业政策环境分析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一、国内美托洛尔技术现状</w:t>
      </w:r>
      <w:r>
        <w:rPr>
          <w:rFonts w:hint="eastAsia"/>
        </w:rPr>
        <w:br/>
      </w:r>
      <w:r>
        <w:rPr>
          <w:rFonts w:hint="eastAsia"/>
        </w:rPr>
        <w:t>　　　　二、2020-2025年美托洛尔技术发展分析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三、2025-2031年美托洛尔技术发展趋势分析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美托洛尔行业投资机会与风险</w:t>
      </w:r>
      <w:r>
        <w:rPr>
          <w:rFonts w:hint="eastAsia"/>
        </w:rPr>
        <w:br/>
      </w:r>
      <w:r>
        <w:rPr>
          <w:rFonts w:hint="eastAsia"/>
        </w:rPr>
        <w:t>　　第一节 美托洛尔行业投资效益分析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一、2020-2025年美托洛尔行业投资状况分析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二、2025-2031年美托洛尔行业投资效益分析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四、2025-2031年美托洛尔行业的投资方向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五、2025-2031年美托洛尔行业投资的建议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影响美托洛尔行业发展的主要因素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一、2025-2031年影响美托洛尔行业运行的有利因素分析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二、2025-2031年影响美托洛尔行业运行的不利因素分析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三、2025-2031年我国美托洛尔行业发展面临的挑战分析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四、2025-2031年我国美托洛尔行业发展面临的机遇分析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美托洛尔行业投资风险及控制策略分析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一、2025-2031年美托洛尔行业市场风险及控制策略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二、2025-2031年美托洛尔行业政策风险及控制策略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四、2025-2031年美托洛尔行业技术风险及控制策略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五、2025-2031年美托洛尔同业竞争风险及控制策略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六、2025-2031年美托洛尔行业其他风险及控制策略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美托洛尔行业投资战略研究</w:t>
      </w:r>
      <w:r>
        <w:rPr>
          <w:rFonts w:hint="eastAsia"/>
        </w:rPr>
        <w:br/>
      </w:r>
      <w:r>
        <w:rPr>
          <w:rFonts w:hint="eastAsia"/>
        </w:rPr>
        <w:t>　　第一节 美托洛尔行业发展战略研究</w:t>
      </w:r>
      <w:r>
        <w:rPr>
          <w:rFonts w:hint="eastAsia"/>
        </w:rPr>
        <w:br/>
      </w:r>
      <w:r>
        <w:rPr>
          <w:rFonts w:hint="eastAsia"/>
        </w:rPr>
        <w:t>　　第二节 美托洛尔企业经营管理策略</w:t>
      </w:r>
      <w:r>
        <w:rPr>
          <w:rFonts w:hint="eastAsia"/>
        </w:rPr>
        <w:br/>
      </w:r>
      <w:r>
        <w:rPr>
          <w:rFonts w:hint="eastAsia"/>
        </w:rPr>
        <w:t>　　第三节 中~智~林~　美托洛尔行业投资战略研究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一、2020-2025年美托洛尔行业投资战略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二、2025-2031年美托洛尔行业投资战略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美托洛尔行业历程</w:t>
      </w:r>
      <w:r>
        <w:rPr>
          <w:rFonts w:hint="eastAsia"/>
        </w:rPr>
        <w:br/>
      </w:r>
      <w:r>
        <w:rPr>
          <w:rFonts w:hint="eastAsia"/>
        </w:rPr>
        <w:t>　　图表 美托洛尔行业生命周期</w:t>
      </w:r>
      <w:r>
        <w:rPr>
          <w:rFonts w:hint="eastAsia"/>
        </w:rPr>
        <w:br/>
      </w:r>
      <w:r>
        <w:rPr>
          <w:rFonts w:hint="eastAsia"/>
        </w:rPr>
        <w:t>　　图表 美托洛尔行业产业链分析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2020-2025年美托洛尔行业市场容量分析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2020-2025年中国美托洛尔行业产量及增长趋势</w:t>
      </w:r>
      <w:r>
        <w:rPr>
          <w:rFonts w:hint="eastAsia"/>
        </w:rPr>
        <w:br/>
      </w:r>
      <w:r>
        <w:rPr>
          <w:rFonts w:hint="eastAsia"/>
        </w:rPr>
        <w:t>　　图表 美托洛尔行业动态</w:t>
      </w:r>
      <w:r>
        <w:rPr>
          <w:rFonts w:hint="eastAsia"/>
        </w:rPr>
        <w:br/>
      </w:r>
      <w:r>
        <w:rPr>
          <w:rFonts w:hint="eastAsia"/>
        </w:rPr>
        <w:t>　　图表 2020-2025年中国美托洛尔市场需求量及增速统计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2025年中国美托洛尔行业需求领域分布格局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2020-2025年中国美托洛尔进口数量分析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2020-2025年中国美托洛尔进口金额分析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2020-2025年中国美托洛尔出口数量分析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2020-2025年中国美托洛尔出口金额分析</w:t>
      </w:r>
      <w:r>
        <w:rPr>
          <w:rFonts w:hint="eastAsia"/>
        </w:rPr>
        <w:br/>
      </w:r>
      <w:r>
        <w:rPr>
          <w:rFonts w:hint="eastAsia"/>
        </w:rPr>
        <w:t>　　图表 2025年中国美托洛尔进口国家及地区分析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2020-2025年中国美托洛尔行业企业平均规模情况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美托洛尔重点企业（一）基本信息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2025-2031年中国美托洛尔市场需求量预测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af1c5b5d4122" w:history="1">
        <w:r>
          <w:rPr>
            <w:rStyle w:val="Hyperlink"/>
          </w:rPr>
          <w:t>2025-2031年中国美托洛尔市场分析与发展前景报告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aaf1c5b5d4122" w:history="1">
        <w:r>
          <w:rPr>
            <w:rStyle w:val="Hyperlink"/>
          </w:rPr>
          <w:t>https://www.20087.com/2/87/MeiTuoLuoErFaZhanXianZhuangQianJing.html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托洛尔一般吃多久、美托洛尔的作用与功效副作用、美托洛尔功能与主治、美托洛尔缓释片的作用与功效、倍他乐克是长寿药、美托洛尔是什么受体阻断药、心跳过快一招恢复正常、美托洛尔一般吃多久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74884e0a4670" w:history="1">
      <w:r>
        <w:rPr>
          <w:rStyle w:val="Hyperlink"/>
        </w:rPr>
        <w:t>2025-2031年中国美托洛尔市场分析与发展前景报告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eiTuoLuoErFaZhanXianZhuangQianJing.html" TargetMode="External" Id="Rc2eaaf1c5b5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eiTuoLuoErFaZhanXianZhuangQianJing.html" TargetMode="External" Id="Rcaf774884e0a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2025-04-26T02:11:00Z</dcterms:created>
  <dcterms:modified xsi:type="dcterms:W3CDTF">2025-04-26T03:11:00Z</dcterms:modified>
  <dc:subject>2025-2031年中国美托洛尔市场分析与发展前景报告</dc:subject>
  <dc:title>2025-2031年中国美托洛尔市场分析与发展前景报告</dc:title>
  <cp:keywords>2025-2031年中国美托洛尔市场分析与发展前景报告</cp:keywords>
  <dc:description>2025-2031年中国美托洛尔市场分析与发展前景报告</dc:description>
</cp:coreProperties>
</file>