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d601476834792" w:history="1">
              <w:r>
                <w:rPr>
                  <w:rStyle w:val="Hyperlink"/>
                </w:rPr>
                <w:t>2024-2030年中国耳鼻喉科内窥镜市场研究与发展趋势分析报告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d601476834792" w:history="1">
              <w:r>
                <w:rPr>
                  <w:rStyle w:val="Hyperlink"/>
                </w:rPr>
                <w:t>2024-2030年中国耳鼻喉科内窥镜市场研究与发展趋势分析报告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d601476834792" w:history="1">
                <w:r>
                  <w:rPr>
                    <w:rStyle w:val="Hyperlink"/>
                  </w:rPr>
                  <w:t>https://www.20087.com/2/07/ErBiHouKeNeiKuiJingHangYeFaZhanQuShi.html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内窥镜是耳鼻喉科医生进行疾病诊断和治疗的重要工具。目前，内窥镜市场正朝着高清、微创、智能化的方向发展。随着医疗技术的不断进步，内窥镜的分辨率和清晰度得到了极大提升，使医生能够更准确地观察病变部位。同时，内窥镜的微创技术也减少了患者的痛苦和恢复时间。</w:t>
      </w:r>
      <w:r>
        <w:rPr>
          <w:rFonts w:hint="eastAsia"/>
        </w:rPr>
        <w:br/>
      </w:r>
      <w:r>
        <w:rPr>
          <w:rFonts w:hint="eastAsia"/>
        </w:rPr>
        <w:t>　　未来，在耳鼻喉科内窥镜市场将保持快速增长。随着全球医疗需求的增加和医疗技术的不断革新，耳鼻喉科内窥镜的市场需求将持续扩大。此外，随着人工智能和大数据技术的融合应用，内窥镜将实现更多智能化功能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d601476834792" w:history="1">
        <w:r>
          <w:rPr>
            <w:rStyle w:val="Hyperlink"/>
          </w:rPr>
          <w:t>2024-2030年中国耳鼻喉科内窥镜市场研究与发展趋势分析报告</w:t>
        </w:r>
      </w:hyperlink>
      <w:r>
        <w:rPr>
          <w:rFonts w:hint="eastAsia"/>
        </w:rPr>
        <w:t>》具有很强专业性、实用性和实效性，主要分析了耳鼻喉科内窥镜行业的市场规模、耳鼻喉科内窥镜市场供需状况、耳鼻喉科内窥镜市场竞争状况和耳鼻喉科内窥镜主要企业经营情况，同时对耳鼻喉科内窥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fd601476834792" w:history="1">
        <w:r>
          <w:rPr>
            <w:rStyle w:val="Hyperlink"/>
          </w:rPr>
          <w:t>2024-2030年中国耳鼻喉科内窥镜市场研究与发展趋势分析报告</w:t>
        </w:r>
      </w:hyperlink>
      <w:r>
        <w:rPr>
          <w:rFonts w:hint="eastAsia"/>
        </w:rPr>
        <w:t>》可以帮助投资者准确把握耳鼻喉科内窥镜行业的市场现状，为投资者进行投资作出耳鼻喉科内窥镜行业前景预判，挖掘耳鼻喉科内窥镜行业投资价值，同时提出耳鼻喉科内窥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耳鼻喉科内窥镜行业界定</w:t>
      </w:r>
      <w:r>
        <w:rPr>
          <w:rFonts w:hint="eastAsia"/>
        </w:rPr>
        <w:br/>
      </w:r>
      <w:r>
        <w:rPr>
          <w:rFonts w:hint="eastAsia"/>
        </w:rPr>
        <w:t>　　第一节 耳鼻喉科内窥镜行业定义</w:t>
      </w:r>
      <w:r>
        <w:rPr>
          <w:rFonts w:hint="eastAsia"/>
        </w:rPr>
        <w:br/>
      </w:r>
      <w:r>
        <w:rPr>
          <w:rFonts w:hint="eastAsia"/>
        </w:rPr>
        <w:t>　　第二节 耳鼻喉科内窥镜行业特点分析</w:t>
      </w:r>
      <w:r>
        <w:rPr>
          <w:rFonts w:hint="eastAsia"/>
        </w:rPr>
        <w:br/>
      </w:r>
      <w:r>
        <w:rPr>
          <w:rFonts w:hint="eastAsia"/>
        </w:rPr>
        <w:t>　　第三节 耳鼻喉科内窥镜行业发展历程</w:t>
      </w:r>
      <w:r>
        <w:rPr>
          <w:rFonts w:hint="eastAsia"/>
        </w:rPr>
        <w:br/>
      </w:r>
      <w:r>
        <w:rPr>
          <w:rFonts w:hint="eastAsia"/>
        </w:rPr>
        <w:t>　　第四节 耳鼻喉科内窥镜产业链分析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2023-2024年国外耳鼻喉科内窥镜行业发展态势分析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国外耳鼻喉科内窥镜行业总体情况</w:t>
      </w:r>
      <w:r>
        <w:rPr>
          <w:rFonts w:hint="eastAsia"/>
        </w:rPr>
        <w:br/>
      </w:r>
      <w:r>
        <w:rPr>
          <w:rFonts w:hint="eastAsia"/>
        </w:rPr>
        <w:t>　　第二节 耳鼻喉科内窥镜行业重点国家、地区市场分析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国外耳鼻喉科内窥镜行业发展前景预测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2023-2024年中国耳鼻喉科内窥镜行业发展环境分析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耳鼻喉科内窥镜行业经济环境分析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耳鼻喉科内窥镜行业政策环境分析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一、耳鼻喉科内窥镜行业相关政策</w:t>
      </w:r>
      <w:r>
        <w:rPr>
          <w:rFonts w:hint="eastAsia"/>
        </w:rPr>
        <w:br/>
      </w:r>
      <w:r>
        <w:rPr>
          <w:rFonts w:hint="eastAsia"/>
        </w:rPr>
        <w:t>　　　　二、耳鼻喉科内窥镜行业相关标准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耳鼻喉科内窥镜行业技术发展现状及趋势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当前我国耳鼻喉科内窥镜技术发展现状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中外耳鼻喉科内窥镜技术差距及产生差距的主要原因分析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提高我国耳鼻喉科内窥镜技术的对策</w:t>
      </w:r>
      <w:r>
        <w:rPr>
          <w:rFonts w:hint="eastAsia"/>
        </w:rPr>
        <w:br/>
      </w:r>
      <w:r>
        <w:rPr>
          <w:rFonts w:hint="eastAsia"/>
        </w:rPr>
        <w:t>　　第四节 我国耳鼻喉科内窥镜研发、设计发展趋势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中国耳鼻喉科内窥镜行业市场供需状况分析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中国耳鼻喉科内窥镜行业市场规模情况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中国耳鼻喉科内窥镜行业市场需求状况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一、2019-2024年耳鼻喉科内窥镜行业市场需求情况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二、耳鼻喉科内窥镜行业市场需求特点分析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三、2024-2030年耳鼻喉科内窥镜行业市场需求预测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中国耳鼻喉科内窥镜行业市场供给状况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一、2019-2024年耳鼻喉科内窥镜行业市场供给情况</w:t>
      </w:r>
      <w:r>
        <w:rPr>
          <w:rFonts w:hint="eastAsia"/>
        </w:rPr>
        <w:br/>
      </w:r>
      <w:r>
        <w:rPr>
          <w:rFonts w:hint="eastAsia"/>
        </w:rPr>
        <w:t>　　　　二、耳鼻喉科内窥镜行业市场供给特点分析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三、2024-2030年耳鼻喉科内窥镜行业市场供给预测</w:t>
      </w:r>
      <w:r>
        <w:rPr>
          <w:rFonts w:hint="eastAsia"/>
        </w:rPr>
        <w:br/>
      </w:r>
      <w:r>
        <w:rPr>
          <w:rFonts w:hint="eastAsia"/>
        </w:rPr>
        <w:t>　　第四节 耳鼻喉科内窥镜行业市场供需平衡状况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中国耳鼻喉科内窥镜行业进出口情况分析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耳鼻喉科内窥镜行业出口情况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一、2019-2024年耳鼻喉科内窥镜行业出口情况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三、2024-2030年耳鼻喉科内窥镜行业出口情况预测</w:t>
      </w:r>
      <w:r>
        <w:rPr>
          <w:rFonts w:hint="eastAsia"/>
        </w:rPr>
        <w:br/>
      </w:r>
      <w:r>
        <w:rPr>
          <w:rFonts w:hint="eastAsia"/>
        </w:rPr>
        <w:t>　　第二节 耳鼻喉科内窥镜行业进口情况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一、2019-2024年耳鼻喉科内窥镜行业进口情况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三、2024-2030年耳鼻喉科内窥镜行业进口情况预测</w:t>
      </w:r>
      <w:r>
        <w:rPr>
          <w:rFonts w:hint="eastAsia"/>
        </w:rPr>
        <w:br/>
      </w:r>
      <w:r>
        <w:rPr>
          <w:rFonts w:hint="eastAsia"/>
        </w:rPr>
        <w:t>　　第三节 耳鼻喉科内窥镜行业进出口面临的挑战及对策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中国耳鼻喉科内窥镜行业产品价格监测</w:t>
      </w:r>
      <w:r>
        <w:rPr>
          <w:rFonts w:hint="eastAsia"/>
        </w:rPr>
        <w:br/>
      </w:r>
      <w:r>
        <w:rPr>
          <w:rFonts w:hint="eastAsia"/>
        </w:rPr>
        <w:t>　　　　一、耳鼻喉科内窥镜市场价格特征</w:t>
      </w:r>
      <w:r>
        <w:rPr>
          <w:rFonts w:hint="eastAsia"/>
        </w:rPr>
        <w:br/>
      </w:r>
      <w:r>
        <w:rPr>
          <w:rFonts w:hint="eastAsia"/>
        </w:rPr>
        <w:t>　　　　二、当前耳鼻喉科内窥镜市场价格评述</w:t>
      </w:r>
      <w:r>
        <w:rPr>
          <w:rFonts w:hint="eastAsia"/>
        </w:rPr>
        <w:br/>
      </w:r>
      <w:r>
        <w:rPr>
          <w:rFonts w:hint="eastAsia"/>
        </w:rPr>
        <w:t>　　　　三、影响耳鼻喉科内窥镜市场价格因素分析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四、未来耳鼻喉科内窥镜市场价格走势预测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中国耳鼻喉科内窥镜行业重点区域市场分析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耳鼻喉科内窥镜行业区域市场分布情况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耳鼻喉科内窥镜行业细分市场调研分析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耳鼻喉科内窥镜细分产品（一）市场调研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耳鼻喉科内窥镜细分产品（二）市场调研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耳鼻喉科内窥镜行业上游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耳鼻喉科内窥镜行业下游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耳鼻喉科内窥镜行业重点企业发展调研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耳鼻喉科内窥镜重点企业（一）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耳鼻喉科内窥镜重点企业（二）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耳鼻喉科内窥镜重点企业（三）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耳鼻喉科内窥镜重点企业（四）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耳鼻喉科内窥镜重点企业（五）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耳鼻喉科内窥镜重点企业（六）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耳鼻喉科内窥镜行业风险及对策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2024-2030年耳鼻喉科内窥镜行业发展环境分析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2024-2030年耳鼻喉科内窥镜行业投资特性分析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一、耳鼻喉科内窥镜行业进入壁垒</w:t>
      </w:r>
      <w:r>
        <w:rPr>
          <w:rFonts w:hint="eastAsia"/>
        </w:rPr>
        <w:br/>
      </w:r>
      <w:r>
        <w:rPr>
          <w:rFonts w:hint="eastAsia"/>
        </w:rPr>
        <w:t>　　　　二、耳鼻喉科内窥镜行业盈利模式</w:t>
      </w:r>
      <w:r>
        <w:rPr>
          <w:rFonts w:hint="eastAsia"/>
        </w:rPr>
        <w:br/>
      </w:r>
      <w:r>
        <w:rPr>
          <w:rFonts w:hint="eastAsia"/>
        </w:rPr>
        <w:t>　　　　三、耳鼻喉科内窥镜行业盈利因素</w:t>
      </w:r>
      <w:r>
        <w:rPr>
          <w:rFonts w:hint="eastAsia"/>
        </w:rPr>
        <w:br/>
      </w:r>
      <w:r>
        <w:rPr>
          <w:rFonts w:hint="eastAsia"/>
        </w:rPr>
        <w:t>　　第三节 耳鼻喉科内窥镜行业“波特五力模型”分析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2024-2030年耳鼻喉科内窥镜行业风险及对策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耳鼻喉科内窥镜企业竞争策略分析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耳鼻喉科内窥镜市场竞争策略分析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一、2024-2030年中国耳鼻喉科内窥镜市场增长潜力分析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二、2024-2030年中国耳鼻喉科内窥镜主要潜力品种分析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三、现有耳鼻喉科内窥镜产品竞争策略分析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四、潜力耳鼻喉科内窥镜品种竞争策略选择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2024-2030年中国耳鼻喉科内窥镜企业竞争策略分析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一、2024-2030年我国耳鼻喉科内窥镜市场竞争趋势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二、2024-2030年耳鼻喉科内窥镜行业竞争格局展望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三、2024-2030年耳鼻喉科内窥镜行业竞争策略分析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四、2024-2030年耳鼻喉科内窥镜企业竞争策略分析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2024-2030年中国耳鼻喉科内窥镜行业发展趋势分析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一、2024-2030年耳鼻喉科内窥镜技术发展趋势分析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二、2024-2030年耳鼻喉科内窥镜产品发展趋势分析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三、2024-2030年耳鼻喉科内窥镜行业竞争格局展望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2024-2030年中国耳鼻喉科内窥镜市场趋势分析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一、2024-2030年耳鼻喉科内窥镜发展趋势预测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二、2024-2030年耳鼻喉科内窥镜市场前景分析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三、2024-2030年耳鼻喉科内窥镜产业政策趋向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2024-2030年耳鼻喉科内窥镜行业投资价值评估分析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耳鼻喉科内窥镜行业发展建议分析</w:t>
      </w:r>
      <w:r>
        <w:rPr>
          <w:rFonts w:hint="eastAsia"/>
        </w:rPr>
        <w:br/>
      </w:r>
      <w:r>
        <w:rPr>
          <w:rFonts w:hint="eastAsia"/>
        </w:rPr>
        <w:t>　　第一节 耳鼻喉科内窥镜行业研究结论及建议</w:t>
      </w:r>
      <w:r>
        <w:rPr>
          <w:rFonts w:hint="eastAsia"/>
        </w:rPr>
        <w:br/>
      </w:r>
      <w:r>
        <w:rPr>
          <w:rFonts w:hint="eastAsia"/>
        </w:rPr>
        <w:t>　　第二节 耳鼻喉科内窥镜细分行业研究结论及建议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中-智-林-：耳鼻喉科内窥镜行业竞争策略总结及建议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耳鼻喉科内窥镜行业历程</w:t>
      </w:r>
      <w:r>
        <w:rPr>
          <w:rFonts w:hint="eastAsia"/>
        </w:rPr>
        <w:br/>
      </w:r>
      <w:r>
        <w:rPr>
          <w:rFonts w:hint="eastAsia"/>
        </w:rPr>
        <w:t>　　图表 耳鼻喉科内窥镜行业生命周期</w:t>
      </w:r>
      <w:r>
        <w:rPr>
          <w:rFonts w:hint="eastAsia"/>
        </w:rPr>
        <w:br/>
      </w:r>
      <w:r>
        <w:rPr>
          <w:rFonts w:hint="eastAsia"/>
        </w:rPr>
        <w:t>　　图表 耳鼻喉科内窥镜行业产业链分析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2019-2024年耳鼻喉科内窥镜行业市场容量分析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2024年中国耳鼻喉科内窥镜行业需求领域分布格局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2024年中国耳鼻喉科内窥镜进口国家及地区分析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2024年中国耳鼻喉科内窥镜出口国家及地区分析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2019-2024年中国耳鼻喉科内窥镜行业企业平均规模情况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2024-2030年中国耳鼻喉科内窥镜行业产能预测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2024-2030年中国耳鼻喉科内窥镜市场容量预测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2024-2030年中国耳鼻喉科内窥镜市场规模预测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d601476834792" w:history="1">
        <w:r>
          <w:rPr>
            <w:rStyle w:val="Hyperlink"/>
          </w:rPr>
          <w:t>2024-2030年中国耳鼻喉科内窥镜市场研究与发展趋势分析报告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d601476834792" w:history="1">
        <w:r>
          <w:rPr>
            <w:rStyle w:val="Hyperlink"/>
          </w:rPr>
          <w:t>https://www.20087.com/2/07/ErBiHouKeNeiKuiJingHangYeFaZhanQuShi.html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b8a30c81f47e8" w:history="1">
      <w:r>
        <w:rPr>
          <w:rStyle w:val="Hyperlink"/>
        </w:rPr>
        <w:t>2024-2030年中国耳鼻喉科内窥镜市场研究与发展趋势分析报告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ErBiHouKeNeiKuiJingHangYeFaZhanQuShi.html" TargetMode="External" Id="R8dfd60147683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ErBiHouKeNeiKuiJingHangYeFaZhanQuShi.html" TargetMode="External" Id="Rbe4b8a30c81f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2024-04-30T08:01:00Z</dcterms:created>
  <dcterms:modified xsi:type="dcterms:W3CDTF">2024-04-30T09:01:00Z</dcterms:modified>
  <dc:subject>2024-2030年中国耳鼻喉科内窥镜市场研究与发展趋势分析报告</dc:subject>
  <dc:title>2024-2030年中国耳鼻喉科内窥镜市场研究与发展趋势分析报告</dc:title>
  <cp:keywords>2024-2030年中国耳鼻喉科内窥镜市场研究与发展趋势分析报告</cp:keywords>
  <dc:description>2024-2030年中国耳鼻喉科内窥镜市场研究与发展趋势分析报告</dc:description>
</cp:coreProperties>
</file>