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02ed65d0d4e06" w:history="1">
              <w:r>
                <w:rPr>
                  <w:rStyle w:val="Hyperlink"/>
                </w:rPr>
                <w:t>2026-2032年全球与中国胰岛素笔发展现状分析及市场前景预测报告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02ed65d0d4e06" w:history="1">
              <w:r>
                <w:rPr>
                  <w:rStyle w:val="Hyperlink"/>
                </w:rPr>
                <w:t>2026-2032年全球与中国胰岛素笔发展现状分析及市场前景预测报告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02ed65d0d4e06" w:history="1">
                <w:r>
                  <w:rPr>
                    <w:rStyle w:val="Hyperlink"/>
                  </w:rPr>
                  <w:t>https://www.20087.com/2/67/YiDaoSuBiDeXianZhuangYuFaZhanQianJing.html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岛素笔是一种用于糖尿病患者皮下注射胰岛素的便携式给药装置，分为预充式和可重复使用式，核心优势在于剂量精准、操作便捷与隐私性好。当前高端产品集成记忆功能、蓝牙连接、剂量提醒及防漏液设计，并支持与连续血糖监测（CGM）系统联动实现半闭环管理。在糖尿病患病率上升与患者自我管理意识增强背景下，智能化、人性化成为产品迭代主线。然而，不同品牌胰岛素笔与药筒不兼容，限制用户选择；此外，部分机械式笔在低温环境下剂量准确性下降，影响疗效可靠性。</w:t>
      </w:r>
      <w:r>
        <w:rPr>
          <w:rFonts w:hint="eastAsia"/>
        </w:rPr>
        <w:br/>
      </w:r>
      <w:r>
        <w:rPr>
          <w:rFonts w:hint="eastAsia"/>
        </w:rPr>
        <w:t>　　未来，胰岛素笔将向全自动闭环、无针给药与数字疗法整合方向突破。集成微型泵与AI算法的智能笔可基于CGM数据自动建议或执行剂量调整；而射流或微针贴片技术将实现无痛透皮递送。在生态层面，电子笔数据将接入慢病管理平台，支持医生远程干预。同时，可降解材料外壳将减少医疗废弃物。长远看，胰岛素笔将从手动注射工具升级为糖尿病数字治疗的关键交互终端，在提升用药依从性与实现个性化血糖控制中扮演核心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02ed65d0d4e06" w:history="1">
        <w:r>
          <w:rPr>
            <w:rStyle w:val="Hyperlink"/>
          </w:rPr>
          <w:t>2026-2032年全球与中国胰岛素笔发展现状分析及市场前景预测报告</w:t>
        </w:r>
      </w:hyperlink>
      <w:r>
        <w:rPr>
          <w:rFonts w:hint="eastAsia"/>
        </w:rPr>
        <w:t>》系统梳理了胰岛素笔产业链的整体结构，详细解读了胰岛素笔市场规模、需求动态及价格波动的影响因素。报告基于胰岛素笔行业现状，结合技术发展与应用趋势，对胰岛素笔市场前景和未来发展方向进行了预测。同时，报告重点分析了行业重点企业的竞争策略、市场集中度及品牌表现，并对胰岛素笔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按产品类型细分，全球胰岛素笔市场规模2021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可重复使用胰岛素笔</w:t>
      </w:r>
      <w:r>
        <w:rPr>
          <w:rFonts w:hint="eastAsia"/>
        </w:rPr>
        <w:br/>
      </w:r>
      <w:r>
        <w:rPr>
          <w:rFonts w:hint="eastAsia"/>
        </w:rPr>
        <w:t>　　　　1.3.3 一次性胰岛素笔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按应用细分，全球胰岛素笔市场规模2021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药店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胰岛素笔行业发展总体概况</w:t>
      </w:r>
      <w:r>
        <w:rPr>
          <w:rFonts w:hint="eastAsia"/>
        </w:rPr>
        <w:br/>
      </w:r>
      <w:r>
        <w:rPr>
          <w:rFonts w:hint="eastAsia"/>
        </w:rPr>
        <w:t>　　　　1.5.2 胰岛素笔行业发展主要特点</w:t>
      </w:r>
      <w:r>
        <w:rPr>
          <w:rFonts w:hint="eastAsia"/>
        </w:rPr>
        <w:br/>
      </w:r>
      <w:r>
        <w:rPr>
          <w:rFonts w:hint="eastAsia"/>
        </w:rPr>
        <w:t>　　　　1.5.3 胰岛素笔行业发展影响因素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胰岛素笔有利因素</w:t>
      </w:r>
      <w:r>
        <w:rPr>
          <w:rFonts w:hint="eastAsia"/>
        </w:rPr>
        <w:br/>
      </w:r>
      <w:r>
        <w:rPr>
          <w:rFonts w:hint="eastAsia"/>
        </w:rPr>
        <w:t>　　　　1.5.3 .2 胰岛素笔不利因素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全球市场，近三年胰岛素笔主要企业占有率及排名（按销量）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胰岛素笔主要企业在国际市场占有率（按销量，2023-2026）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2025年胰岛素笔主要企业在国际市场排名（按销量）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全球市场主要企业胰岛素笔销量（2023-2026）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全球市场，近三年胰岛素笔主要企业占有率及排名（按收入）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胰岛素笔主要企业在国际市场占有率（按收入，2023-2026）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2025年胰岛素笔主要企业在国际市场排名（按收入）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全球市场主要企业胰岛素笔销售收入（2023-2026）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全球市场主要企业胰岛素笔销售价格（2023-2026）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中国市场，近三年胰岛素笔主要企业占有率及排名（按销量）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胰岛素笔主要企业在中国市场占有率（按销量，2023-2026）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2025年胰岛素笔主要企业在中国市场排名（按销量）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中国市场主要企业胰岛素笔销量（2023-2026）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中国市场，近三年胰岛素笔主要企业占有率及排名（按收入）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胰岛素笔主要企业在中国市场占有率（按收入，2023-2026）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2025年胰岛素笔主要企业在中国市场排名（按收入）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中国市场主要企业胰岛素笔销售收入（2023-2026）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全球主要厂商胰岛素笔总部及产地分布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全球主要厂商成立时间及胰岛素笔商业化日期</w:t>
      </w:r>
      <w:r>
        <w:rPr>
          <w:rFonts w:hint="eastAsia"/>
        </w:rPr>
        <w:br/>
      </w:r>
      <w:r>
        <w:rPr>
          <w:rFonts w:hint="eastAsia"/>
        </w:rPr>
        <w:t>　　2.8 全球主要厂商胰岛素笔产品类型及应用</w:t>
      </w:r>
      <w:r>
        <w:rPr>
          <w:rFonts w:hint="eastAsia"/>
        </w:rPr>
        <w:br/>
      </w:r>
      <w:r>
        <w:rPr>
          <w:rFonts w:hint="eastAsia"/>
        </w:rPr>
        <w:t>　　2.9 胰岛素笔行业集中度、竞争程度分析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胰岛素笔行业集中度分析：2025年全球Top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全球胰岛素笔第一梯队、第二梯队和第三梯队生产商（品牌）及市场份额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全球胰岛素笔总体规模分析</w:t>
      </w:r>
      <w:r>
        <w:rPr>
          <w:rFonts w:hint="eastAsia"/>
        </w:rPr>
        <w:br/>
      </w:r>
      <w:r>
        <w:rPr>
          <w:rFonts w:hint="eastAsia"/>
        </w:rPr>
        <w:t>　　3.1 全球胰岛素笔供需现状及预测（2021-2032）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全球胰岛素笔产能、产量、产能利用率及发展趋势（2021-2032）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全球胰岛素笔产量、需求量及发展趋势（2021-2032）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全球主要地区胰岛素笔产量及发展趋势（2021-2032）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全球主要地区胰岛素笔产量（2021-2026）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全球主要地区胰岛素笔产量（2027-2032）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全球主要地区胰岛素笔产量市场份额（2021-2032）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中国胰岛素笔供需现状及预测（2021-2032）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中国胰岛素笔产能、产量、产能利用率及发展趋势（2021-2032）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中国胰岛素笔产量、市场需求量及发展趋势（2021-2032）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中国市场胰岛素笔进出口（2021-2032）</w:t>
      </w:r>
      <w:r>
        <w:rPr>
          <w:rFonts w:hint="eastAsia"/>
        </w:rPr>
        <w:br/>
      </w:r>
      <w:r>
        <w:rPr>
          <w:rFonts w:hint="eastAsia"/>
        </w:rPr>
        <w:t>　　3.4 全球胰岛素笔销量及销售额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全球市场胰岛素笔销售额（2021-2032）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全球市场胰岛素笔销量（2021-2032）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全球市场胰岛素笔价格趋势（2021-2032）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全球胰岛素笔主要地区分析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全球主要地区胰岛素笔市场规模分析：2021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全球主要地区胰岛素笔销售收入及市场份额（2021-2026）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全球主要地区胰岛素笔销售收入预测（2027-2032）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全球主要地区胰岛素笔销量分析：2021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全球主要地区胰岛素笔销量及市场份额（2021-2026）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全球主要地区胰岛素笔销量及市场份额预测（2027-2032）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北美市场胰岛素笔销量、收入及增长率（2021-2032）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欧洲市场胰岛素笔销量、收入及增长率（2021-2032）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中国市场胰岛素笔销量、收入及增长率（2021-2032）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日本市场胰岛素笔销量、收入及增长率（2021-2032）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东南亚市场胰岛素笔销量、收入及增长率（2021-2032）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印度市场胰岛素笔销量、收入及增长率（2021-2032）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南美市场胰岛素笔销量、收入及增长率（2021-2032）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中东市场胰岛素笔销量、收入及增长率（2021-2032）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胰岛素笔销量、收入、价格及毛利率（2021-2026）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胰岛素笔销量、收入、价格及毛利率（2021-2026）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胰岛素笔销量、收入、价格及毛利率（2021-2026）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胰岛素笔销量、收入、价格及毛利率（2021-2026）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胰岛素笔销量、收入、价格及毛利率（2021-2026）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胰岛素笔销量、收入、价格及毛利率（2021-2026）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胰岛素笔销量、收入、价格及毛利率（2021-2026）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胰岛素笔销量、收入、价格及毛利率（2021-2026）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不同产品类型胰岛素笔分析</w:t>
      </w:r>
      <w:r>
        <w:rPr>
          <w:rFonts w:hint="eastAsia"/>
        </w:rPr>
        <w:br/>
      </w:r>
      <w:r>
        <w:rPr>
          <w:rFonts w:hint="eastAsia"/>
        </w:rPr>
        <w:t>　　6.1 全球不同产品类型胰岛素笔销量（2021-2032）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全球不同产品类型胰岛素笔销量及市场份额（2021-2026）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全球不同产品类型胰岛素笔销量预测（2027-2032）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全球不同产品类型胰岛素笔收入（2021-2032）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全球不同产品类型胰岛素笔收入及市场份额（2021-2026）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全球不同产品类型胰岛素笔收入预测（2027-2032）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全球不同产品类型胰岛素笔价格走势（2021-2032）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中国不同产品类型胰岛素笔销量（2021-2032）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中国不同产品类型胰岛素笔销量及市场份额（2021-2026）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中国不同产品类型胰岛素笔销量预测（2027-2032）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中国不同产品类型胰岛素笔收入（2021-2032）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中国不同产品类型胰岛素笔收入及市场份额（2021-2026）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中国不同产品类型胰岛素笔收入预测（2027-2032）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不同应用胰岛素笔分析</w:t>
      </w:r>
      <w:r>
        <w:rPr>
          <w:rFonts w:hint="eastAsia"/>
        </w:rPr>
        <w:br/>
      </w:r>
      <w:r>
        <w:rPr>
          <w:rFonts w:hint="eastAsia"/>
        </w:rPr>
        <w:t>　　7.1 全球不同应用胰岛素笔销量（2021-2032）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全球不同应用胰岛素笔销量及市场份额（2021-2026）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全球不同应用胰岛素笔销量预测（2027-2032）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全球不同应用胰岛素笔收入（2021-2032）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全球不同应用胰岛素笔收入及市场份额（2021-2026）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全球不同应用胰岛素笔收入预测（2027-2032）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全球不同应用胰岛素笔价格走势（2021-2032）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中国不同应用胰岛素笔销量（2021-2032）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中国不同应用胰岛素笔销量及市场份额（2021-2026）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中国不同应用胰岛素笔销量预测（2027-2032）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中国不同应用胰岛素笔收入（2021-2032）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中国不同应用胰岛素笔收入及市场份额（2021-2026）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中国不同应用胰岛素笔收入预测（2027-2032）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胰岛素笔行业发展趋势</w:t>
      </w:r>
      <w:r>
        <w:rPr>
          <w:rFonts w:hint="eastAsia"/>
        </w:rPr>
        <w:br/>
      </w:r>
      <w:r>
        <w:rPr>
          <w:rFonts w:hint="eastAsia"/>
        </w:rPr>
        <w:t>　　8.2 胰岛素笔行业主要驱动因素</w:t>
      </w:r>
      <w:r>
        <w:rPr>
          <w:rFonts w:hint="eastAsia"/>
        </w:rPr>
        <w:br/>
      </w:r>
      <w:r>
        <w:rPr>
          <w:rFonts w:hint="eastAsia"/>
        </w:rPr>
        <w:t>　　8.3 胰岛素笔中国企业SWOT分析</w:t>
      </w:r>
      <w:r>
        <w:rPr>
          <w:rFonts w:hint="eastAsia"/>
        </w:rPr>
        <w:br/>
      </w:r>
      <w:r>
        <w:rPr>
          <w:rFonts w:hint="eastAsia"/>
        </w:rPr>
        <w:t>　　8.4 中国胰岛素笔行业政策环境分析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胰岛素笔行业产业链简介</w:t>
      </w:r>
      <w:r>
        <w:rPr>
          <w:rFonts w:hint="eastAsia"/>
        </w:rPr>
        <w:br/>
      </w:r>
      <w:r>
        <w:rPr>
          <w:rFonts w:hint="eastAsia"/>
        </w:rPr>
        <w:t>　　　　9.1.1 胰岛素笔行业供应链分析</w:t>
      </w:r>
      <w:r>
        <w:rPr>
          <w:rFonts w:hint="eastAsia"/>
        </w:rPr>
        <w:br/>
      </w:r>
      <w:r>
        <w:rPr>
          <w:rFonts w:hint="eastAsia"/>
        </w:rPr>
        <w:t>　　　　9.1.2 胰岛素笔主要原料及供应情况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胰岛素笔行业采购模式</w:t>
      </w:r>
      <w:r>
        <w:rPr>
          <w:rFonts w:hint="eastAsia"/>
        </w:rPr>
        <w:br/>
      </w:r>
      <w:r>
        <w:rPr>
          <w:rFonts w:hint="eastAsia"/>
        </w:rPr>
        <w:t>　　9.3 胰岛素笔行业生产模式</w:t>
      </w:r>
      <w:r>
        <w:rPr>
          <w:rFonts w:hint="eastAsia"/>
        </w:rPr>
        <w:br/>
      </w:r>
      <w:r>
        <w:rPr>
          <w:rFonts w:hint="eastAsia"/>
        </w:rPr>
        <w:t>　　9.4 胰岛素笔行业销售模式及销售渠道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按产品类型细分，全球胰岛素笔市场规模2021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按应用细分，全球胰岛素笔市场规模（CAGR）2021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胰岛素笔行业发展主要特点</w:t>
      </w:r>
      <w:r>
        <w:rPr>
          <w:rFonts w:hint="eastAsia"/>
        </w:rPr>
        <w:br/>
      </w:r>
      <w:r>
        <w:rPr>
          <w:rFonts w:hint="eastAsia"/>
        </w:rPr>
        <w:t>　　表 4： 胰岛素笔行业发展有利因素分析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胰岛素笔行业发展不利因素分析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进入胰岛素笔行业壁垒</w:t>
      </w:r>
      <w:r>
        <w:rPr>
          <w:rFonts w:hint="eastAsia"/>
        </w:rPr>
        <w:br/>
      </w:r>
      <w:r>
        <w:rPr>
          <w:rFonts w:hint="eastAsia"/>
        </w:rPr>
        <w:t>　　表 7： 胰岛素笔主要企业在国际市场占有率（按销量，2023-2026）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2025年胰岛素笔主要企业在国际市场排名（按销量）&amp;（千支）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9： 全球市场主要企业胰岛素笔销量（2023-2026）&amp;（千支）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10： 胰岛素笔主要企业在国际市场占有率（按收入，2023-2026）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2025年胰岛素笔主要企业在国际市场排名（按收入）&amp;（万元）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全球市场主要企业胰岛素笔销售收入（2023-2026）&amp;（万元）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全球市场主要企业胰岛素笔销售价格（2023-2026）&amp;（元/支）</w:t>
      </w:r>
      <w:r>
        <w:rPr>
          <w:rFonts w:hint="eastAsia"/>
        </w:rPr>
        <w:br/>
      </w:r>
      <w:r>
        <w:rPr>
          <w:rFonts w:hint="eastAsia"/>
        </w:rPr>
        <w:t>　　表 14： 胰岛素笔主要企业在中国市场占有率（按销量，2023-2026）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2025年胰岛素笔主要企业在中国市场排名（按销量）&amp;（千支）</w:t>
      </w:r>
      <w:r>
        <w:rPr>
          <w:rFonts w:hint="eastAsia"/>
        </w:rPr>
        <w:br/>
      </w:r>
      <w:r>
        <w:rPr>
          <w:rFonts w:hint="eastAsia"/>
        </w:rPr>
        <w:t>　　表 16： 中国市场主要企业胰岛素笔销量（2023-2026）&amp;（千支）</w:t>
      </w:r>
      <w:r>
        <w:rPr>
          <w:rFonts w:hint="eastAsia"/>
        </w:rPr>
        <w:br/>
      </w:r>
      <w:r>
        <w:rPr>
          <w:rFonts w:hint="eastAsia"/>
        </w:rPr>
        <w:t>　　表 17： 胰岛素笔主要企业在中国市场占有率（按收入，2023-2026）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2025年胰岛素笔主要企业在中国市场排名（按收入）&amp;（万元）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中国市场主要企业胰岛素笔销售收入（2023-2026）&amp;（万元）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全球主要厂商胰岛素笔总部及产地分布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全球主要厂商成立时间及胰岛素笔商业化日期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全球主要厂商胰岛素笔产品类型及应用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2025年全球胰岛素笔主要厂商市场地位（第一梯队、第二梯队和第三梯队）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全球胰岛素笔市场投资、并购等现状分析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全球主要地区胰岛素笔产量增速（CAGR）：（2021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26： 全球主要地区胰岛素笔产量（2021 VS 2025 VS 2032）&amp;（千支）</w:t>
      </w:r>
      <w:r>
        <w:rPr>
          <w:rFonts w:hint="eastAsia"/>
        </w:rPr>
        <w:br/>
      </w:r>
      <w:r>
        <w:rPr>
          <w:rFonts w:hint="eastAsia"/>
        </w:rPr>
        <w:t>　　表 27： 全球主要地区胰岛素笔产量（2021-2026）&amp;（千支）</w:t>
      </w:r>
      <w:r>
        <w:rPr>
          <w:rFonts w:hint="eastAsia"/>
        </w:rPr>
        <w:br/>
      </w:r>
      <w:r>
        <w:rPr>
          <w:rFonts w:hint="eastAsia"/>
        </w:rPr>
        <w:t>　　表 28： 全球主要地区胰岛素笔产量（2027-2032）&amp;（千支）</w:t>
      </w:r>
      <w:r>
        <w:rPr>
          <w:rFonts w:hint="eastAsia"/>
        </w:rPr>
        <w:br/>
      </w:r>
      <w:r>
        <w:rPr>
          <w:rFonts w:hint="eastAsia"/>
        </w:rPr>
        <w:t>　　表 29： 全球主要地区胰岛素笔产量市场份额（2021-2026）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全球主要地区胰岛素笔产量市场份额（2027-2032）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中国市场胰岛素笔产量、销量、进出口（2021-2026）&amp;（千支）</w:t>
      </w:r>
      <w:r>
        <w:rPr>
          <w:rFonts w:hint="eastAsia"/>
        </w:rPr>
        <w:br/>
      </w:r>
      <w:r>
        <w:rPr>
          <w:rFonts w:hint="eastAsia"/>
        </w:rPr>
        <w:t>　　表 32： 中国市场胰岛素笔产量、销量、进出口预测（2027-2032）&amp;（千支）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33： 全球主要地区胰岛素笔销售收入增速：（2021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全球主要地区胰岛素笔销售收入（2021-2026）&amp;（万元）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全球主要地区胰岛素笔销售收入市场份额（2021-2026）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全球主要地区胰岛素笔收入（2027-2032）&amp;（万元）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全球主要地区胰岛素笔收入市场份额（2027-2032）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全球主要地区胰岛素笔销量（千支）：2021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全球主要地区胰岛素笔销量（2021-2026）&amp;（千支）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40： 全球主要地区胰岛素笔销量市场份额（2021-2026）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全球主要地区胰岛素笔销量（2027-2032）&amp;（千支）</w:t>
      </w:r>
      <w:r>
        <w:rPr>
          <w:rFonts w:hint="eastAsia"/>
        </w:rPr>
        <w:br/>
      </w:r>
      <w:r>
        <w:rPr>
          <w:rFonts w:hint="eastAsia"/>
        </w:rPr>
        <w:t>　　表 42： 全球主要地区胰岛素笔销量份额（2027-2032）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胰岛素笔销量（千支）、收入（万元）、价格（元/支）及毛利率（2021-2026）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胰岛素笔销量（千支）、收入（万元）、价格（元/支）及毛利率（2021-2026）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胰岛素笔销量（千支）、收入（万元）、价格（元/支）及毛利率（2021-2026）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胰岛素笔销量（千支）、收入（万元）、价格（元/支）及毛利率（2021-2026）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胰岛素笔销量（千支）、收入（万元）、价格（元/支）及毛利率（2021-2026）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胰岛素笔销量（千支）、收入（万元）、价格（元/支）及毛利率（2021-2026）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胰岛素笔销量（千支）、收入（万元）、价格（元/支）及毛利率（2021-2026）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胰岛素笔生产基地、销售区域、竞争对手及市场地位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胰岛素笔产品规格、参数及市场应用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胰岛素笔销量（千支）、收入（万元）、价格（元/支）及毛利率（2021-2026）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全球不同产品类型胰岛素笔销量（2021-2026）&amp;（千支）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84： 全球不同产品类型胰岛素笔销量市场份额（2021-2026）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全球不同产品类型胰岛素笔销量预测（2027-2032）&amp;（千支）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全球市场不同产品类型胰岛素笔销量市场份额预测（2027-2032）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全球不同产品类型胰岛素笔收入（2021-2026）&amp;（万元）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全球不同产品类型胰岛素笔收入市场份额（2021-2026）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全球不同产品类型胰岛素笔收入预测（2027-2032）&amp;（万元）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全球不同产品类型胰岛素笔收入市场份额预测（2027-2032）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中国不同产品类型胰岛素笔销量（2021-2026）&amp;（千支）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92： 中国不同产品类型胰岛素笔销量市场份额（2021-2026）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中国不同产品类型胰岛素笔销量预测（2027-2032）&amp;（千支）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全球市场不同产品类型胰岛素笔销量市场份额预测（2027-2032）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中国不同产品类型胰岛素笔收入（2021-2026）&amp;（万元）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中国不同产品类型胰岛素笔收入市场份额（2021-2026）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中国不同产品类型胰岛素笔收入预测（2027-2032）&amp;（万元）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中国不同产品类型胰岛素笔收入市场份额预测（2027-2032）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全球不同应用胰岛素笔销量（2021-2026）&amp;（千支）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100： 全球不同应用胰岛素笔销量市场份额（2021-2026）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全球不同应用胰岛素笔销量预测（2027-2032）&amp;（千支）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102： 全球市场不同应用胰岛素笔销量市场份额预测（2027-2032）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全球不同应用胰岛素笔收入（2021-2026）&amp;（万元）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全球不同应用胰岛素笔收入市场份额（2021-2026）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全球不同应用胰岛素笔收入预测（2027-2032）&amp;（万元）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全球不同应用胰岛素笔收入市场份额预测（2027-2032）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中国不同应用胰岛素笔销量（2021-2026）&amp;（千支）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108： 中国不同应用胰岛素笔销量市场份额（2021-2026）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中国不同应用胰岛素笔销量预测（2027-2032）&amp;（千支）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110： 中国市场不同应用胰岛素笔销量市场份额预测（2027-2032）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中国不同应用胰岛素笔收入（2021-2026）&amp;（万元）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中国不同应用胰岛素笔收入市场份额（2021-2026）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中国不同应用胰岛素笔收入预测（2027-2032）&amp;（万元）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中国不同应用胰岛素笔收入市场份额预测（2027-2032）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胰岛素笔行业发展趋势</w:t>
      </w:r>
      <w:r>
        <w:rPr>
          <w:rFonts w:hint="eastAsia"/>
        </w:rPr>
        <w:br/>
      </w:r>
      <w:r>
        <w:rPr>
          <w:rFonts w:hint="eastAsia"/>
        </w:rPr>
        <w:t>　　表 116： 胰岛素笔行业主要驱动因素</w:t>
      </w:r>
      <w:r>
        <w:rPr>
          <w:rFonts w:hint="eastAsia"/>
        </w:rPr>
        <w:br/>
      </w:r>
      <w:r>
        <w:rPr>
          <w:rFonts w:hint="eastAsia"/>
        </w:rPr>
        <w:t>　　表 117： 胰岛素笔行业供应链分析</w:t>
      </w:r>
      <w:r>
        <w:rPr>
          <w:rFonts w:hint="eastAsia"/>
        </w:rPr>
        <w:br/>
      </w:r>
      <w:r>
        <w:rPr>
          <w:rFonts w:hint="eastAsia"/>
        </w:rPr>
        <w:t>　　表 118： 胰岛素笔上游原料供应商</w:t>
      </w:r>
      <w:r>
        <w:rPr>
          <w:rFonts w:hint="eastAsia"/>
        </w:rPr>
        <w:br/>
      </w:r>
      <w:r>
        <w:rPr>
          <w:rFonts w:hint="eastAsia"/>
        </w:rPr>
        <w:t>　　表 119： 胰岛素笔主要地区不同应用客户分析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胰岛素笔典型经销商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胰岛素笔产品图片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全球不同产品类型胰岛素笔销售额2021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全球不同产品类型胰岛素笔市场份额2025 &amp; 2032</w:t>
      </w:r>
      <w:r>
        <w:rPr>
          <w:rFonts w:hint="eastAsia"/>
        </w:rPr>
        <w:br/>
      </w:r>
      <w:r>
        <w:rPr>
          <w:rFonts w:hint="eastAsia"/>
        </w:rPr>
        <w:t>　　图 4： 可重复使用胰岛素笔产品图片</w:t>
      </w:r>
      <w:r>
        <w:rPr>
          <w:rFonts w:hint="eastAsia"/>
        </w:rPr>
        <w:br/>
      </w:r>
      <w:r>
        <w:rPr>
          <w:rFonts w:hint="eastAsia"/>
        </w:rPr>
        <w:t>　　图 5： 一次性胰岛素笔产品图片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全球不同应用胰岛素笔市场份额2025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药店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2025年全球前五大生产商胰岛素笔市场份额</w:t>
      </w:r>
      <w:r>
        <w:rPr>
          <w:rFonts w:hint="eastAsia"/>
        </w:rPr>
        <w:br/>
      </w:r>
      <w:r>
        <w:rPr>
          <w:rFonts w:hint="eastAsia"/>
        </w:rPr>
        <w:t>　　图 12： 2025年全球胰岛素笔第一梯队、第二梯队和第三梯队厂商及市场份额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全球胰岛素笔产能、产量、产能利用率及发展趋势（2021-2032）&amp;（千支）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14： 全球胰岛素笔产量、需求量及发展趋势（2021-2032）&amp;（千支）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15： 全球主要地区胰岛素笔产量市场份额（2021-2032）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中国胰岛素笔产能、产量、产能利用率及发展趋势（2021-2032）&amp;（千支）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17： 中国胰岛素笔产量、市场需求量及发展趋势（2021-2032）&amp;（千支）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18： 全球胰岛素笔市场销售额及增长率：（2021-2032）&amp;（万元）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全球市场胰岛素笔市场规模：2021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21： 全球市场胰岛素笔价格趋势（2021-2032）&amp;（元/支）</w:t>
      </w:r>
      <w:r>
        <w:rPr>
          <w:rFonts w:hint="eastAsia"/>
        </w:rPr>
        <w:br/>
      </w:r>
      <w:r>
        <w:rPr>
          <w:rFonts w:hint="eastAsia"/>
        </w:rPr>
        <w:t>　　图 22： 全球主要地区胰岛素笔销售收入（2021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全球主要地区胰岛素笔销售收入市场份额（2021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25： 北美市场胰岛素笔收入及增长率（2021-2032）&amp;（万元）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27： 欧洲市场胰岛素笔收入及增长率（2021-2032）&amp;（万元）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29： 中国市场胰岛素笔收入及增长率（2021-2032）&amp;（万元）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31： 日本市场胰岛素笔收入及增长率（2021-2032）&amp;（万元）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33： 东南亚市场胰岛素笔收入及增长率（2021-2032）&amp;（万元）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35： 印度市场胰岛素笔收入及增长率（2021-2032）&amp;（万元）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37： 南美市场胰岛素笔收入及增长率（2021-2032）&amp;（万元）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中东市场胰岛素笔销量及增长率（2021-2032）&amp;（千支）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39： 中东市场胰岛素笔收入及增长率（2021-2032）&amp;（万元）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全球不同产品类型胰岛素笔价格走势（2021-2032）&amp;（元/支）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41： 全球不同应用胰岛素笔价格走势（2021-2032）&amp;（元/支）</w:t>
      </w:r>
      <w:r>
        <w:rPr>
          <w:rFonts w:hint="eastAsia"/>
        </w:rPr>
        <w:br/>
      </w:r>
      <w:r>
        <w:rPr>
          <w:rFonts w:hint="eastAsia"/>
        </w:rPr>
        <w:t>　　图 42： 胰岛素笔中国企业SWOT分析</w:t>
      </w:r>
      <w:r>
        <w:rPr>
          <w:rFonts w:hint="eastAsia"/>
        </w:rPr>
        <w:br/>
      </w:r>
      <w:r>
        <w:rPr>
          <w:rFonts w:hint="eastAsia"/>
        </w:rPr>
        <w:t>　　图 43： 胰岛素笔产业链</w:t>
      </w:r>
      <w:r>
        <w:rPr>
          <w:rFonts w:hint="eastAsia"/>
        </w:rPr>
        <w:br/>
      </w:r>
      <w:r>
        <w:rPr>
          <w:rFonts w:hint="eastAsia"/>
        </w:rPr>
        <w:t>　　图 44： 胰岛素笔行业采购模式分析</w:t>
      </w:r>
      <w:r>
        <w:rPr>
          <w:rFonts w:hint="eastAsia"/>
        </w:rPr>
        <w:br/>
      </w:r>
      <w:r>
        <w:rPr>
          <w:rFonts w:hint="eastAsia"/>
        </w:rPr>
        <w:t>　　图 45： 胰岛素笔行业生产模式</w:t>
      </w:r>
      <w:r>
        <w:rPr>
          <w:rFonts w:hint="eastAsia"/>
        </w:rPr>
        <w:br/>
      </w:r>
      <w:r>
        <w:rPr>
          <w:rFonts w:hint="eastAsia"/>
        </w:rPr>
        <w:t>　　图 46： 胰岛素笔行业销售模式分析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02ed65d0d4e06" w:history="1">
        <w:r>
          <w:rPr>
            <w:rStyle w:val="Hyperlink"/>
          </w:rPr>
          <w:t>2026-2032年全球与中国胰岛素笔发展现状分析及市场前景预测报告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02ed65d0d4e06" w:history="1">
        <w:r>
          <w:rPr>
            <w:rStyle w:val="Hyperlink"/>
          </w:rPr>
          <w:t>https://www.20087.com/2/67/YiDaoSuBiDeXianZhuangYuFaZhanQianJing.html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胰岛素笔有哪几种、胰岛素笔多少钱一只、胰岛素笔和胰岛素针的区别、胰岛素笔怎么安装胰岛素、血糖达到多少要用胰岛素、胰岛素笔式注射器、来得时胰岛素笔的用法、胰岛素笔要放冰箱吗、优伴2笔胰岛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eb7dcfa6384ee0" w:history="1">
      <w:r>
        <w:rPr>
          <w:rStyle w:val="Hyperlink"/>
        </w:rPr>
        <w:t>2026-2032年全球与中国胰岛素笔发展现状分析及市场前景预测报告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YiDaoSuBiDeXianZhuangYuFaZhanQianJing.html" TargetMode="External" Id="R0a502ed65d0d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YiDaoSuBiDeXianZhuangYuFaZhanQianJing.html" TargetMode="External" Id="R74eb7dcfa638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2026-01-01T05:19:00Z</dcterms:created>
  <dcterms:modified xsi:type="dcterms:W3CDTF">2026-01-01T06:19:00Z</dcterms:modified>
  <dc:subject>2026-2032年全球与中国胰岛素笔发展现状分析及市场前景预测报告</dc:subject>
  <dc:title>2026-2032年全球与中国胰岛素笔发展现状分析及市场前景预测报告</dc:title>
  <cp:keywords>2026-2032年全球与中国胰岛素笔发展现状分析及市场前景预测报告</cp:keywords>
  <dc:description>2026-2032年全球与中国胰岛素笔发展现状分析及市场前景预测报告</dc:description>
</cp:coreProperties>
</file>