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933d158d64f7b" w:history="1">
              <w:r>
                <w:rPr>
                  <w:rStyle w:val="Hyperlink"/>
                </w:rPr>
                <w:t>2023-2029年中国脉冲磁疗仪市场调查研究与前景趋势分析报告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933d158d64f7b" w:history="1">
              <w:r>
                <w:rPr>
                  <w:rStyle w:val="Hyperlink"/>
                </w:rPr>
                <w:t>2023-2029年中国脉冲磁疗仪市场调查研究与前景趋势分析报告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933d158d64f7b" w:history="1">
                <w:r>
                  <w:rPr>
                    <w:rStyle w:val="Hyperlink"/>
                  </w:rPr>
                  <w:t>https://www.20087.com/2/87/MaiChongCiLiaoYiFaZhanQuShi.html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磁疗仪是一种物理治疗设备，利用特定频率的电磁脉冲刺激人体组织，促进血液循环，缓解疼痛，加速组织修复。近年来，随着生物物理学和电子技术的发展，脉冲磁疗仪的治疗效果和用户友好性得到了显著提升。现代脉冲磁疗仪采用了更为精确的磁场发生器和智能控制系统，能够提供多种治疗模式，适应不同病症和治疗阶段的需要。同时，便携式和穿戴式产品的推出，使得脉冲磁疗可以随时随地进行，极大地方便了患者的日常治疗。</w:t>
      </w:r>
      <w:r>
        <w:rPr>
          <w:rFonts w:hint="eastAsia"/>
        </w:rPr>
        <w:br/>
      </w:r>
      <w:r>
        <w:rPr>
          <w:rFonts w:hint="eastAsia"/>
        </w:rPr>
        <w:t>　　未来，脉冲磁疗仪的发展将更加注重个性化治疗和远程医疗服务。一方面，通过集成生物传感器和人工智能算法，脉冲磁疗仪将能够根据患者的具体症状和生理参数，自动调整磁场强度和频率，实现个性化治疗方案。另一方面，随着远程医疗和物联网技术的普及，脉冲磁疗仪将能够与云端医疗平台连接，实现远程监控和指导，医生可以远程调整治疗参数，患者也可以获得及时的治疗反馈和指导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33d158d64f7b" w:history="1">
        <w:r>
          <w:rPr>
            <w:rStyle w:val="Hyperlink"/>
          </w:rPr>
          <w:t>2023-2029年中国脉冲磁疗仪市场调查研究与前景趋势分析报告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脉冲磁疗仪行业的市场规模、需求变化、价格波动以及产业链构成。脉冲磁疗仪报告深入剖析了当前市场现状，科学预测了未来脉冲磁疗仪市场前景与发展趋势，特别关注了脉冲磁疗仪细分市场的机会与挑战。同时，对脉冲磁疗仪重点企业的竞争地位、品牌影响力和市场集中度进行了全面评估。脉冲磁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脉冲磁疗仪行业界定及应用</w:t>
      </w:r>
      <w:r>
        <w:rPr>
          <w:rFonts w:hint="eastAsia"/>
        </w:rPr>
        <w:br/>
      </w:r>
      <w:r>
        <w:rPr>
          <w:rFonts w:hint="eastAsia"/>
        </w:rPr>
        <w:t>　　第一节 脉冲磁疗仪行业定义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脉冲磁疗仪主要应用领域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全球脉冲磁疗仪行业发展状况分析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2017-2022年全球脉冲磁疗仪行业运行概况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2017-2022年全球脉冲磁疗仪行业市场规模分析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全球主要地区脉冲磁疗仪行业运行情况分析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2023-2029年全球脉冲磁疗仪行业发展趋势预测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中国脉冲磁疗仪发展环境分析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脉冲磁疗仪行业相关政策、标准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脉冲磁疗仪行业相关发展规划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中国脉冲磁疗仪行业现状调研分析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中国脉冲磁疗仪行业发展现状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一、2021-2022年脉冲磁疗仪行业品牌发展现状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二、2021-2022年脉冲磁疗仪行业需求市场现状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三、2021-2022年脉冲磁疗仪市场需求层次分析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四、2021-2022年中国脉冲磁疗仪市场走向分析</w:t>
      </w:r>
      <w:r>
        <w:rPr>
          <w:rFonts w:hint="eastAsia"/>
        </w:rPr>
        <w:br/>
      </w:r>
      <w:r>
        <w:rPr>
          <w:rFonts w:hint="eastAsia"/>
        </w:rPr>
        <w:t>　　第二节 中国脉冲磁疗仪产品技术分析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一、2021-2022年脉冲磁疗仪产品技术变化特点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二、2021-2022年脉冲磁疗仪产品市场的新技术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三、2021-2022年脉冲磁疗仪产品市场现状分析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中国脉冲磁疗仪行业存在的问题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一、2021-2022年脉冲磁疗仪产品市场存在的主要问题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二、2021-2022年国内脉冲磁疗仪产品市场的三大瓶颈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三、2021-2022年脉冲磁疗仪产品市场遭遇的规模难题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对中国脉冲磁疗仪市场的分析及思考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一、脉冲磁疗仪市场特点</w:t>
      </w:r>
      <w:r>
        <w:rPr>
          <w:rFonts w:hint="eastAsia"/>
        </w:rPr>
        <w:br/>
      </w:r>
      <w:r>
        <w:rPr>
          <w:rFonts w:hint="eastAsia"/>
        </w:rPr>
        <w:t>　　　　二、脉冲磁疗仪市场分析</w:t>
      </w:r>
      <w:r>
        <w:rPr>
          <w:rFonts w:hint="eastAsia"/>
        </w:rPr>
        <w:br/>
      </w:r>
      <w:r>
        <w:rPr>
          <w:rFonts w:hint="eastAsia"/>
        </w:rPr>
        <w:t>　　　　三、脉冲磁疗仪市场变化的方向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四、中国脉冲磁疗仪行业发展的新思路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五、对中国脉冲磁疗仪行业发展的思考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中国脉冲磁疗仪行业市场供需现状调研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中国脉冲磁疗仪市场现状分析</w:t>
      </w:r>
      <w:r>
        <w:rPr>
          <w:rFonts w:hint="eastAsia"/>
        </w:rPr>
        <w:br/>
      </w:r>
      <w:r>
        <w:rPr>
          <w:rFonts w:hint="eastAsia"/>
        </w:rPr>
        <w:t>　　第二节 中国脉冲磁疗仪产量分析及预测</w:t>
      </w:r>
      <w:r>
        <w:rPr>
          <w:rFonts w:hint="eastAsia"/>
        </w:rPr>
        <w:br/>
      </w:r>
      <w:r>
        <w:rPr>
          <w:rFonts w:hint="eastAsia"/>
        </w:rPr>
        <w:t>　　　　一、脉冲磁疗仪总体产能规模</w:t>
      </w:r>
      <w:r>
        <w:rPr>
          <w:rFonts w:hint="eastAsia"/>
        </w:rPr>
        <w:br/>
      </w:r>
      <w:r>
        <w:rPr>
          <w:rFonts w:hint="eastAsia"/>
        </w:rPr>
        <w:t>　　　　二、脉冲磁疗仪生产区域分布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三、2017-2022年中国脉冲磁疗仪产量统计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四、2023-2029年中国脉冲磁疗仪产量预测</w:t>
      </w:r>
      <w:r>
        <w:rPr>
          <w:rFonts w:hint="eastAsia"/>
        </w:rPr>
        <w:br/>
      </w:r>
      <w:r>
        <w:rPr>
          <w:rFonts w:hint="eastAsia"/>
        </w:rPr>
        <w:t>　　第三节 中国脉冲磁疗仪市场需求分析及预测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一、中国脉冲磁疗仪市场需求特点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二、2017-2022年中国脉冲磁疗仪市场需求量统计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三、2023-2029年中国脉冲磁疗仪市场需求量预测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中国脉冲磁疗仪价格趋势分析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一、2017-2022年中国脉冲磁疗仪市场价格趋势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二、2023-2029年中国脉冲磁疗仪市场价格走势预测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中国脉冲磁疗仪进出口分析</w:t>
      </w:r>
      <w:r>
        <w:rPr>
          <w:rFonts w:hint="eastAsia"/>
        </w:rPr>
        <w:br/>
      </w:r>
      <w:r>
        <w:rPr>
          <w:rFonts w:hint="eastAsia"/>
        </w:rPr>
        <w:t>　　第一节 脉冲磁疗仪进口情况分析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脉冲磁疗仪出口情况分析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影响脉冲磁疗仪进出口因素分析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中国脉冲磁疗仪行业主要指标监测分析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2017-2022年中国脉冲磁疗仪行业规模情况分析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2017-2022年中国脉冲磁疗仪行业财务能力分析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脉冲磁疗仪行业细分产品调研</w:t>
      </w:r>
      <w:r>
        <w:rPr>
          <w:rFonts w:hint="eastAsia"/>
        </w:rPr>
        <w:br/>
      </w:r>
      <w:r>
        <w:rPr>
          <w:rFonts w:hint="eastAsia"/>
        </w:rPr>
        <w:t>　　第一节 脉冲磁疗仪细分产品结构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脉冲磁疗仪行业上下游发展情况分析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脉冲磁疗仪行业上游产业发展分析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脉冲磁疗仪行业下游产业发展分析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中国脉冲磁疗仪行业重点地区发展分析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脉冲磁疗仪行业重点区域市场结构调研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**地区脉冲磁疗仪市场容量分析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**地区脉冲磁疗仪市场容量分析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**地区脉冲磁疗仪市场容量分析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**地区脉冲磁疗仪市场容量分析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**地区脉冲磁疗仪市场容量分析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脉冲磁疗仪行业重点企业竞争力分析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三、企业脉冲磁疗仪经营状况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脉冲磁疗仪行业企业经营策略研究分析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脉冲磁疗仪企业多样化经营策略分析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一、脉冲磁疗仪企业多样化经营情况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二、现行脉冲磁疗仪行业多样化经营的方向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大型脉冲磁疗仪企业集团未来发展策略分析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对中小脉冲磁疗仪企业生产经营的建议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脉冲磁疗仪行业前景及投资风险预警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2023年脉冲磁疗仪市场前景分析</w:t>
      </w:r>
      <w:r>
        <w:rPr>
          <w:rFonts w:hint="eastAsia"/>
        </w:rPr>
        <w:br/>
      </w:r>
      <w:r>
        <w:rPr>
          <w:rFonts w:hint="eastAsia"/>
        </w:rPr>
        <w:t>　　第二节 2023年脉冲磁疗仪行业发展趋势预测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影响脉冲磁疗仪行业发展的主要因素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一、2022影响脉冲磁疗仪行业运行的有利因素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二、2022影响脉冲磁疗仪行业运行的稳定因素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三、2022影响脉冲磁疗仪行业运行的不利因素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四、2022中国脉冲磁疗仪行业发展面临的挑战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五、2022中国脉冲磁疗仪行业发展面临的机遇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脉冲磁疗仪行业投资风险预警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一、脉冲磁疗仪行业市场风险预测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二、脉冲磁疗仪行业政策风险预测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三、脉冲磁疗仪行业经营风险预测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四、脉冲磁疗仪行业技术风险预测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五、脉冲磁疗仪行业竞争风险预测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六、脉冲磁疗仪行业其他风险预测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脉冲磁疗仪投资建议</w:t>
      </w:r>
      <w:r>
        <w:rPr>
          <w:rFonts w:hint="eastAsia"/>
        </w:rPr>
        <w:br/>
      </w:r>
      <w:r>
        <w:rPr>
          <w:rFonts w:hint="eastAsia"/>
        </w:rPr>
        <w:t>　　第一节 脉冲磁疗仪行业投资环境分析</w:t>
      </w:r>
      <w:r>
        <w:rPr>
          <w:rFonts w:hint="eastAsia"/>
        </w:rPr>
        <w:br/>
      </w:r>
      <w:r>
        <w:rPr>
          <w:rFonts w:hint="eastAsia"/>
        </w:rPr>
        <w:t>　　第二节 脉冲磁疗仪行业投资进入壁垒分析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脉冲磁疗仪行业历程</w:t>
      </w:r>
      <w:r>
        <w:rPr>
          <w:rFonts w:hint="eastAsia"/>
        </w:rPr>
        <w:br/>
      </w:r>
      <w:r>
        <w:rPr>
          <w:rFonts w:hint="eastAsia"/>
        </w:rPr>
        <w:t>　　图表 脉冲磁疗仪行业生命周期</w:t>
      </w:r>
      <w:r>
        <w:rPr>
          <w:rFonts w:hint="eastAsia"/>
        </w:rPr>
        <w:br/>
      </w:r>
      <w:r>
        <w:rPr>
          <w:rFonts w:hint="eastAsia"/>
        </w:rPr>
        <w:t>　　图表 脉冲磁疗仪行业产业链分析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2017-2022年脉冲磁疗仪行业市场容量分析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2017-2022年中国脉冲磁疗仪市场需求量及增速统计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2022年中国脉冲磁疗仪行业需求领域分布格局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2017-2022年中国脉冲磁疗仪进口数量分析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2017-2022年中国脉冲磁疗仪进口金额分析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2017-2022年中国脉冲磁疗仪出口数量分析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2017-2022年中国脉冲磁疗仪出口金额分析</w:t>
      </w:r>
      <w:r>
        <w:rPr>
          <w:rFonts w:hint="eastAsia"/>
        </w:rPr>
        <w:br/>
      </w:r>
      <w:r>
        <w:rPr>
          <w:rFonts w:hint="eastAsia"/>
        </w:rPr>
        <w:t>　　图表 2022年中国脉冲磁疗仪进口国家及地区分析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2022年中国脉冲磁疗仪出口国家及地区分析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2017-2022年中国脉冲磁疗仪行业企业平均规模情况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**地区脉冲磁疗仪市场规模及增长情况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脉冲磁疗仪重点企业（三）成长能力情况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2023-2029年中国脉冲磁疗仪行业产能预测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2023-2029年中国脉冲磁疗仪行业产量预测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2023-2029年中国脉冲磁疗仪市场需求量预测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2023-2029年中国脉冲磁疗仪行业供需平衡预测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2023-2029年中国脉冲磁疗仪行业市场容量预测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2023-2029年中国脉冲磁疗仪行业市场规模预测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2023年中国脉冲磁疗仪市场前景分析</w:t>
      </w:r>
      <w:r>
        <w:rPr>
          <w:rFonts w:hint="eastAsia"/>
        </w:rPr>
        <w:br/>
      </w:r>
      <w:r>
        <w:rPr>
          <w:rFonts w:hint="eastAsia"/>
        </w:rPr>
        <w:t>　　图表 2023年中国脉冲磁疗仪发展趋势预测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933d158d64f7b" w:history="1">
        <w:r>
          <w:rPr>
            <w:rStyle w:val="Hyperlink"/>
          </w:rPr>
          <w:t>2023-2029年中国脉冲磁疗仪市场调查研究与前景趋势分析报告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933d158d64f7b" w:history="1">
        <w:r>
          <w:rPr>
            <w:rStyle w:val="Hyperlink"/>
          </w:rPr>
          <w:t>https://www.20087.com/2/87/MaiChongCiLiaoYiFaZhanQuShi.html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85c965764cf5" w:history="1">
      <w:r>
        <w:rPr>
          <w:rStyle w:val="Hyperlink"/>
        </w:rPr>
        <w:t>2023-2029年中国脉冲磁疗仪市场调查研究与前景趋势分析报告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aiChongCiLiaoYiFaZhanQuShi.html" TargetMode="External" Id="R51b933d158d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aiChongCiLiaoYiFaZhanQuShi.html" TargetMode="External" Id="R196085c96576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2023-03-06T22:55:14Z</dcterms:created>
  <dcterms:modified xsi:type="dcterms:W3CDTF">2023-03-06T23:55:14Z</dcterms:modified>
  <dc:subject>2023-2029年中国脉冲磁疗仪市场调查研究与前景趋势分析报告</dc:subject>
  <dc:title>2023-2029年中国脉冲磁疗仪市场调查研究与前景趋势分析报告</dc:title>
  <cp:keywords>2023-2029年中国脉冲磁疗仪市场调查研究与前景趋势分析报告</cp:keywords>
  <dc:description>2023-2029年中国脉冲磁疗仪市场调查研究与前景趋势分析报告</dc:description>
</cp:coreProperties>
</file>