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9855220f94278" w:history="1">
              <w:r>
                <w:rPr>
                  <w:rStyle w:val="Hyperlink"/>
                </w:rPr>
                <w:t>2023-2029年中国自动化免疫分析仪市场深度调研与发展趋势报告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9855220f94278" w:history="1">
              <w:r>
                <w:rPr>
                  <w:rStyle w:val="Hyperlink"/>
                </w:rPr>
                <w:t>2023-2029年中国自动化免疫分析仪市场深度调研与发展趋势报告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9855220f94278" w:history="1">
                <w:r>
                  <w:rPr>
                    <w:rStyle w:val="Hyperlink"/>
                  </w:rPr>
                  <w:t>https://www.20087.com/2/87/ZiDongHuaMianYiFenXiYiDeFaZhanQuShi.html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免疫分析仪是现代实验室不可或缺的工具，用于快速准确地进行免疫学检测，如激素、肿瘤标志物、传染病抗体等的定量测定。随着全球对精准医疗和个体化治疗的追求，自动化免疫分析仪的需求持续增长。这些仪器通过集成的样本处理、检测和数据分析，极大提高了实验室的工作效率和检测结果的可靠性。</w:t>
      </w:r>
      <w:r>
        <w:rPr>
          <w:rFonts w:hint="eastAsia"/>
        </w:rPr>
        <w:br/>
      </w:r>
      <w:r>
        <w:rPr>
          <w:rFonts w:hint="eastAsia"/>
        </w:rPr>
        <w:t>　　自动化免疫分析仪的未来将朝着更高通量、更短检测时间和更低样本量的方向发展。市场调研网认为，随着微流控技术和纳米技术的进步，新一代的免疫分析仪将实现单细胞水平的检测，为疾病早期诊断和治疗监测提供更强大的工具。同时，人工智能和机器学习的应用将使仪器能够进行自我校准和故障诊断，减少人工干预，进一步提升自动化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49855220f94278" w:history="1">
        <w:r>
          <w:rPr>
            <w:rStyle w:val="Hyperlink"/>
          </w:rPr>
          <w:t>2023-2029年中国自动化免疫分析仪市场深度调研与发展趋势报告</w:t>
        </w:r>
      </w:hyperlink>
      <w:r>
        <w:rPr>
          <w:rFonts w:hint="eastAsia"/>
        </w:rPr>
        <w:t>》，2023年自动化免疫分析仪行业市场规模达 亿元，预计2029年市场规模将达 亿元，期间年均复合增长率（CAGR）达 %。报告依托行业权威数据及长期市场监测信息，系统分析了自动化免疫分析仪行业的市场规模、供需关系、竞争格局及重点企业经营状况，并结合自动化免疫分析仪行业发展现状，科学预测了自动化免疫分析仪市场前景与技术发展方向。报告通过SWOT分析，揭示了自动化免疫分析仪行业机遇与潜在风险，为投资者提供了全面的现状分析与前景评估，助力挖掘投资价值并优化决策。同时，报告从投资、生产及营销等角度提出可行性建议，为自动化免疫分析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自动化免疫分析仪行业界定</w:t>
      </w:r>
      <w:r>
        <w:rPr>
          <w:rFonts w:hint="eastAsia"/>
        </w:rPr>
        <w:br/>
      </w:r>
      <w:r>
        <w:rPr>
          <w:rFonts w:hint="eastAsia"/>
        </w:rPr>
        <w:t>　　第一节 自动化免疫分析仪行业定义</w:t>
      </w:r>
      <w:r>
        <w:rPr>
          <w:rFonts w:hint="eastAsia"/>
        </w:rPr>
        <w:br/>
      </w:r>
      <w:r>
        <w:rPr>
          <w:rFonts w:hint="eastAsia"/>
        </w:rPr>
        <w:t>　　第二节 自动化免疫分析仪行业特点分析</w:t>
      </w:r>
      <w:r>
        <w:rPr>
          <w:rFonts w:hint="eastAsia"/>
        </w:rPr>
        <w:br/>
      </w:r>
      <w:r>
        <w:rPr>
          <w:rFonts w:hint="eastAsia"/>
        </w:rPr>
        <w:t>　　第三节 自动化免疫分析仪行业发展历程</w:t>
      </w:r>
      <w:r>
        <w:rPr>
          <w:rFonts w:hint="eastAsia"/>
        </w:rPr>
        <w:br/>
      </w:r>
      <w:r>
        <w:rPr>
          <w:rFonts w:hint="eastAsia"/>
        </w:rPr>
        <w:t>　　第四节 自动化免疫分析仪产业链分析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2022-2023年国外自动化免疫分析仪行业发展态势分析</w:t>
      </w:r>
      <w:r>
        <w:rPr>
          <w:rFonts w:hint="eastAsia"/>
        </w:rPr>
        <w:br/>
      </w:r>
      <w:r>
        <w:rPr>
          <w:rFonts w:hint="eastAsia"/>
        </w:rPr>
        <w:t>　　第一节 国外自动化免疫分析仪行业总体情况</w:t>
      </w:r>
      <w:r>
        <w:rPr>
          <w:rFonts w:hint="eastAsia"/>
        </w:rPr>
        <w:br/>
      </w:r>
      <w:r>
        <w:rPr>
          <w:rFonts w:hint="eastAsia"/>
        </w:rPr>
        <w:t>　　第二节 自动化免疫分析仪行业重点国家、地区市场分析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国外自动化免疫分析仪行业发展前景预测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中国自动化免疫分析仪行业发展环境分析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自动化免疫分析仪行业经济环境分析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自动化免疫分析仪行业政策环境分析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一、自动化免疫分析仪行业相关政策</w:t>
      </w:r>
      <w:r>
        <w:rPr>
          <w:rFonts w:hint="eastAsia"/>
        </w:rPr>
        <w:br/>
      </w:r>
      <w:r>
        <w:rPr>
          <w:rFonts w:hint="eastAsia"/>
        </w:rPr>
        <w:t>　　　　二、自动化免疫分析仪行业相关标准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自动化免疫分析仪行业技术发展现状及趋势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当前我国自动化免疫分析仪技术发展现状</w:t>
      </w:r>
      <w:r>
        <w:rPr>
          <w:rFonts w:hint="eastAsia"/>
        </w:rPr>
        <w:br/>
      </w:r>
      <w:r>
        <w:rPr>
          <w:rFonts w:hint="eastAsia"/>
        </w:rPr>
        <w:t>　　第二节 中外自动化免疫分析仪技术差距及产生差距的主要原因分析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提高我国自动化免疫分析仪技术的对策</w:t>
      </w:r>
      <w:r>
        <w:rPr>
          <w:rFonts w:hint="eastAsia"/>
        </w:rPr>
        <w:br/>
      </w:r>
      <w:r>
        <w:rPr>
          <w:rFonts w:hint="eastAsia"/>
        </w:rPr>
        <w:t>　　第四节 我国自动化免疫分析仪研发、设计发展趋势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中国自动化免疫分析仪行业市场供需状况分析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中国自动化免疫分析仪行业市场规模情况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中国自动化免疫分析仪行业市场需求状况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一、2018-2023年自动化免疫分析仪行业市场需求情况</w:t>
      </w:r>
      <w:r>
        <w:rPr>
          <w:rFonts w:hint="eastAsia"/>
        </w:rPr>
        <w:br/>
      </w:r>
      <w:r>
        <w:rPr>
          <w:rFonts w:hint="eastAsia"/>
        </w:rPr>
        <w:t>　　　　二、自动化免疫分析仪行业市场需求特点分析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三、2023-2029年自动化免疫分析仪行业市场需求预测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中国自动化免疫分析仪行业市场供给状况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一、2018-2023年自动化免疫分析仪行业市场供给情况</w:t>
      </w:r>
      <w:r>
        <w:rPr>
          <w:rFonts w:hint="eastAsia"/>
        </w:rPr>
        <w:br/>
      </w:r>
      <w:r>
        <w:rPr>
          <w:rFonts w:hint="eastAsia"/>
        </w:rPr>
        <w:t>　　　　二、自动化免疫分析仪行业市场供给特点分析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三、2023-2029年自动化免疫分析仪行业市场供给预测</w:t>
      </w:r>
      <w:r>
        <w:rPr>
          <w:rFonts w:hint="eastAsia"/>
        </w:rPr>
        <w:br/>
      </w:r>
      <w:r>
        <w:rPr>
          <w:rFonts w:hint="eastAsia"/>
        </w:rPr>
        <w:t>　　第四节 自动化免疫分析仪行业市场供需平衡状况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中国自动化免疫分析仪行业进出口情况分析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自动化免疫分析仪行业出口情况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一、2018-2023年自动化免疫分析仪行业出口情况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三、2023-2029年自动化免疫分析仪行业出口情况预测</w:t>
      </w:r>
      <w:r>
        <w:rPr>
          <w:rFonts w:hint="eastAsia"/>
        </w:rPr>
        <w:br/>
      </w:r>
      <w:r>
        <w:rPr>
          <w:rFonts w:hint="eastAsia"/>
        </w:rPr>
        <w:t>　　第二节 自动化免疫分析仪行业进口情况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一、2018-2023年自动化免疫分析仪行业进口情况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三、2023-2029年自动化免疫分析仪行业进口情况预测</w:t>
      </w:r>
      <w:r>
        <w:rPr>
          <w:rFonts w:hint="eastAsia"/>
        </w:rPr>
        <w:br/>
      </w:r>
      <w:r>
        <w:rPr>
          <w:rFonts w:hint="eastAsia"/>
        </w:rPr>
        <w:t>　　第三节 自动化免疫分析仪行业进出口面临的挑战及对策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中国自动化免疫分析仪行业产品价格监测</w:t>
      </w:r>
      <w:r>
        <w:rPr>
          <w:rFonts w:hint="eastAsia"/>
        </w:rPr>
        <w:br/>
      </w:r>
      <w:r>
        <w:rPr>
          <w:rFonts w:hint="eastAsia"/>
        </w:rPr>
        <w:t>　　　　一、自动化免疫分析仪市场价格特征</w:t>
      </w:r>
      <w:r>
        <w:rPr>
          <w:rFonts w:hint="eastAsia"/>
        </w:rPr>
        <w:br/>
      </w:r>
      <w:r>
        <w:rPr>
          <w:rFonts w:hint="eastAsia"/>
        </w:rPr>
        <w:t>　　　　二、当前自动化免疫分析仪市场价格评述</w:t>
      </w:r>
      <w:r>
        <w:rPr>
          <w:rFonts w:hint="eastAsia"/>
        </w:rPr>
        <w:br/>
      </w:r>
      <w:r>
        <w:rPr>
          <w:rFonts w:hint="eastAsia"/>
        </w:rPr>
        <w:t>　　　　三、影响自动化免疫分析仪市场价格因素分析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四、未来自动化免疫分析仪市场价格走势预测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中国自动化免疫分析仪行业重点区域市场分析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自动化免疫分析仪行业区域市场分布情况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自动化免疫分析仪行业细分市场调研分析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自动化免疫分析仪细分产品（一）市场调研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自动化免疫分析仪细分产品（二）市场调研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自动化免疫分析仪行业上、下游市场分析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自动化免疫分析仪行业上游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自动化免疫分析仪行业下游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自动化免疫分析仪行业重点企业发展调研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自动化免疫分析仪重点企业（一）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自动化免疫分析仪重点企业（二）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自动化免疫分析仪重点企业（三）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自动化免疫分析仪重点企业（四）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自动化免疫分析仪重点企业（五）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自动化免疫分析仪重点企业（六）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自动化免疫分析仪行业风险及对策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2023-2029年自动化免疫分析仪行业发展环境分析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2023-2029年自动化免疫分析仪行业投资特性分析</w:t>
      </w:r>
      <w:r>
        <w:rPr>
          <w:rFonts w:hint="eastAsia"/>
        </w:rPr>
        <w:br/>
      </w:r>
      <w:r>
        <w:rPr>
          <w:rFonts w:hint="eastAsia"/>
        </w:rPr>
        <w:t>　　　　一、自动化免疫分析仪行业进入壁垒</w:t>
      </w:r>
      <w:r>
        <w:rPr>
          <w:rFonts w:hint="eastAsia"/>
        </w:rPr>
        <w:br/>
      </w:r>
      <w:r>
        <w:rPr>
          <w:rFonts w:hint="eastAsia"/>
        </w:rPr>
        <w:t>　　　　二、自动化免疫分析仪行业盈利模式</w:t>
      </w:r>
      <w:r>
        <w:rPr>
          <w:rFonts w:hint="eastAsia"/>
        </w:rPr>
        <w:br/>
      </w:r>
      <w:r>
        <w:rPr>
          <w:rFonts w:hint="eastAsia"/>
        </w:rPr>
        <w:t>　　　　三、自动化免疫分析仪行业盈利因素</w:t>
      </w:r>
      <w:r>
        <w:rPr>
          <w:rFonts w:hint="eastAsia"/>
        </w:rPr>
        <w:br/>
      </w:r>
      <w:r>
        <w:rPr>
          <w:rFonts w:hint="eastAsia"/>
        </w:rPr>
        <w:t>　　第三节 自动化免疫分析仪行业“波特五力模型”分析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2023-2029年自动化免疫分析仪行业风险及对策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自动化免疫分析仪企业竞争策略分析</w:t>
      </w:r>
      <w:r>
        <w:rPr>
          <w:rFonts w:hint="eastAsia"/>
        </w:rPr>
        <w:br/>
      </w:r>
      <w:r>
        <w:rPr>
          <w:rFonts w:hint="eastAsia"/>
        </w:rPr>
        <w:t>　　第一节 自动化免疫分析仪市场竞争策略分析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一、2023-2029年中国自动化免疫分析仪市场增长潜力分析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二、2023-2029年中国自动化免疫分析仪主要潜力品种分析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三、现有自动化免疫分析仪产品竞争策略分析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四、潜力自动化免疫分析仪品种竞争策略选择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2023-2029年中国自动化免疫分析仪企业竞争策略分析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一、2023-2029年我国自动化免疫分析仪市场竞争趋势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二、2023-2029年自动化免疫分析仪行业竞争格局展望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三、2023-2029年自动化免疫分析仪行业竞争策略分析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四、2023-2029年自动化免疫分析仪企业竞争策略分析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2023-2029年中国自动化免疫分析仪行业发展趋势分析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一、2023-2029年自动化免疫分析仪技术发展趋势分析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二、2023-2029年自动化免疫分析仪产品发展趋势分析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三、2023-2029年自动化免疫分析仪行业竞争格局展望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2023-2029年中国自动化免疫分析仪市场趋势分析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一、2023-2029年自动化免疫分析仪发展趋势分析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二、2023-2029年自动化免疫分析仪市场发展空间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三、2023-2029年自动化免疫分析仪产业政策趋向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2023-2029年自动化免疫分析仪行业投资价值评估分析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自动化免疫分析仪行业发展建议分析</w:t>
      </w:r>
      <w:r>
        <w:rPr>
          <w:rFonts w:hint="eastAsia"/>
        </w:rPr>
        <w:br/>
      </w:r>
      <w:r>
        <w:rPr>
          <w:rFonts w:hint="eastAsia"/>
        </w:rPr>
        <w:t>　　第一节 自动化免疫分析仪行业研究结论及建议</w:t>
      </w:r>
      <w:r>
        <w:rPr>
          <w:rFonts w:hint="eastAsia"/>
        </w:rPr>
        <w:br/>
      </w:r>
      <w:r>
        <w:rPr>
          <w:rFonts w:hint="eastAsia"/>
        </w:rPr>
        <w:t>　　第二节 自动化免疫分析仪细分行业研究结论及建议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中智⋅林⋅自动化免疫分析仪行业竞争策略总结及建议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自动化免疫分析仪行业历程</w:t>
      </w:r>
      <w:r>
        <w:rPr>
          <w:rFonts w:hint="eastAsia"/>
        </w:rPr>
        <w:br/>
      </w:r>
      <w:r>
        <w:rPr>
          <w:rFonts w:hint="eastAsia"/>
        </w:rPr>
        <w:t>　　图表 自动化免疫分析仪行业生命周期</w:t>
      </w:r>
      <w:r>
        <w:rPr>
          <w:rFonts w:hint="eastAsia"/>
        </w:rPr>
        <w:br/>
      </w:r>
      <w:r>
        <w:rPr>
          <w:rFonts w:hint="eastAsia"/>
        </w:rPr>
        <w:t>　　图表 自动化免疫分析仪行业产业链分析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2018-2023年中国自动化免疫分析仪行业市场规模及增长情况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2018-2023年自动化免疫分析仪行业市场容量分析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2018-2023年中国自动化免疫分析仪行业产能统计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2018-2023年中国自动化免疫分析仪行业产量及增长趋势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2018-2023年中国自动化免疫分析仪市场需求量及增速统计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2023年中国自动化免疫分析仪行业需求领域分布格局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2018-2023年中国自动化免疫分析仪行业销售收入分析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2018-2023年中国自动化免疫分析仪行业盈利情况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2018-2023年中国自动化免疫分析仪行业利润总额统计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2018-2023年中国自动化免疫分析仪进口数量分析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2018-2023年中国自动化免疫分析仪进口金额分析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2018-2023年中国自动化免疫分析仪出口数量分析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2018-2023年中国自动化免疫分析仪出口金额分析</w:t>
      </w:r>
      <w:r>
        <w:rPr>
          <w:rFonts w:hint="eastAsia"/>
        </w:rPr>
        <w:br/>
      </w:r>
      <w:r>
        <w:rPr>
          <w:rFonts w:hint="eastAsia"/>
        </w:rPr>
        <w:t>　　图表 2023年中国自动化免疫分析仪进口国家及地区分析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2023年中国自动化免疫分析仪出口国家及地区分析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2018-2023年中国自动化免疫分析仪行业企业数量情况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2018-2023年中国自动化免疫分析仪行业企业平均规模情况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**地区自动化免疫分析仪市场规模及增长情况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**地区自动化免疫分析仪行业市场需求情况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**地区自动化免疫分析仪市场规模及增长情况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**地区自动化免疫分析仪行业市场需求情况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**地区自动化免疫分析仪市场规模及增长情况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**地区自动化免疫分析仪行业市场需求情况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**地区自动化免疫分析仪市场规模及增长情况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**地区自动化免疫分析仪行业市场需求情况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自动化免疫分析仪重点企业（一）基本信息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自动化免疫分析仪重点企业（一）经营情况分析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自动化免疫分析仪重点企业（一）主要经济指标情况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自动化免疫分析仪重点企业（一）盈利能力情况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自动化免疫分析仪重点企业（一）偿债能力情况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自动化免疫分析仪重点企业（一）运营能力情况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自动化免疫分析仪重点企业（一）成长能力情况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自动化免疫分析仪重点企业（二）基本信息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自动化免疫分析仪重点企业（二）经营情况分析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自动化免疫分析仪重点企业（二）主要经济指标情况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自动化免疫分析仪重点企业（二）盈利能力情况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自动化免疫分析仪重点企业（二）偿债能力情况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自动化免疫分析仪重点企业（二）运营能力情况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自动化免疫分析仪重点企业（二）成长能力情况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自动化免疫分析仪重点企业（三）基本信息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自动化免疫分析仪重点企业（三）经营情况分析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自动化免疫分析仪重点企业（三）主要经济指标情况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自动化免疫分析仪重点企业（三）盈利能力情况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自动化免疫分析仪重点企业（三）偿债能力情况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自动化免疫分析仪重点企业（三）运营能力情况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自动化免疫分析仪重点企业（三）成长能力情况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2023-2029年中国自动化免疫分析仪行业产能预测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2023-2029年中国自动化免疫分析仪行业产量预测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2023-2029年中国自动化免疫分析仪市场需求量预测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2023-2029年中国自动化免疫分析仪行业供需平衡预测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2023-2029年中国自动化免疫分析仪行业市场容量预测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2023-2029年中国自动化免疫分析仪行业市场规模预测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2023-2029年中国自动化免疫分析仪市场前景分析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2023-2029年中国自动化免疫分析仪行业发展趋势预测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9855220f94278" w:history="1">
        <w:r>
          <w:rPr>
            <w:rStyle w:val="Hyperlink"/>
          </w:rPr>
          <w:t>2023-2029年中国自动化免疫分析仪市场深度调研与发展趋势报告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9855220f94278" w:history="1">
        <w:r>
          <w:rPr>
            <w:rStyle w:val="Hyperlink"/>
          </w:rPr>
          <w:t>https://www.20087.com/2/87/ZiDongHuaMianYiFenXiYiDeFaZhanQuShi.html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热点：免疫分析仪十大品牌、免疫自动化仪器的特点、全自动酶联免疫检测仪、免疫分析设备、生化免疫分析仪品牌、自动化免疫检测的首要目的是、免疫分析仪可以做多少个项目、免疫分析仪厂家、免疫分析仪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e7b5f1a1c4716" w:history="1">
      <w:r>
        <w:rPr>
          <w:rStyle w:val="Hyperlink"/>
        </w:rPr>
        <w:t>2023-2029年中国自动化免疫分析仪市场深度调研与发展趋势报告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ZiDongHuaMianYiFenXiYiDeFaZhanQuShi.html" TargetMode="External" Id="R7849855220f9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ZiDongHuaMianYiFenXiYiDeFaZhanQuShi.html" TargetMode="External" Id="Ra9ee7b5f1a1c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2023-03-27T07:10:00Z</dcterms:created>
  <dcterms:modified xsi:type="dcterms:W3CDTF">2023-03-27T08:10:00Z</dcterms:modified>
  <dc:subject>2023-2029年中国自动化免疫分析仪市场深度调研与发展趋势报告</dc:subject>
  <dc:title>2023-2029年中国自动化免疫分析仪市场深度调研与发展趋势报告</dc:title>
  <cp:keywords>2023-2029年中国自动化免疫分析仪市场深度调研与发展趋势报告</cp:keywords>
  <dc:description>2023-2029年中国自动化免疫分析仪市场深度调研与发展趋势报告</dc:description>
</cp:coreProperties>
</file>