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6dbb62f144d7b" w:history="1">
              <w:r>
                <w:rPr>
                  <w:rStyle w:val="Hyperlink"/>
                </w:rPr>
                <w:t>中国莓之宝珍莓胶囊行业调研及发展趋势预测报告（2025年）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6dbb62f144d7b" w:history="1">
              <w:r>
                <w:rPr>
                  <w:rStyle w:val="Hyperlink"/>
                </w:rPr>
                <w:t>中国莓之宝珍莓胶囊行业调研及发展趋势预测报告（2025年）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6dbb62f144d7b" w:history="1">
                <w:r>
                  <w:rPr>
                    <w:rStyle w:val="Hyperlink"/>
                  </w:rPr>
                  <w:t>https://www.20087.com/2/27/MeiZhiBaoZhenMeiJiaoNangFenXiBaoGao.html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莓之宝珍莓胶囊是一种保健食品，以其富含抗氧化成分和多种维生素而受到市场的关注。近年来，随着消费者对健康和营养补充品的需求增加，莓之宝珍莓胶囊得到了广泛应用。现代莓之宝珍莓胶囊不仅具备高纯度和稳定性，还通过优化设计提高了其在不同应用场景中的适应性和经济性。此外，随着用户对产品质量和功效要求的提高，莓之宝珍莓胶囊的设计更加注重功能性，通过采用先进的提取技术和改进的配方，提高了胶囊的吸收率和保健效果。目前，市场上已经出现了多种类型的莓之宝珍莓胶囊产品，适应不同人群的健康需求。</w:t>
      </w:r>
      <w:r>
        <w:rPr>
          <w:rFonts w:hint="eastAsia"/>
        </w:rPr>
        <w:br/>
      </w:r>
      <w:r>
        <w:rPr>
          <w:rFonts w:hint="eastAsia"/>
        </w:rPr>
        <w:t>　　未来，莓之宝珍莓胶囊将更加注重高品质化和多样化。一方面，随着新材料和新技术的应用，莓之宝珍莓胶囊将更加注重高品质设计，通过引入更高效的提取方法和优化的工艺流程，提高其在复杂使用条件下的表现。另一方面，随着健康意识的普及，莓之宝珍莓胶囊将更加注重多样化设计，能够与不同的健康方案无缝对接，提供更为全面的信息支持。然而，如何在保证产品质量的同时降低成本，以及如何应对不同应用场景的特殊需求，将是莓之宝珍莓胶囊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6dbb62f144d7b" w:history="1">
        <w:r>
          <w:rPr>
            <w:rStyle w:val="Hyperlink"/>
          </w:rPr>
          <w:t>中国莓之宝珍莓胶囊行业调研及发展趋势预测报告（2025年）</w:t>
        </w:r>
      </w:hyperlink>
      <w:r>
        <w:rPr>
          <w:rFonts w:hint="eastAsia"/>
        </w:rPr>
        <w:t>》系统分析了莓之宝珍莓胶囊行业的市场规模、供需关系及产业链结构，详细梳理了莓之宝珍莓胶囊细分市场的品牌竞争态势与价格变化，重点剖析了行业内主要企业的经营状况，揭示了莓之宝珍莓胶囊市场集中度与竞争格局。报告结合莓之宝珍莓胶囊技术现状及未来发展方向，对行业前景进行了科学预测，明确了莓之宝珍莓胶囊发展趋势、潜在机遇与风险。通过SWOT分析，为莓之宝珍莓胶囊企业、投资者及政府部门提供了权威、客观的行业洞察与决策支持，助力把握莓之宝珍莓胶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2024-2025年中国莓之宝珍莓胶囊行业发展状况综述</w:t>
      </w:r>
      <w:r>
        <w:rPr>
          <w:rFonts w:hint="eastAsia"/>
        </w:rPr>
        <w:br/>
      </w:r>
      <w:r>
        <w:rPr>
          <w:rFonts w:hint="eastAsia"/>
        </w:rPr>
        <w:t>　　第一节 莓之宝珍莓胶囊行业简介</w:t>
      </w:r>
      <w:r>
        <w:rPr>
          <w:rFonts w:hint="eastAsia"/>
        </w:rPr>
        <w:br/>
      </w:r>
      <w:r>
        <w:rPr>
          <w:rFonts w:hint="eastAsia"/>
        </w:rPr>
        <w:t>　　　　一、莓之宝珍莓胶囊行业界定及分类</w:t>
      </w:r>
      <w:r>
        <w:rPr>
          <w:rFonts w:hint="eastAsia"/>
        </w:rPr>
        <w:br/>
      </w:r>
      <w:r>
        <w:rPr>
          <w:rFonts w:hint="eastAsia"/>
        </w:rPr>
        <w:t>　　　　二、莓之宝珍莓胶囊行业特征</w:t>
      </w:r>
      <w:r>
        <w:rPr>
          <w:rFonts w:hint="eastAsia"/>
        </w:rPr>
        <w:br/>
      </w:r>
      <w:r>
        <w:rPr>
          <w:rFonts w:hint="eastAsia"/>
        </w:rPr>
        <w:t>　　第二节 莓之宝珍莓胶囊行业相关政策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二、其他莓之宝珍莓胶囊相关政策</w:t>
      </w:r>
      <w:r>
        <w:rPr>
          <w:rFonts w:hint="eastAsia"/>
        </w:rPr>
        <w:br/>
      </w:r>
      <w:r>
        <w:rPr>
          <w:rFonts w:hint="eastAsia"/>
        </w:rPr>
        <w:t>　　第三节 莓之宝珍莓胶囊政策发展环境</w:t>
      </w:r>
      <w:r>
        <w:rPr>
          <w:rFonts w:hint="eastAsia"/>
        </w:rPr>
        <w:br/>
      </w:r>
      <w:r>
        <w:rPr>
          <w:rFonts w:hint="eastAsia"/>
        </w:rPr>
        <w:t>　　　　一、莓之宝珍莓胶囊产业振兴规划</w:t>
      </w:r>
      <w:r>
        <w:rPr>
          <w:rFonts w:hint="eastAsia"/>
        </w:rPr>
        <w:br/>
      </w:r>
      <w:r>
        <w:rPr>
          <w:rFonts w:hint="eastAsia"/>
        </w:rPr>
        <w:t>　　　　二、莓之宝珍莓胶囊产业发展规划</w:t>
      </w:r>
      <w:r>
        <w:rPr>
          <w:rFonts w:hint="eastAsia"/>
        </w:rPr>
        <w:br/>
      </w:r>
      <w:r>
        <w:rPr>
          <w:rFonts w:hint="eastAsia"/>
        </w:rPr>
        <w:t>　　　　三、莓之宝珍莓胶囊行业标准政策</w:t>
      </w:r>
      <w:r>
        <w:rPr>
          <w:rFonts w:hint="eastAsia"/>
        </w:rPr>
        <w:br/>
      </w:r>
      <w:r>
        <w:rPr>
          <w:rFonts w:hint="eastAsia"/>
        </w:rPr>
        <w:t>　　　　四、莓之宝珍莓胶囊市场应用政策</w:t>
      </w:r>
      <w:r>
        <w:rPr>
          <w:rFonts w:hint="eastAsia"/>
        </w:rPr>
        <w:br/>
      </w:r>
      <w:r>
        <w:rPr>
          <w:rFonts w:hint="eastAsia"/>
        </w:rPr>
        <w:t>　　　　五、莓之宝珍莓胶囊财政税收政策</w:t>
      </w:r>
      <w:r>
        <w:rPr>
          <w:rFonts w:hint="eastAsia"/>
        </w:rPr>
        <w:br/>
      </w:r>
      <w:r>
        <w:rPr>
          <w:rFonts w:hint="eastAsia"/>
        </w:rPr>
        <w:t>　　第四节 中国莓之宝珍莓胶囊行业发展状况</w:t>
      </w:r>
      <w:r>
        <w:rPr>
          <w:rFonts w:hint="eastAsia"/>
        </w:rPr>
        <w:br/>
      </w:r>
      <w:r>
        <w:rPr>
          <w:rFonts w:hint="eastAsia"/>
        </w:rPr>
        <w:t>　　　　一、莓之宝珍莓胶囊行业发展历程</w:t>
      </w:r>
      <w:r>
        <w:rPr>
          <w:rFonts w:hint="eastAsia"/>
        </w:rPr>
        <w:br/>
      </w:r>
      <w:r>
        <w:rPr>
          <w:rFonts w:hint="eastAsia"/>
        </w:rPr>
        <w:t>　　　　二、莓之宝珍莓胶囊行业发展面临的问题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2024-2025年莓之宝珍莓胶囊行业技术发展现状及趋势分析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莓之宝珍莓胶囊行业技术发展现状分析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国内外莓之宝珍莓胶囊行业技术差异与原因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莓之宝珍莓胶囊行业技术发展方向、趋势预测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提升莓之宝珍莓胶囊行业技术能力策略建议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中国莓之宝珍莓胶囊行业供需状况分析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2019-2024年中国莓之宝珍莓胶囊行业总体规模</w:t>
      </w:r>
      <w:r>
        <w:rPr>
          <w:rFonts w:hint="eastAsia"/>
        </w:rPr>
        <w:br/>
      </w:r>
      <w:r>
        <w:rPr>
          <w:rFonts w:hint="eastAsia"/>
        </w:rPr>
        <w:t>　　第二节 莓之宝珍莓胶囊行业产量情况分析及预测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一、2019-2024年莓之宝珍莓胶囊行业产量统计分析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二、2025-2031年莓之宝珍莓胶囊行业产量预测分析</w:t>
      </w:r>
      <w:r>
        <w:rPr>
          <w:rFonts w:hint="eastAsia"/>
        </w:rPr>
        <w:br/>
      </w:r>
      <w:r>
        <w:rPr>
          <w:rFonts w:hint="eastAsia"/>
        </w:rPr>
        <w:t>　　第三节 莓之宝珍莓胶囊市场容量调研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一、2019-2024年莓之宝珍莓胶囊市场容量分析</w:t>
      </w:r>
      <w:r>
        <w:rPr>
          <w:rFonts w:hint="eastAsia"/>
        </w:rPr>
        <w:br/>
      </w:r>
      <w:r>
        <w:rPr>
          <w:rFonts w:hint="eastAsia"/>
        </w:rPr>
        <w:t>　　　　二、莓之宝珍莓胶囊产能配置与产能利用率调查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三、2025-2031年莓之宝珍莓胶囊市场容量预测</w:t>
      </w:r>
      <w:r>
        <w:rPr>
          <w:rFonts w:hint="eastAsia"/>
        </w:rPr>
        <w:br/>
      </w:r>
      <w:r>
        <w:rPr>
          <w:rFonts w:hint="eastAsia"/>
        </w:rPr>
        <w:t>　　第四节 莓之宝珍莓胶囊行业需求情况调研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一、2019-2024年莓之宝珍莓胶囊行业需求调研分析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二、2025-2031年莓之宝珍莓胶囊行业需求预测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中国莓之宝珍莓胶囊行情走势及影响要素分析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2024-2025年莓之宝珍莓胶囊行情走势回顾</w:t>
      </w:r>
      <w:r>
        <w:rPr>
          <w:rFonts w:hint="eastAsia"/>
        </w:rPr>
        <w:br/>
      </w:r>
      <w:r>
        <w:rPr>
          <w:rFonts w:hint="eastAsia"/>
        </w:rPr>
        <w:t>　　第二节 当前莓之宝珍莓胶囊市场行情分析</w:t>
      </w:r>
      <w:r>
        <w:rPr>
          <w:rFonts w:hint="eastAsia"/>
        </w:rPr>
        <w:br/>
      </w:r>
      <w:r>
        <w:rPr>
          <w:rFonts w:hint="eastAsia"/>
        </w:rPr>
        <w:t>　　第三节 影响莓之宝珍莓胶囊市场行情要素分析</w:t>
      </w:r>
      <w:r>
        <w:rPr>
          <w:rFonts w:hint="eastAsia"/>
        </w:rPr>
        <w:br/>
      </w:r>
      <w:r>
        <w:rPr>
          <w:rFonts w:hint="eastAsia"/>
        </w:rPr>
        <w:t>　　第四节 莓之宝珍莓胶囊价格风险规避策略研究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2025-2031年莓之宝珍莓胶囊行情走势预测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2019-2024年中国莓之宝珍莓胶囊行业重点区域发展分析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一、中国莓之宝珍莓胶囊行业重点区域市场结构变化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二、**地区莓之宝珍莓胶囊行业发展分析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三、**地区莓之宝珍莓胶囊行业发展分析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四、**地区莓之宝珍莓胶囊行业发展分析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五、**地区莓之宝珍莓胶囊行业发展分析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六、**地区莓之宝珍莓胶囊行业发展分析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莓之宝珍莓胶囊行业产业链分析及对行业的影响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莓之宝珍莓胶囊上游原料产业链发展状况分析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莓之宝珍莓胶囊下游需求产业链发展情况分析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上下游行业对莓之宝珍莓胶囊行业的影响分析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莓之宝珍莓胶囊行业竞争格局分析</w:t>
      </w:r>
      <w:r>
        <w:rPr>
          <w:rFonts w:hint="eastAsia"/>
        </w:rPr>
        <w:br/>
      </w:r>
      <w:r>
        <w:rPr>
          <w:rFonts w:hint="eastAsia"/>
        </w:rPr>
        <w:t>　　第一节 莓之宝珍莓胶囊行业集中度分析</w:t>
      </w:r>
      <w:r>
        <w:rPr>
          <w:rFonts w:hint="eastAsia"/>
        </w:rPr>
        <w:br/>
      </w:r>
      <w:r>
        <w:rPr>
          <w:rFonts w:hint="eastAsia"/>
        </w:rPr>
        <w:t>　　　　一、莓之宝珍莓胶囊市场集中度分析</w:t>
      </w:r>
      <w:r>
        <w:rPr>
          <w:rFonts w:hint="eastAsia"/>
        </w:rPr>
        <w:br/>
      </w:r>
      <w:r>
        <w:rPr>
          <w:rFonts w:hint="eastAsia"/>
        </w:rPr>
        <w:t>　　　　二、莓之宝珍莓胶囊企业集中度分析</w:t>
      </w:r>
      <w:r>
        <w:rPr>
          <w:rFonts w:hint="eastAsia"/>
        </w:rPr>
        <w:br/>
      </w:r>
      <w:r>
        <w:rPr>
          <w:rFonts w:hint="eastAsia"/>
        </w:rPr>
        <w:t>　　　　三、莓之宝珍莓胶囊区域集中度分析</w:t>
      </w:r>
      <w:r>
        <w:rPr>
          <w:rFonts w:hint="eastAsia"/>
        </w:rPr>
        <w:br/>
      </w:r>
      <w:r>
        <w:rPr>
          <w:rFonts w:hint="eastAsia"/>
        </w:rPr>
        <w:t>　　第二节 莓之宝珍莓胶囊行业竞争格局分析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一、2024-2025年莓之宝珍莓胶囊行业竞争分析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二、2024-2025年中外莓之宝珍莓胶囊产品竞争分析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三、2019-2024年中国莓之宝珍莓胶囊市场竞争分析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四、2025-2031年国内主要莓之宝珍莓胶囊企业动向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莓之宝珍莓胶囊行业重点企业发展调研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莓之宝珍莓胶囊重点企业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二、莓之宝珍莓胶囊企业经营情况分析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三、莓之宝珍莓胶囊企业发展规划及前景展望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莓之宝珍莓胶囊重点企业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二、莓之宝珍莓胶囊企业经营情况分析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三、莓之宝珍莓胶囊企业发展规划及前景展望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莓之宝珍莓胶囊重点企业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二、莓之宝珍莓胶囊企业经营情况分析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三、莓之宝珍莓胶囊企业发展规划及前景展望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莓之宝珍莓胶囊重点企业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二、莓之宝珍莓胶囊企业经营情况分析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三、莓之宝珍莓胶囊企业发展规划及前景展望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莓之宝珍莓胶囊重点企业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二、莓之宝珍莓胶囊企业经营情况分析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三、莓之宝珍莓胶囊企业发展规划及前景展望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莓之宝珍莓胶囊行业企业经营策略研究分析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莓之宝珍莓胶囊企业多样化经营策略分析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一、莓之宝珍莓胶囊企业多样化经营情况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二、现行莓之宝珍莓胶囊行业多样化经营的方向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大型莓之宝珍莓胶囊企业集团未来发展策略分析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对中小莓之宝珍莓胶囊企业生产经营的建议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莓之宝珍莓胶囊产业投资策略</w:t>
      </w:r>
      <w:r>
        <w:rPr>
          <w:rFonts w:hint="eastAsia"/>
        </w:rPr>
        <w:br/>
      </w:r>
      <w:r>
        <w:rPr>
          <w:rFonts w:hint="eastAsia"/>
        </w:rPr>
        <w:t>　　第一节 莓之宝珍莓胶囊产品定位策略</w:t>
      </w:r>
      <w:r>
        <w:rPr>
          <w:rFonts w:hint="eastAsia"/>
        </w:rPr>
        <w:br/>
      </w:r>
      <w:r>
        <w:rPr>
          <w:rFonts w:hint="eastAsia"/>
        </w:rPr>
        <w:t>　　　　一、莓之宝珍莓胶囊市场细分策略</w:t>
      </w:r>
      <w:r>
        <w:rPr>
          <w:rFonts w:hint="eastAsia"/>
        </w:rPr>
        <w:br/>
      </w:r>
      <w:r>
        <w:rPr>
          <w:rFonts w:hint="eastAsia"/>
        </w:rPr>
        <w:t>　　　　二、莓之宝珍莓胶囊目标市场的选择</w:t>
      </w:r>
      <w:r>
        <w:rPr>
          <w:rFonts w:hint="eastAsia"/>
        </w:rPr>
        <w:br/>
      </w:r>
      <w:r>
        <w:rPr>
          <w:rFonts w:hint="eastAsia"/>
        </w:rPr>
        <w:t>　　第二节 莓之宝珍莓胶囊产品开发策略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莓之宝珍莓胶囊渠道销售策略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二、莓之宝珍莓胶囊市场投资建议</w:t>
      </w:r>
      <w:r>
        <w:rPr>
          <w:rFonts w:hint="eastAsia"/>
        </w:rPr>
        <w:br/>
      </w:r>
      <w:r>
        <w:rPr>
          <w:rFonts w:hint="eastAsia"/>
        </w:rPr>
        <w:t>　　第四节 莓之宝珍莓胶囊品牌经营策略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莓之宝珍莓胶囊服务策略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莓之宝珍莓胶囊行业投资风险与控制策略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莓之宝珍莓胶囊行业风险分析</w:t>
      </w:r>
      <w:r>
        <w:rPr>
          <w:rFonts w:hint="eastAsia"/>
        </w:rPr>
        <w:br/>
      </w:r>
      <w:r>
        <w:rPr>
          <w:rFonts w:hint="eastAsia"/>
        </w:rPr>
        <w:t>　　　　一、莓之宝珍莓胶囊市场竞争风险</w:t>
      </w:r>
      <w:r>
        <w:rPr>
          <w:rFonts w:hint="eastAsia"/>
        </w:rPr>
        <w:br/>
      </w:r>
      <w:r>
        <w:rPr>
          <w:rFonts w:hint="eastAsia"/>
        </w:rPr>
        <w:t>　　　　二、莓之宝珍莓胶囊原材料压力风险分析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三、莓之宝珍莓胶囊技术风险分析</w:t>
      </w:r>
      <w:r>
        <w:rPr>
          <w:rFonts w:hint="eastAsia"/>
        </w:rPr>
        <w:br/>
      </w:r>
      <w:r>
        <w:rPr>
          <w:rFonts w:hint="eastAsia"/>
        </w:rPr>
        <w:t>　　　　四、莓之宝珍莓胶囊政策和体制风险</w:t>
      </w:r>
      <w:r>
        <w:rPr>
          <w:rFonts w:hint="eastAsia"/>
        </w:rPr>
        <w:br/>
      </w:r>
      <w:r>
        <w:rPr>
          <w:rFonts w:hint="eastAsia"/>
        </w:rPr>
        <w:t>　　　　五、莓之宝珍莓胶囊行业进入退出风险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2025-2031年莓之宝珍莓胶囊行业市场风险分析</w:t>
      </w:r>
      <w:r>
        <w:rPr>
          <w:rFonts w:hint="eastAsia"/>
        </w:rPr>
        <w:br/>
      </w:r>
      <w:r>
        <w:rPr>
          <w:rFonts w:hint="eastAsia"/>
        </w:rPr>
        <w:t>　　　　一、莓之宝珍莓胶囊市场供需风险</w:t>
      </w:r>
      <w:r>
        <w:rPr>
          <w:rFonts w:hint="eastAsia"/>
        </w:rPr>
        <w:br/>
      </w:r>
      <w:r>
        <w:rPr>
          <w:rFonts w:hint="eastAsia"/>
        </w:rPr>
        <w:t>　　　　二、莓之宝珍莓胶囊价格风险</w:t>
      </w:r>
      <w:r>
        <w:rPr>
          <w:rFonts w:hint="eastAsia"/>
        </w:rPr>
        <w:br/>
      </w:r>
      <w:r>
        <w:rPr>
          <w:rFonts w:hint="eastAsia"/>
        </w:rPr>
        <w:t>　　　　三、莓之宝珍莓胶囊竞争风险</w:t>
      </w:r>
      <w:r>
        <w:rPr>
          <w:rFonts w:hint="eastAsia"/>
        </w:rPr>
        <w:br/>
      </w:r>
      <w:r>
        <w:rPr>
          <w:rFonts w:hint="eastAsia"/>
        </w:rPr>
        <w:t>　　第三节 2025-2031年莓之宝珍莓胶囊行业投资风险及控制策略分析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一、莓之宝珍莓胶囊行业市场风险及控制策略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二、莓之宝珍莓胶囊行业政策风险及控制策略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三、莓之宝珍莓胶囊行业经营风险及控制策略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四、莓之宝珍莓胶囊同业竞争风险及控制策略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五、莓之宝珍莓胶囊行业其他风险及控制策略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莓之宝珍莓胶囊行业投资机会分析研究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2025-2031年莓之宝珍莓胶囊行业主要区域投资机会分析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2025-2031年莓之宝珍莓胶囊行业出口市场投资机会分析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2025-2031年莓之宝珍莓胶囊行业企业的多元化投资机会分析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莓之宝珍莓胶囊市场预测及莓之宝珍莓胶囊项目投资建议</w:t>
      </w:r>
      <w:r>
        <w:rPr>
          <w:rFonts w:hint="eastAsia"/>
        </w:rPr>
        <w:br/>
      </w:r>
      <w:r>
        <w:rPr>
          <w:rFonts w:hint="eastAsia"/>
        </w:rPr>
        <w:t>　　第一节 中国莓之宝珍莓胶囊行业生产、营销企业投资运作模式分析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莓之宝珍莓胶囊行业外销与内销优势分析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2025-2031年中国莓之宝珍莓胶囊行业市场规模及增长趋势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2025-2031年中国莓之宝珍莓胶囊行业投资规模预测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2025-2031年莓之宝珍莓胶囊行业市场盈利预测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中智林－莓之宝珍莓胶囊行业项目投资建议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一、莓之宝珍莓胶囊技术应用注意事项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二、莓之宝珍莓胶囊项目投资注意事项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三、莓之宝珍莓胶囊生产开发注意事项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四、莓之宝珍莓胶囊销售注意事项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莓之宝珍莓胶囊行业历程</w:t>
      </w:r>
      <w:r>
        <w:rPr>
          <w:rFonts w:hint="eastAsia"/>
        </w:rPr>
        <w:br/>
      </w:r>
      <w:r>
        <w:rPr>
          <w:rFonts w:hint="eastAsia"/>
        </w:rPr>
        <w:t>　　图表 莓之宝珍莓胶囊行业生命周期</w:t>
      </w:r>
      <w:r>
        <w:rPr>
          <w:rFonts w:hint="eastAsia"/>
        </w:rPr>
        <w:br/>
      </w:r>
      <w:r>
        <w:rPr>
          <w:rFonts w:hint="eastAsia"/>
        </w:rPr>
        <w:t>　　图表 莓之宝珍莓胶囊行业产业链分析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2019-2024年莓之宝珍莓胶囊行业市场容量分析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2025年中国莓之宝珍莓胶囊行业需求领域分布格局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2025年中国莓之宝珍莓胶囊进口国家及地区分析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2025年中国莓之宝珍莓胶囊出口国家及地区分析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2019-2024年中国莓之宝珍莓胶囊行业企业平均规模情况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**地区莓之宝珍莓胶囊市场规模及增长情况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**地区莓之宝珍莓胶囊行业市场需求情况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**地区莓之宝珍莓胶囊市场规模及增长情况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**地区莓之宝珍莓胶囊行业市场需求情况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**地区莓之宝珍莓胶囊市场规模及增长情况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**地区莓之宝珍莓胶囊行业市场需求情况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**地区莓之宝珍莓胶囊市场规模及增长情况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**地区莓之宝珍莓胶囊行业市场需求情况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莓之宝珍莓胶囊企业信息</w:t>
      </w:r>
      <w:r>
        <w:rPr>
          <w:rFonts w:hint="eastAsia"/>
        </w:rPr>
        <w:br/>
      </w:r>
      <w:r>
        <w:rPr>
          <w:rFonts w:hint="eastAsia"/>
        </w:rPr>
        <w:t>　　图表 莓之宝珍莓胶囊企业经营情况分析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莓之宝珍莓胶囊重点企业（三）成长能力情况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2025-2031年中国莓之宝珍莓胶囊行业产能预测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2025-2031年中国莓之宝珍莓胶囊行业产量预测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2025-2031年中国莓之宝珍莓胶囊市场需求量预测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2025-2031年中国莓之宝珍莓胶囊行业供需平衡预测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2025-2031年中国莓之宝珍莓胶囊行业市场容量预测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2025-2031年中国莓之宝珍莓胶囊行业市场规模预测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2025-2031年中国莓之宝珍莓胶囊市场前景分析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2025-2031年中国莓之宝珍莓胶囊发展趋势预测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6dbb62f144d7b" w:history="1">
        <w:r>
          <w:rPr>
            <w:rStyle w:val="Hyperlink"/>
          </w:rPr>
          <w:t>中国莓之宝珍莓胶囊行业调研及发展趋势预测报告（2025年）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6dbb62f144d7b" w:history="1">
        <w:r>
          <w:rPr>
            <w:rStyle w:val="Hyperlink"/>
          </w:rPr>
          <w:t>https://www.20087.com/2/27/MeiZhiBaoZhenMeiJiaoNangFenXiBaoGao.html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浓度蔓越莓胶囊的功效与作用、莓之魅减肥效果好吗、蔓越莓胶囊的功效、莓宝草莓是什么品种、sweeise蔓越莓胶囊的功效、莓之魅蓝莓果饮多少钱、蔓越莓胶囊最佳时间、莓之魅减肥怎么样、蔓越莓胶囊什么时候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b3ea15b5b4772" w:history="1">
      <w:r>
        <w:rPr>
          <w:rStyle w:val="Hyperlink"/>
        </w:rPr>
        <w:t>中国莓之宝珍莓胶囊行业调研及发展趋势预测报告（2025年）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MeiZhiBaoZhenMeiJiaoNangFenXiBaoGao.html" TargetMode="External" Id="R0e26dbb62f14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MeiZhiBaoZhenMeiJiaoNangFenXiBaoGao.html" TargetMode="External" Id="Re85b3ea15b5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2024-11-17T01:01:00Z</dcterms:created>
  <dcterms:modified xsi:type="dcterms:W3CDTF">2024-11-17T02:01:00Z</dcterms:modified>
  <dc:subject>中国莓之宝珍莓胶囊行业调研及发展趋势预测报告（2025年）</dc:subject>
  <dc:title>中国莓之宝珍莓胶囊行业调研及发展趋势预测报告（2025年）</dc:title>
  <cp:keywords>中国莓之宝珍莓胶囊行业调研及发展趋势预测报告（2025年）</cp:keywords>
  <dc:description>中国莓之宝珍莓胶囊行业调研及发展趋势预测报告（2025年）</dc:description>
</cp:coreProperties>
</file>