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4d35156ae4de3" w:history="1">
              <w:r>
                <w:rPr>
                  <w:rStyle w:val="Hyperlink"/>
                </w:rPr>
                <w:t>2025-2031年中国血糖血压测试仪行业市场调研与趋势预测报告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4d35156ae4de3" w:history="1">
              <w:r>
                <w:rPr>
                  <w:rStyle w:val="Hyperlink"/>
                </w:rPr>
                <w:t>2025-2031年中国血糖血压测试仪行业市场调研与趋势预测报告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4d35156ae4de3" w:history="1">
                <w:r>
                  <w:rPr>
                    <w:rStyle w:val="Hyperlink"/>
                  </w:rPr>
                  <w:t>https://www.20087.com/2/17/XueTangXueYaCeShiYiDeQianJingQuShi.html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血压测试仪是家用和临床常用的健康管理设备，用于监测糖尿病和高血压患者的生理指标。随着慢性病管理的重视，便携式、一体化的测试仪越来越受欢迎。目前，测试仪不仅能够提供即时的血糖血压读数，还能通过蓝牙连接至智能手机，实现数据的长期跟踪和分析。</w:t>
      </w:r>
      <w:r>
        <w:rPr>
          <w:rFonts w:hint="eastAsia"/>
        </w:rPr>
        <w:br/>
      </w:r>
      <w:r>
        <w:rPr>
          <w:rFonts w:hint="eastAsia"/>
        </w:rPr>
        <w:t>　　未来，血糖血压测试仪将更加集成化和智能化。除了血糖和血压，测试仪将能够监测更多生理参数，如血氧饱和度和心率，成为全面的健康监测工具。同时，通过深度学习算法，测试仪将能够预测疾病风险，提供个性化的健康建议。此外，非侵入式检测技术的发展，如光学血糖检测，将提高用户的舒适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4d35156ae4de3" w:history="1">
        <w:r>
          <w:rPr>
            <w:rStyle w:val="Hyperlink"/>
          </w:rPr>
          <w:t>2025-2031年中国血糖血压测试仪行业市场调研与趋势预测报告</w:t>
        </w:r>
      </w:hyperlink>
      <w:r>
        <w:rPr>
          <w:rFonts w:hint="eastAsia"/>
        </w:rPr>
        <w:t>》主要分析了血糖血压测试仪行业的市场规模、血糖血压测试仪市场供需状况、血糖血压测试仪市场竞争状况和血糖血压测试仪主要企业经营情况，同时对血糖血压测试仪行业的未来发展做出了科学预测。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4d35156ae4de3" w:history="1">
        <w:r>
          <w:rPr>
            <w:rStyle w:val="Hyperlink"/>
          </w:rPr>
          <w:t>2025-2031年中国血糖血压测试仪行业市场调研与趋势预测报告</w:t>
        </w:r>
      </w:hyperlink>
      <w:r>
        <w:rPr>
          <w:rFonts w:hint="eastAsia"/>
        </w:rPr>
        <w:t>》在多年血糖血压测试仪行业研究的基础上，结合中国血糖血压测试仪行业市场的发展现状，通过资深研究团队对血糖血压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4d35156ae4de3" w:history="1">
        <w:r>
          <w:rPr>
            <w:rStyle w:val="Hyperlink"/>
          </w:rPr>
          <w:t>2025-2031年中国血糖血压测试仪行业市场调研与趋势预测报告</w:t>
        </w:r>
      </w:hyperlink>
      <w:r>
        <w:rPr>
          <w:rFonts w:hint="eastAsia"/>
        </w:rPr>
        <w:t>》可以帮助投资者准确把握血糖血压测试仪行业的市场现状，为投资者进行投资作出血糖血压测试仪行业前景预判，挖掘血糖血压测试仪行业投资价值，同时提出血糖血压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血糖血压测试仪行业发展概述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一、血糖血压测试仪行业定义及分类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二、血糖血压测试仪行业经济特性</w:t>
      </w:r>
      <w:r>
        <w:rPr>
          <w:rFonts w:hint="eastAsia"/>
        </w:rPr>
        <w:br/>
      </w:r>
      <w:r>
        <w:rPr>
          <w:rFonts w:hint="eastAsia"/>
        </w:rPr>
        <w:t>　　　　三、血糖血压测试仪行业产业链简介</w:t>
      </w:r>
      <w:r>
        <w:rPr>
          <w:rFonts w:hint="eastAsia"/>
        </w:rPr>
        <w:br/>
      </w:r>
      <w:r>
        <w:rPr>
          <w:rFonts w:hint="eastAsia"/>
        </w:rPr>
        <w:t>　　第二节 血糖血压测试仪行业发展成熟度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一、血糖血压测试仪行业发展周期分析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血糖血压测试仪行业相关产业动态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2024-2025年血糖血压测试仪行业发展环境分析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血糖血压测试仪行业环境分析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血糖血压测试仪行业相关政策、法规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血糖血压测试仪行业技术发展现状及趋势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当前我国血糖血压测试仪技术发展现状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中外血糖血压测试仪技术差距及产生差距的主要原因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提高我国血糖血压测试仪技术的对策</w:t>
      </w:r>
      <w:r>
        <w:rPr>
          <w:rFonts w:hint="eastAsia"/>
        </w:rPr>
        <w:br/>
      </w:r>
      <w:r>
        <w:rPr>
          <w:rFonts w:hint="eastAsia"/>
        </w:rPr>
        <w:t>　　第四节 我国血糖血压测试仪产品研发、设计发展趋势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中国血糖血压测试仪市场发展调研</w:t>
      </w:r>
      <w:r>
        <w:rPr>
          <w:rFonts w:hint="eastAsia"/>
        </w:rPr>
        <w:br/>
      </w:r>
      <w:r>
        <w:rPr>
          <w:rFonts w:hint="eastAsia"/>
        </w:rPr>
        <w:t>　　第一节 血糖血压测试仪市场现状分析及预测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一、2020-2025年中国血糖血压测试仪市场规模分析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二、2025-2031年中国血糖血压测试仪市场规模预测</w:t>
      </w:r>
      <w:r>
        <w:rPr>
          <w:rFonts w:hint="eastAsia"/>
        </w:rPr>
        <w:br/>
      </w:r>
      <w:r>
        <w:rPr>
          <w:rFonts w:hint="eastAsia"/>
        </w:rPr>
        <w:t>　　第二节 血糖血压测试仪行业产能分析及预测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一、2020-2025年中国血糖血压测试仪行业产能分析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二、2025-2031年中国血糖血压测试仪行业产能预测</w:t>
      </w:r>
      <w:r>
        <w:rPr>
          <w:rFonts w:hint="eastAsia"/>
        </w:rPr>
        <w:br/>
      </w:r>
      <w:r>
        <w:rPr>
          <w:rFonts w:hint="eastAsia"/>
        </w:rPr>
        <w:t>　　第三节 血糖血压测试仪行业产量分析及预测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一、2020-2025年中国血糖血压测试仪行业产量分析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二、2025-2031年中国血糖血压测试仪行业产量预测</w:t>
      </w:r>
      <w:r>
        <w:rPr>
          <w:rFonts w:hint="eastAsia"/>
        </w:rPr>
        <w:br/>
      </w:r>
      <w:r>
        <w:rPr>
          <w:rFonts w:hint="eastAsia"/>
        </w:rPr>
        <w:t>　　第四节 血糖血压测试仪市场需求分析及预测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一、2020-2025年中国血糖血压测试仪市场需求分析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二、2025-2031年中国血糖血压测试仪市场需求预测</w:t>
      </w:r>
      <w:r>
        <w:rPr>
          <w:rFonts w:hint="eastAsia"/>
        </w:rPr>
        <w:br/>
      </w:r>
      <w:r>
        <w:rPr>
          <w:rFonts w:hint="eastAsia"/>
        </w:rPr>
        <w:t>　　第五节 血糖血压测试仪进出口数据分析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一、2020-2025年中国血糖血压测试仪进出口数据分析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二、2025-2031年国内血糖血压测试仪进出口情况预测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2020-2025年中国血糖血压测试仪行业总体发展状况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中国血糖血压测试仪行业规模情况分析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一、血糖血压测试仪行业单位规模情况分析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二、血糖血压测试仪行业人员规模状况分析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三、血糖血压测试仪行业资产规模状况分析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四、血糖血压测试仪行业市场规模状况分析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五、血糖血压测试仪行业敏感性分析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中国血糖血压测试仪行业财务能力分析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一、血糖血压测试仪行业盈利能力分析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二、血糖血压测试仪行业偿债能力分析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三、血糖血压测试仪行业营运能力分析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四、血糖血压测试仪行业发展能力分析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中国血糖血压测试仪行业重点区域发展分析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一、中国血糖血压测试仪行业重点区域市场结构变化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六、重点地区（五）血糖血压测试仪行业发展分析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血糖血压测试仪行业产品价格分析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三、主要血糖血压测试仪品牌产品价位分析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五、价格在血糖血压测试仪行业竞争中的重要性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2025年中国血糖血压测试仪行业上下游行业发展分析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血糖血压测试仪上游行业分析</w:t>
      </w:r>
      <w:r>
        <w:rPr>
          <w:rFonts w:hint="eastAsia"/>
        </w:rPr>
        <w:br/>
      </w:r>
      <w:r>
        <w:rPr>
          <w:rFonts w:hint="eastAsia"/>
        </w:rPr>
        <w:t>　　　　一、血糖血压测试仪产品成本构成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四、上游供给对血糖血压测试仪行业的影响</w:t>
      </w:r>
      <w:r>
        <w:rPr>
          <w:rFonts w:hint="eastAsia"/>
        </w:rPr>
        <w:br/>
      </w:r>
      <w:r>
        <w:rPr>
          <w:rFonts w:hint="eastAsia"/>
        </w:rPr>
        <w:t>　　第二节 血糖血压测试仪下游行业分析</w:t>
      </w:r>
      <w:r>
        <w:rPr>
          <w:rFonts w:hint="eastAsia"/>
        </w:rPr>
        <w:br/>
      </w:r>
      <w:r>
        <w:rPr>
          <w:rFonts w:hint="eastAsia"/>
        </w:rPr>
        <w:t>　　　　一、血糖血压测试仪下游行业分布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四、下游需求对血糖血压测试仪行业的影响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血糖血压测试仪行业重点企业发展调研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血糖血压测试仪重点企业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2025年中国血糖血压测试仪产业市场竞争格局分析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2025年中国血糖血压测试仪产业竞争现状分析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一、血糖血压测试仪竞争力分析</w:t>
      </w:r>
      <w:r>
        <w:rPr>
          <w:rFonts w:hint="eastAsia"/>
        </w:rPr>
        <w:br/>
      </w:r>
      <w:r>
        <w:rPr>
          <w:rFonts w:hint="eastAsia"/>
        </w:rPr>
        <w:t>　　　　二、血糖血压测试仪技术竞争分析</w:t>
      </w:r>
      <w:r>
        <w:rPr>
          <w:rFonts w:hint="eastAsia"/>
        </w:rPr>
        <w:br/>
      </w:r>
      <w:r>
        <w:rPr>
          <w:rFonts w:hint="eastAsia"/>
        </w:rPr>
        <w:t>　　　　三、血糖血压测试仪价格竞争分析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2025年中国血糖血压测试仪产业集中度分析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一、血糖血压测试仪市场集中度分析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二、血糖血压测试仪企业集中度分析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2025-2031年提高血糖血压测试仪企业竞争力的策略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血糖血压测试仪行业投资风险预警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2025年影响血糖血压测试仪行业发展的主要因素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一、影响血糖血压测试仪行业运行的有利因素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二、影响血糖血压测试仪行业运行的稳定因素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三、影响血糖血压测试仪行业运行的不利因素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四、我国血糖血压测试仪行业发展面临的挑战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五、我国血糖血压测试仪行业发展面临的机遇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对血糖血压测试仪行业投资风险预警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一、2025-2031年血糖血压测试仪行业市场风险及控制策略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二、2025-2031年血糖血压测试仪行业政策风险及控制策略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三、2025-2031年血糖血压测试仪行业经营风险及控制策略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四、2025-2031年血糖血压测试仪同业竞争风险及控制策略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五、2025-2031年血糖血压测试仪行业其他风险及控制策略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血糖血压测试仪行业发展趋势与投资规划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2025-2031年血糖血压测试仪市场发展潜力分析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2025-2031年血糖血压测试仪行业发展趋势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2025-2031年血糖血压测试仪行业投资前景研究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对我国血糖血压测试仪品牌的战略思考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二、血糖血压测试仪实施品牌战略的意义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三、血糖血压测试仪企业品牌的现状分析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四、我国血糖血压测试仪企业的品牌战略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五、血糖血压测试仪品牌战略管理的策略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2020-2025年中国血糖血压测试仪行业产量及增长趋势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2020-2025年中国血糖血压测试仪行业市场需求及增长情况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2020-2025年中国血糖血压测试仪行业利润及增长情况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**地区血糖血压测试仪市场规模及增长情况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**地区血糖血压测试仪行业市场需求情况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2020-2025年中国血糖血压测试仪行业出口情况分析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2020-2025年中国血糖血压测试仪行业产品市场价格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血糖血压测试仪重点企业经营情况分析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血糖血压测试仪重点企业经营情况分析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2025-2031年中国血糖血压测试仪行业利润预测</w:t>
      </w:r>
      <w:r>
        <w:rPr>
          <w:rFonts w:hint="eastAsia"/>
        </w:rPr>
        <w:br/>
      </w:r>
      <w:r>
        <w:rPr>
          <w:rFonts w:hint="eastAsia"/>
        </w:rPr>
        <w:t>　　图表 2025年血糖血压测试仪行业壁垒</w:t>
      </w:r>
      <w:r>
        <w:rPr>
          <w:rFonts w:hint="eastAsia"/>
        </w:rPr>
        <w:br/>
      </w:r>
      <w:r>
        <w:rPr>
          <w:rFonts w:hint="eastAsia"/>
        </w:rPr>
        <w:t>　　图表 2025年血糖血压测试仪市场前景分析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2025-2031年中国血糖血压测试仪市场需求预测</w:t>
      </w:r>
      <w:r>
        <w:rPr>
          <w:rFonts w:hint="eastAsia"/>
        </w:rPr>
        <w:br/>
      </w:r>
      <w:r>
        <w:rPr>
          <w:rFonts w:hint="eastAsia"/>
        </w:rPr>
        <w:t>　　图表 2025年血糖血压测试仪发展趋势预测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4d35156ae4de3" w:history="1">
        <w:r>
          <w:rPr>
            <w:rStyle w:val="Hyperlink"/>
          </w:rPr>
          <w:t>2025-2031年中国血糖血压测试仪行业市场调研与趋势预测报告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4d35156ae4de3" w:history="1">
        <w:r>
          <w:rPr>
            <w:rStyle w:val="Hyperlink"/>
          </w:rPr>
          <w:t>https://www.20087.com/2/17/XueTangXueYaCeShiYiDeQianJingQuShi.html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e9813412483c" w:history="1">
      <w:r>
        <w:rPr>
          <w:rStyle w:val="Hyperlink"/>
        </w:rPr>
        <w:t>2025-2031年中国血糖血压测试仪行业市场调研与趋势预测报告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ueTangXueYaCeShiYiDeQianJingQuShi.html" TargetMode="External" Id="Rb734d35156ae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ueTangXueYaCeShiYiDeQianJingQuShi.html" TargetMode="External" Id="Re5a7e9813412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2024-10-31T03:36:00Z</dcterms:created>
  <dcterms:modified xsi:type="dcterms:W3CDTF">2024-10-31T04:36:00Z</dcterms:modified>
  <dc:subject>2025-2031年中国血糖血压测试仪行业市场调研与趋势预测报告</dc:subject>
  <dc:title>2025-2031年中国血糖血压测试仪行业市场调研与趋势预测报告</dc:title>
  <cp:keywords>2025-2031年中国血糖血压测试仪行业市场调研与趋势预测报告</cp:keywords>
  <dc:description>2025-2031年中国血糖血压测试仪行业市场调研与趋势预测报告</dc:description>
</cp:coreProperties>
</file>