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f08ea7b99f43e5" w:history="1">
              <w:r>
                <w:rPr>
                  <w:rStyle w:val="Hyperlink"/>
                </w:rPr>
                <w:t>中国诊断试剂盒发展现状与前景趋势（2024-2030年）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f08ea7b99f43e5" w:history="1">
              <w:r>
                <w:rPr>
                  <w:rStyle w:val="Hyperlink"/>
                </w:rPr>
                <w:t>中国诊断试剂盒发展现状与前景趋势（2024-2030年）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f08ea7b99f43e5" w:history="1">
                <w:r>
                  <w:rPr>
                    <w:rStyle w:val="Hyperlink"/>
                  </w:rPr>
                  <w:t>https://www.20087.com/2/77/ZhenDuanShiJiHeHangYeQuShi.html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诊断试剂盒行业随着生物技术和分子生物学的发展而迅速壮大。从传染病检测到遗传病筛查，从肿瘤标志物监测到过敏源识别，诊断试剂盒在精准医疗中扮演着关键角色。现代试剂盒不仅具备高灵敏度和特异性，还能实现快速检测，如即时检验（POCT）技术，满足现场和家庭检测的需求。</w:t>
      </w:r>
      <w:r>
        <w:rPr>
          <w:rFonts w:hint="eastAsia"/>
        </w:rPr>
        <w:br/>
      </w:r>
      <w:r>
        <w:rPr>
          <w:rFonts w:hint="eastAsia"/>
        </w:rPr>
        <w:t>　　未来，诊断试剂盒将更加注重个性化和智能化。个性化体现在开发针对个体遗传背景和健康状况的定制化试剂盒，实现疾病的早期发现和精准治疗。智能化则意味着集成AI算法和远程医疗平台，实现数据的实时分析和远程诊断，提高医疗效率和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f08ea7b99f43e5" w:history="1">
        <w:r>
          <w:rPr>
            <w:rStyle w:val="Hyperlink"/>
          </w:rPr>
          <w:t>中国诊断试剂盒发展现状与前景趋势（2024-2030年）</w:t>
        </w:r>
      </w:hyperlink>
      <w:r>
        <w:rPr>
          <w:rFonts w:hint="eastAsia"/>
        </w:rPr>
        <w:t>》全面分析了我国诊断试剂盒行业的现状、市场需求、市场规模以及价格动态，探讨了诊断试剂盒产业链的结构与发展。诊断试剂盒报告对诊断试剂盒细分市场进行了剖析，同时基于科学数据，对诊断试剂盒市场前景及发展趋势进行了预测。报告还聚焦诊断试剂盒重点企业，并对其品牌影响力、市场竞争力以及行业集中度进行了评估。诊断试剂盒报告为投资者、产业链相关企业及政府决策部门提供了专业、客观的参考，是了解和把握诊断试剂盒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诊断试剂盒产品概述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2023-2024年诊断试剂盒市场特点分析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诊断试剂盒行业发展周期特征分析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2023-2024年中国诊断试剂盒行业发展环境分析</w:t>
      </w:r>
      <w:r>
        <w:rPr>
          <w:rFonts w:hint="eastAsia"/>
        </w:rPr>
        <w:br/>
      </w:r>
      <w:r>
        <w:rPr>
          <w:rFonts w:hint="eastAsia"/>
        </w:rPr>
        <w:t>　　第一节 中国诊断试剂盒行业发展经济环境分析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中国诊断试剂盒行业发展政策环境分析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一、诊断试剂盒行业政策影响分析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二、相关诊断试剂盒行业标准分析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2023-2024年全球诊断试剂盒行业市场发展调研分析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全球诊断试剂盒行业市场运行环境</w:t>
      </w:r>
      <w:r>
        <w:rPr>
          <w:rFonts w:hint="eastAsia"/>
        </w:rPr>
        <w:br/>
      </w:r>
      <w:r>
        <w:rPr>
          <w:rFonts w:hint="eastAsia"/>
        </w:rPr>
        <w:t>　　第二节 全球诊断试剂盒行业市场发展情况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一、全球诊断试剂盒行业市场供给分析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二、全球诊断试剂盒行业市场需求分析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三、全球诊断试剂盒行业主要国家地区发展情况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2024-2030年全球诊断试剂盒行业市场规模趋势预测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中国诊断试剂盒行业市场供需现状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2023-2024年中国诊断试剂盒市场现状</w:t>
      </w:r>
      <w:r>
        <w:rPr>
          <w:rFonts w:hint="eastAsia"/>
        </w:rPr>
        <w:br/>
      </w:r>
      <w:r>
        <w:rPr>
          <w:rFonts w:hint="eastAsia"/>
        </w:rPr>
        <w:t>　　第二节 中国诊断试剂盒产量分析及预测</w:t>
      </w:r>
      <w:r>
        <w:rPr>
          <w:rFonts w:hint="eastAsia"/>
        </w:rPr>
        <w:br/>
      </w:r>
      <w:r>
        <w:rPr>
          <w:rFonts w:hint="eastAsia"/>
        </w:rPr>
        <w:t>　　　　一、诊断试剂盒总体产能规模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二、2019-2024年中国诊断试剂盒产量统计</w:t>
      </w:r>
      <w:r>
        <w:rPr>
          <w:rFonts w:hint="eastAsia"/>
        </w:rPr>
        <w:br/>
      </w:r>
      <w:r>
        <w:rPr>
          <w:rFonts w:hint="eastAsia"/>
        </w:rPr>
        <w:t>　　　　三、诊断试剂盒行业供给区域分布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四、2024-2030年中国诊断试剂盒产量预测</w:t>
      </w:r>
      <w:r>
        <w:rPr>
          <w:rFonts w:hint="eastAsia"/>
        </w:rPr>
        <w:br/>
      </w:r>
      <w:r>
        <w:rPr>
          <w:rFonts w:hint="eastAsia"/>
        </w:rPr>
        <w:t>　　第三节 中国诊断试剂盒市场需求分析及预测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一、2019-2024年中国诊断试剂盒市场需求统计</w:t>
      </w:r>
      <w:r>
        <w:rPr>
          <w:rFonts w:hint="eastAsia"/>
        </w:rPr>
        <w:br/>
      </w:r>
      <w:r>
        <w:rPr>
          <w:rFonts w:hint="eastAsia"/>
        </w:rPr>
        <w:t>　　　　二、中国诊断试剂盒市场需求特点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三、2024-2030年中国诊断试剂盒市场需求量预测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2023-2024年中国诊断试剂盒行业现状调研分析</w:t>
      </w:r>
      <w:r>
        <w:rPr>
          <w:rFonts w:hint="eastAsia"/>
        </w:rPr>
        <w:br/>
      </w:r>
      <w:r>
        <w:rPr>
          <w:rFonts w:hint="eastAsia"/>
        </w:rPr>
        <w:t>　　第一节 中国诊断试剂盒行业发展现状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一、2023-2024年诊断试剂盒行业品牌发展现状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二、2023-2024年诊断试剂盒行业需求市场现状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三、2023-2024年诊断试剂盒市场需求层次分析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四、2023-2024年中国诊断试剂盒市场走向分析</w:t>
      </w:r>
      <w:r>
        <w:rPr>
          <w:rFonts w:hint="eastAsia"/>
        </w:rPr>
        <w:br/>
      </w:r>
      <w:r>
        <w:rPr>
          <w:rFonts w:hint="eastAsia"/>
        </w:rPr>
        <w:t>　　第二节 中国诊断试剂盒产品技术分析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一、2023-2024年诊断试剂盒产品技术变化特点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二、2023-2024年诊断试剂盒产品市场的新技术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三、2023-2024年诊断试剂盒产品市场现状分析</w:t>
      </w:r>
      <w:r>
        <w:rPr>
          <w:rFonts w:hint="eastAsia"/>
        </w:rPr>
        <w:br/>
      </w:r>
      <w:r>
        <w:rPr>
          <w:rFonts w:hint="eastAsia"/>
        </w:rPr>
        <w:t>　　第三节 中国诊断试剂盒行业存在的问题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一、2023-2024年诊断试剂盒产品市场存在的主要问题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二、2023-2024年国内诊断试剂盒产品市场的三大瓶颈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三、2023-2024年诊断试剂盒产品市场遭遇的规模难题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对中国诊断试剂盒市场的分析及思考</w:t>
      </w:r>
      <w:r>
        <w:rPr>
          <w:rFonts w:hint="eastAsia"/>
        </w:rPr>
        <w:br/>
      </w:r>
      <w:r>
        <w:rPr>
          <w:rFonts w:hint="eastAsia"/>
        </w:rPr>
        <w:t>　　　　一、诊断试剂盒市场特点</w:t>
      </w:r>
      <w:r>
        <w:rPr>
          <w:rFonts w:hint="eastAsia"/>
        </w:rPr>
        <w:br/>
      </w:r>
      <w:r>
        <w:rPr>
          <w:rFonts w:hint="eastAsia"/>
        </w:rPr>
        <w:t>　　　　二、诊断试剂盒市场分析</w:t>
      </w:r>
      <w:r>
        <w:rPr>
          <w:rFonts w:hint="eastAsia"/>
        </w:rPr>
        <w:br/>
      </w:r>
      <w:r>
        <w:rPr>
          <w:rFonts w:hint="eastAsia"/>
        </w:rPr>
        <w:t>　　　　三、诊断试剂盒市场变化的方向</w:t>
      </w:r>
      <w:r>
        <w:rPr>
          <w:rFonts w:hint="eastAsia"/>
        </w:rPr>
        <w:br/>
      </w:r>
      <w:r>
        <w:rPr>
          <w:rFonts w:hint="eastAsia"/>
        </w:rPr>
        <w:t>　　　　四、中国诊断试剂盒行业发展的新思路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五、对中国诊断试剂盒行业发展的思考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2019-2024年中国诊断试剂盒产品市场进出口数据分析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2019-2024年中国诊断试剂盒产品出口统计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2019-2024年中国诊断试剂盒产品进口统计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2019-2024年中国诊断试剂盒产品进出口价格对比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中国诊断试剂盒主要进口来源地及出口目的地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诊断试剂盒行业细分产品调研</w:t>
      </w:r>
      <w:r>
        <w:rPr>
          <w:rFonts w:hint="eastAsia"/>
        </w:rPr>
        <w:br/>
      </w:r>
      <w:r>
        <w:rPr>
          <w:rFonts w:hint="eastAsia"/>
        </w:rPr>
        <w:t>　　第一节 诊断试剂盒细分产品结构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2019-2024年中国诊断试剂盒行业竞争态势分析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2024年诊断试剂盒行业集中度分析</w:t>
      </w:r>
      <w:r>
        <w:rPr>
          <w:rFonts w:hint="eastAsia"/>
        </w:rPr>
        <w:br/>
      </w:r>
      <w:r>
        <w:rPr>
          <w:rFonts w:hint="eastAsia"/>
        </w:rPr>
        <w:t>　　　　一、诊断试剂盒市场集中度分析</w:t>
      </w:r>
      <w:r>
        <w:rPr>
          <w:rFonts w:hint="eastAsia"/>
        </w:rPr>
        <w:br/>
      </w:r>
      <w:r>
        <w:rPr>
          <w:rFonts w:hint="eastAsia"/>
        </w:rPr>
        <w:t>　　　　二、诊断试剂盒企业分布区域集中度分析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三、诊断试剂盒区域消费集中度分析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2019-2024年诊断试剂盒主要企业竞争力分析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2023-2024年诊断试剂盒行业竞争格局分析</w:t>
      </w:r>
      <w:r>
        <w:rPr>
          <w:rFonts w:hint="eastAsia"/>
        </w:rPr>
        <w:br/>
      </w:r>
      <w:r>
        <w:rPr>
          <w:rFonts w:hint="eastAsia"/>
        </w:rPr>
        <w:t>　　　　一、诊断试剂盒行业竞争分析</w:t>
      </w:r>
      <w:r>
        <w:rPr>
          <w:rFonts w:hint="eastAsia"/>
        </w:rPr>
        <w:br/>
      </w:r>
      <w:r>
        <w:rPr>
          <w:rFonts w:hint="eastAsia"/>
        </w:rPr>
        <w:t>　　　　二、中外诊断试剂盒产品竞争分析</w:t>
      </w:r>
      <w:r>
        <w:rPr>
          <w:rFonts w:hint="eastAsia"/>
        </w:rPr>
        <w:br/>
      </w:r>
      <w:r>
        <w:rPr>
          <w:rFonts w:hint="eastAsia"/>
        </w:rPr>
        <w:t>　　　　三、国内诊断试剂盒行业重点企业发展动向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诊断试剂盒行业上下游产业链发展情况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诊断试剂盒上游产业发展分析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诊断试剂盒下游产业发展分析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诊断试剂盒行业重点企业竞争力分析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三、企业诊断试剂盒经营状况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三、企业诊断试剂盒经营状况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三、企业诊断试剂盒经营状况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三、企业诊断试剂盒经营状况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三、企业诊断试剂盒经营状况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三、企业诊断试剂盒经营状况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2024年诊断试剂盒企业管理策略建议</w:t>
      </w:r>
      <w:r>
        <w:rPr>
          <w:rFonts w:hint="eastAsia"/>
        </w:rPr>
        <w:br/>
      </w:r>
      <w:r>
        <w:rPr>
          <w:rFonts w:hint="eastAsia"/>
        </w:rPr>
        <w:t>　　第一节 提高诊断试剂盒企业竞争力的策略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一、提高中国诊断试剂盒企业核心竞争力的对策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二、诊断试剂盒企业提升竞争力的主要方向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三、影响诊断试剂盒企业核心竞争力的因素及提升途径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四、提高诊断试剂盒企业竞争力的策略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对中国诊断试剂盒品牌的战略思考</w:t>
      </w:r>
      <w:r>
        <w:rPr>
          <w:rFonts w:hint="eastAsia"/>
        </w:rPr>
        <w:br/>
      </w:r>
      <w:r>
        <w:rPr>
          <w:rFonts w:hint="eastAsia"/>
        </w:rPr>
        <w:t>　　　　一、诊断试剂盒实施品牌战略的意义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二、诊断试剂盒企业品牌的现状分析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三、中国诊断试剂盒企业的品牌战略</w:t>
      </w:r>
      <w:r>
        <w:rPr>
          <w:rFonts w:hint="eastAsia"/>
        </w:rPr>
        <w:br/>
      </w:r>
      <w:r>
        <w:rPr>
          <w:rFonts w:hint="eastAsia"/>
        </w:rPr>
        <w:t>　　　　四、诊断试剂盒品牌战略管理的策略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诊断试剂盒行业发展趋势及投资风险预警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2024年诊断试剂盒市场前景分析</w:t>
      </w:r>
      <w:r>
        <w:rPr>
          <w:rFonts w:hint="eastAsia"/>
        </w:rPr>
        <w:br/>
      </w:r>
      <w:r>
        <w:rPr>
          <w:rFonts w:hint="eastAsia"/>
        </w:rPr>
        <w:t>　　第二节 2024年诊断试剂盒行业发展趋势预测</w:t>
      </w:r>
      <w:r>
        <w:rPr>
          <w:rFonts w:hint="eastAsia"/>
        </w:rPr>
        <w:br/>
      </w:r>
      <w:r>
        <w:rPr>
          <w:rFonts w:hint="eastAsia"/>
        </w:rPr>
        <w:t>　　第三节 影响诊断试剂盒行业发展的主要因素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一、2024年影响诊断试剂盒行业运行的有利因素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二、2024年影响诊断试剂盒行业运行的稳定因素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三、2024年影响诊断试剂盒行业运行的不利因素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四、2024年中国诊断试剂盒行业发展面临的挑战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五、2024年中国诊断试剂盒行业发展面临的机遇</w:t>
      </w:r>
      <w:r>
        <w:rPr>
          <w:rFonts w:hint="eastAsia"/>
        </w:rPr>
        <w:br/>
      </w:r>
      <w:r>
        <w:rPr>
          <w:rFonts w:hint="eastAsia"/>
        </w:rPr>
        <w:t>　　第四节 诊断试剂盒行业投资风险预警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一、2024年诊断试剂盒行业市场风险及控制策略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二、2024年诊断试剂盒行业政策风险及控制策略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三、2024年诊断试剂盒行业经营风险及控制策略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四、2024年诊断试剂盒同业竞争风险及控制策略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五、2024年诊断试剂盒行业其他风险及控制策略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诊断试剂盒市场研究结论</w:t>
      </w:r>
      <w:r>
        <w:rPr>
          <w:rFonts w:hint="eastAsia"/>
        </w:rPr>
        <w:br/>
      </w:r>
      <w:r>
        <w:rPr>
          <w:rFonts w:hint="eastAsia"/>
        </w:rPr>
        <w:t>　　第二节 诊断试剂盒子行业研究结论</w:t>
      </w:r>
      <w:r>
        <w:rPr>
          <w:rFonts w:hint="eastAsia"/>
        </w:rPr>
        <w:br/>
      </w:r>
      <w:r>
        <w:rPr>
          <w:rFonts w:hint="eastAsia"/>
        </w:rPr>
        <w:t>　　第三节 [中~智~林~]诊断试剂盒市场发展建议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诊断试剂盒行业类别</w:t>
      </w:r>
      <w:r>
        <w:rPr>
          <w:rFonts w:hint="eastAsia"/>
        </w:rPr>
        <w:br/>
      </w:r>
      <w:r>
        <w:rPr>
          <w:rFonts w:hint="eastAsia"/>
        </w:rPr>
        <w:t>　　图表 诊断试剂盒行业产业链调研</w:t>
      </w:r>
      <w:r>
        <w:rPr>
          <w:rFonts w:hint="eastAsia"/>
        </w:rPr>
        <w:br/>
      </w:r>
      <w:r>
        <w:rPr>
          <w:rFonts w:hint="eastAsia"/>
        </w:rPr>
        <w:t>　　图表 诊断试剂盒行业现状</w:t>
      </w:r>
      <w:r>
        <w:rPr>
          <w:rFonts w:hint="eastAsia"/>
        </w:rPr>
        <w:br/>
      </w:r>
      <w:r>
        <w:rPr>
          <w:rFonts w:hint="eastAsia"/>
        </w:rPr>
        <w:t>　　图表 诊断试剂盒行业标准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2019-2024年中国诊断试剂盒市场规模</w:t>
      </w:r>
      <w:r>
        <w:rPr>
          <w:rFonts w:hint="eastAsia"/>
        </w:rPr>
        <w:br/>
      </w:r>
      <w:r>
        <w:rPr>
          <w:rFonts w:hint="eastAsia"/>
        </w:rPr>
        <w:t>　　图表 2024年中国诊断试剂盒行业产能</w:t>
      </w:r>
      <w:r>
        <w:rPr>
          <w:rFonts w:hint="eastAsia"/>
        </w:rPr>
        <w:br/>
      </w:r>
      <w:r>
        <w:rPr>
          <w:rFonts w:hint="eastAsia"/>
        </w:rPr>
        <w:t>　　图表 2019-2024年中国诊断试剂盒产量</w:t>
      </w:r>
      <w:r>
        <w:rPr>
          <w:rFonts w:hint="eastAsia"/>
        </w:rPr>
        <w:br/>
      </w:r>
      <w:r>
        <w:rPr>
          <w:rFonts w:hint="eastAsia"/>
        </w:rPr>
        <w:t>　　图表 诊断试剂盒行业动态</w:t>
      </w:r>
      <w:r>
        <w:rPr>
          <w:rFonts w:hint="eastAsia"/>
        </w:rPr>
        <w:br/>
      </w:r>
      <w:r>
        <w:rPr>
          <w:rFonts w:hint="eastAsia"/>
        </w:rPr>
        <w:t>　　图表 2019-2024年中国诊断试剂盒市场需求量</w:t>
      </w:r>
      <w:r>
        <w:rPr>
          <w:rFonts w:hint="eastAsia"/>
        </w:rPr>
        <w:br/>
      </w:r>
      <w:r>
        <w:rPr>
          <w:rFonts w:hint="eastAsia"/>
        </w:rPr>
        <w:t>　　图表 2024年中国诊断试剂盒行业需求区域调研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2019-2024年中国诊断试剂盒行情</w:t>
      </w:r>
      <w:r>
        <w:rPr>
          <w:rFonts w:hint="eastAsia"/>
        </w:rPr>
        <w:br/>
      </w:r>
      <w:r>
        <w:rPr>
          <w:rFonts w:hint="eastAsia"/>
        </w:rPr>
        <w:t>　　图表 2019-2024年中国诊断试剂盒价格走势图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2019-2024年中国诊断试剂盒行业销售收入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2019-2024年中国诊断试剂盒行业盈利情况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2019-2024年中国诊断试剂盒行业利润总额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2019-2024年中国诊断试剂盒进口数据</w:t>
      </w:r>
      <w:r>
        <w:rPr>
          <w:rFonts w:hint="eastAsia"/>
        </w:rPr>
        <w:br/>
      </w:r>
      <w:r>
        <w:rPr>
          <w:rFonts w:hint="eastAsia"/>
        </w:rPr>
        <w:t>　　图表 2019-2024年中国诊断试剂盒出口数据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2019-2024年中国诊断试剂盒行业企业数量统计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**地区诊断试剂盒市场规模</w:t>
      </w:r>
      <w:r>
        <w:rPr>
          <w:rFonts w:hint="eastAsia"/>
        </w:rPr>
        <w:br/>
      </w:r>
      <w:r>
        <w:rPr>
          <w:rFonts w:hint="eastAsia"/>
        </w:rPr>
        <w:t>　　图表 **地区诊断试剂盒行业市场需求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**地区诊断试剂盒市场调研</w:t>
      </w:r>
      <w:r>
        <w:rPr>
          <w:rFonts w:hint="eastAsia"/>
        </w:rPr>
        <w:br/>
      </w:r>
      <w:r>
        <w:rPr>
          <w:rFonts w:hint="eastAsia"/>
        </w:rPr>
        <w:t>　　图表 **地区诊断试剂盒行业市场需求分析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**地区诊断试剂盒市场规模</w:t>
      </w:r>
      <w:r>
        <w:rPr>
          <w:rFonts w:hint="eastAsia"/>
        </w:rPr>
        <w:br/>
      </w:r>
      <w:r>
        <w:rPr>
          <w:rFonts w:hint="eastAsia"/>
        </w:rPr>
        <w:t>　　图表 **地区诊断试剂盒行业市场需求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**地区诊断试剂盒市场调研</w:t>
      </w:r>
      <w:r>
        <w:rPr>
          <w:rFonts w:hint="eastAsia"/>
        </w:rPr>
        <w:br/>
      </w:r>
      <w:r>
        <w:rPr>
          <w:rFonts w:hint="eastAsia"/>
        </w:rPr>
        <w:t>　　图表 **地区诊断试剂盒行业市场需求分析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诊断试剂盒行业竞争对手分析</w:t>
      </w:r>
      <w:r>
        <w:rPr>
          <w:rFonts w:hint="eastAsia"/>
        </w:rPr>
        <w:br/>
      </w:r>
      <w:r>
        <w:rPr>
          <w:rFonts w:hint="eastAsia"/>
        </w:rPr>
        <w:t>　　图表 诊断试剂盒重点企业（一）基本信息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诊断试剂盒重点企业（一）经营情况分析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诊断试剂盒重点企业（一）主要经济指标情况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诊断试剂盒重点企业（一）盈利能力情况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诊断试剂盒重点企业（一）偿债能力情况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诊断试剂盒重点企业（一）运营能力情况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诊断试剂盒重点企业（一）成长能力情况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诊断试剂盒重点企业（二）基本信息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诊断试剂盒重点企业（二）经营情况分析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诊断试剂盒重点企业（二）主要经济指标情况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诊断试剂盒重点企业（二）盈利能力情况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诊断试剂盒重点企业（二）偿债能力情况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诊断试剂盒重点企业（二）运营能力情况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诊断试剂盒重点企业（二）成长能力情况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诊断试剂盒重点企业（三）基本信息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诊断试剂盒重点企业（三）经营情况分析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诊断试剂盒重点企业（三）主要经济指标情况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诊断试剂盒重点企业（三）盈利能力情况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诊断试剂盒重点企业（三）偿债能力情况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诊断试剂盒重点企业（三）运营能力情况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诊断试剂盒重点企业（三）成长能力情况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2024-2030年中国诊断试剂盒行业产能预测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2024-2030年中国诊断试剂盒行业产量预测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2024-2030年中国诊断试剂盒市场需求预测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2024-2030年中国诊断试剂盒市场规模预测</w:t>
      </w:r>
      <w:r>
        <w:rPr>
          <w:rFonts w:hint="eastAsia"/>
        </w:rPr>
        <w:br/>
      </w:r>
      <w:r>
        <w:rPr>
          <w:rFonts w:hint="eastAsia"/>
        </w:rPr>
        <w:t>　　图表 诊断试剂盒行业准入条件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2024-2030年中国诊断试剂盒行业信息化</w:t>
      </w:r>
      <w:r>
        <w:rPr>
          <w:rFonts w:hint="eastAsia"/>
        </w:rPr>
        <w:br/>
      </w:r>
      <w:r>
        <w:rPr>
          <w:rFonts w:hint="eastAsia"/>
        </w:rPr>
        <w:t>　　图表 2024年中国诊断试剂盒市场前景分析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2024-2030年中国诊断试剂盒行业风险分析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2024-2030年中国诊断试剂盒行业发展趋势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f08ea7b99f43e5" w:history="1">
        <w:r>
          <w:rPr>
            <w:rStyle w:val="Hyperlink"/>
          </w:rPr>
          <w:t>中国诊断试剂盒发展现状与前景趋势（2024-2030年）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f08ea7b99f43e5" w:history="1">
        <w:r>
          <w:rPr>
            <w:rStyle w:val="Hyperlink"/>
          </w:rPr>
          <w:t>https://www.20087.com/2/77/ZhenDuanShiJiHeHangYeQuShi.html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f474dd47704716" w:history="1">
      <w:r>
        <w:rPr>
          <w:rStyle w:val="Hyperlink"/>
        </w:rPr>
        <w:t>中国诊断试剂盒发展现状与前景趋势（2024-2030年）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ZhenDuanShiJiHeHangYeQuShi.html" TargetMode="External" Id="R0ff08ea7b99f43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ZhenDuanShiJiHeHangYeQuShi.html" TargetMode="External" Id="Ra2f474dd477047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2024-04-12T04:24:00Z</dcterms:created>
  <dcterms:modified xsi:type="dcterms:W3CDTF">2024-04-12T05:24:00Z</dcterms:modified>
  <dc:subject>中国诊断试剂盒发展现状与前景趋势（2024-2030年）</dc:subject>
  <dc:title>中国诊断试剂盒发展现状与前景趋势（2024-2030年）</dc:title>
  <cp:keywords>中国诊断试剂盒发展现状与前景趋势（2024-2030年）</cp:keywords>
  <dc:description>中国诊断试剂盒发展现状与前景趋势（2024-2030年）</dc:description>
</cp:coreProperties>
</file>