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79fbd9414431c" w:history="1">
              <w:r>
                <w:rPr>
                  <w:rStyle w:val="Hyperlink"/>
                </w:rPr>
                <w:t>2026-2032年全球与中国软胶囊市场调查研究及前景趋势报告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79fbd9414431c" w:history="1">
              <w:r>
                <w:rPr>
                  <w:rStyle w:val="Hyperlink"/>
                </w:rPr>
                <w:t>2026-2032年全球与中国软胶囊市场调查研究及前景趋势报告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79fbd9414431c" w:history="1">
                <w:r>
                  <w:rPr>
                    <w:rStyle w:val="Hyperlink"/>
                  </w:rPr>
                  <w:t>https://www.20087.com/2/97/RuanJiaoNangDeXianZhuangYuQianJing.html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胶囊是一种将液体、半固体或混悬液密封于明胶或植物胶弹性囊壳中的口服剂型，广泛用于鱼油、维生素、中药提取物及处方药递送。其优势在于掩盖不良气味、提高生物利用度、精确剂量控制及防氧化保护。目前，软胶囊生产工艺采用旋转模压法，核心控制点包括胶液配方（明胶/甘油/水比例）、内容物稳定性及囊壳密封性。高端产品采用HPMC等植物胶替代动物明胶，满足素食与宗教需求；部分引入避光铝塑包装延长货架期。然而，内容物若含水分或醛类物质易导致交联反应，引发囊壳硬化或泄漏；高温高湿环境下储存稳定性仍是挑战。此外，个性化小批量生产对设备柔性提出更高要求。</w:t>
      </w:r>
      <w:r>
        <w:rPr>
          <w:rFonts w:hint="eastAsia"/>
        </w:rPr>
        <w:br/>
      </w:r>
      <w:r>
        <w:rPr>
          <w:rFonts w:hint="eastAsia"/>
        </w:rPr>
        <w:t>　　未来，软胶囊将向精准营养、智能制造与可持续包材方向突破。微囊化技术可将活性成分包裹后再填充，提升兼容性与缓释性能；AI驱动的在线视觉检测系统实现囊壳厚度、气泡与泄漏毫秒级剔除。植物基胶壳（如海藻酸钠复合体系）将扩大应用，解决明胶供应链伦理与过敏风险。在商业模式上，C2M定制软胶囊服务支持消费者按健康数据组合营养素。同时，可降解泡罩与水性印刷油墨将降低包装碳足迹。随着功能性食品与个性化医疗兴起，软胶囊将从传统剂型升级为融合营养科学、材料工程与数字健康的智能递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79fbd9414431c" w:history="1">
        <w:r>
          <w:rPr>
            <w:rStyle w:val="Hyperlink"/>
          </w:rPr>
          <w:t>2026-2032年全球与中国软胶囊市场调查研究及前景趋势报告</w:t>
        </w:r>
      </w:hyperlink>
      <w:r>
        <w:rPr>
          <w:rFonts w:hint="eastAsia"/>
        </w:rPr>
        <w:t>》基于多年市场监测与行业研究，全面分析了软胶囊行业的现状、市场需求及市场规模，详细解读了软胶囊产业链结构、价格趋势及细分市场特点。报告科学预测了行业前景与发展方向，重点剖析了品牌竞争格局、市场集中度及主要企业的经营表现，并通过SWOT分析揭示了软胶囊行业机遇与风险。为投资者和决策者提供专业、客观的战略建议，是把握软胶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明胶型</w:t>
      </w:r>
      <w:r>
        <w:rPr>
          <w:rFonts w:hint="eastAsia"/>
        </w:rPr>
        <w:br/>
      </w:r>
      <w:r>
        <w:rPr>
          <w:rFonts w:hint="eastAsia"/>
        </w:rPr>
        <w:t>　　　　1.3.3 非动物型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软胶囊行业发展主要特点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软胶囊行业发展影响因素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软胶囊有利因素</w:t>
      </w:r>
      <w:r>
        <w:rPr>
          <w:rFonts w:hint="eastAsia"/>
        </w:rPr>
        <w:br/>
      </w:r>
      <w:r>
        <w:rPr>
          <w:rFonts w:hint="eastAsia"/>
        </w:rPr>
        <w:t>　　　　1.5.3 .2 软胶囊不利因素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全球主要厂商软胶囊产品类型及应用</w:t>
      </w:r>
      <w:r>
        <w:rPr>
          <w:rFonts w:hint="eastAsia"/>
        </w:rPr>
        <w:br/>
      </w:r>
      <w:r>
        <w:rPr>
          <w:rFonts w:hint="eastAsia"/>
        </w:rPr>
        <w:t>　　2.9 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全球软胶囊总体规模分析</w:t>
      </w:r>
      <w:r>
        <w:rPr>
          <w:rFonts w:hint="eastAsia"/>
        </w:rPr>
        <w:br/>
      </w:r>
      <w:r>
        <w:rPr>
          <w:rFonts w:hint="eastAsia"/>
        </w:rPr>
        <w:t>　　3.1 全球软胶囊供需现状及预测（2021-2032）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中国市场软胶囊进出口（2021-2032）</w:t>
      </w:r>
      <w:r>
        <w:rPr>
          <w:rFonts w:hint="eastAsia"/>
        </w:rPr>
        <w:br/>
      </w:r>
      <w:r>
        <w:rPr>
          <w:rFonts w:hint="eastAsia"/>
        </w:rPr>
        <w:t>　　3.4 全球软胶囊销量及销售额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不同产品类型软胶囊分析</w:t>
      </w:r>
      <w:r>
        <w:rPr>
          <w:rFonts w:hint="eastAsia"/>
        </w:rPr>
        <w:br/>
      </w:r>
      <w:r>
        <w:rPr>
          <w:rFonts w:hint="eastAsia"/>
        </w:rPr>
        <w:t>　　6.1 全球不同产品类型软胶囊销量（2021-2032）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不同应用软胶囊分析</w:t>
      </w:r>
      <w:r>
        <w:rPr>
          <w:rFonts w:hint="eastAsia"/>
        </w:rPr>
        <w:br/>
      </w:r>
      <w:r>
        <w:rPr>
          <w:rFonts w:hint="eastAsia"/>
        </w:rPr>
        <w:t>　　7.1 全球不同应用软胶囊销量（2021-2032）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软胶囊行业发展趋势</w:t>
      </w:r>
      <w:r>
        <w:rPr>
          <w:rFonts w:hint="eastAsia"/>
        </w:rPr>
        <w:br/>
      </w:r>
      <w:r>
        <w:rPr>
          <w:rFonts w:hint="eastAsia"/>
        </w:rPr>
        <w:t>　　8.2 软胶囊行业主要驱动因素</w:t>
      </w:r>
      <w:r>
        <w:rPr>
          <w:rFonts w:hint="eastAsia"/>
        </w:rPr>
        <w:br/>
      </w:r>
      <w:r>
        <w:rPr>
          <w:rFonts w:hint="eastAsia"/>
        </w:rPr>
        <w:t>　　8.3 软胶囊中国企业SWOT分析</w:t>
      </w:r>
      <w:r>
        <w:rPr>
          <w:rFonts w:hint="eastAsia"/>
        </w:rPr>
        <w:br/>
      </w:r>
      <w:r>
        <w:rPr>
          <w:rFonts w:hint="eastAsia"/>
        </w:rPr>
        <w:t>　　8.4 中国软胶囊行业政策环境分析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软胶囊行业产业链简介</w:t>
      </w:r>
      <w:r>
        <w:rPr>
          <w:rFonts w:hint="eastAsia"/>
        </w:rPr>
        <w:br/>
      </w:r>
      <w:r>
        <w:rPr>
          <w:rFonts w:hint="eastAsia"/>
        </w:rPr>
        <w:t>　　　　9.1.1 软胶囊行业供应链分析</w:t>
      </w:r>
      <w:r>
        <w:rPr>
          <w:rFonts w:hint="eastAsia"/>
        </w:rPr>
        <w:br/>
      </w:r>
      <w:r>
        <w:rPr>
          <w:rFonts w:hint="eastAsia"/>
        </w:rPr>
        <w:t>　　　　9.1.2 软胶囊主要原料及供应情况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软胶囊行业采购模式</w:t>
      </w:r>
      <w:r>
        <w:rPr>
          <w:rFonts w:hint="eastAsia"/>
        </w:rPr>
        <w:br/>
      </w:r>
      <w:r>
        <w:rPr>
          <w:rFonts w:hint="eastAsia"/>
        </w:rPr>
        <w:t>　　9.3 软胶囊行业生产模式</w:t>
      </w:r>
      <w:r>
        <w:rPr>
          <w:rFonts w:hint="eastAsia"/>
        </w:rPr>
        <w:br/>
      </w:r>
      <w:r>
        <w:rPr>
          <w:rFonts w:hint="eastAsia"/>
        </w:rPr>
        <w:t>　　9.4 软胶囊行业销售模式及销售渠道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软胶囊行业发展主要特点</w:t>
      </w:r>
      <w:r>
        <w:rPr>
          <w:rFonts w:hint="eastAsia"/>
        </w:rPr>
        <w:br/>
      </w:r>
      <w:r>
        <w:rPr>
          <w:rFonts w:hint="eastAsia"/>
        </w:rPr>
        <w:t>　　表 4： 软胶囊行业发展有利因素分析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进入软胶囊行业壁垒</w:t>
      </w:r>
      <w:r>
        <w:rPr>
          <w:rFonts w:hint="eastAsia"/>
        </w:rPr>
        <w:br/>
      </w:r>
      <w:r>
        <w:rPr>
          <w:rFonts w:hint="eastAsia"/>
        </w:rPr>
        <w:t>　　表 7： 软胶囊主要企业在国际市场占有率（按销量，2023-2026）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2025年软胶囊主要企业在国际市场排名（按销量）&amp;（十亿粒）</w:t>
      </w:r>
      <w:r>
        <w:rPr>
          <w:rFonts w:hint="eastAsia"/>
        </w:rPr>
        <w:br/>
      </w:r>
      <w:r>
        <w:rPr>
          <w:rFonts w:hint="eastAsia"/>
        </w:rPr>
        <w:t>　　表 9： 全球市场主要企业软胶囊销量（2023-2026）&amp;（十亿粒）</w:t>
      </w:r>
      <w:r>
        <w:rPr>
          <w:rFonts w:hint="eastAsia"/>
        </w:rPr>
        <w:br/>
      </w:r>
      <w:r>
        <w:rPr>
          <w:rFonts w:hint="eastAsia"/>
        </w:rPr>
        <w:t>　　表 10： 软胶囊主要企业在国际市场占有率（按收入，2023-2026）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全球市场主要企业软胶囊销售价格（2023-2026）&amp;（元/千粒）</w:t>
      </w:r>
      <w:r>
        <w:rPr>
          <w:rFonts w:hint="eastAsia"/>
        </w:rPr>
        <w:br/>
      </w:r>
      <w:r>
        <w:rPr>
          <w:rFonts w:hint="eastAsia"/>
        </w:rPr>
        <w:t>　　表 14： 软胶囊主要企业在中国市场占有率（按销量，2023-2026）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2025年软胶囊主要企业在中国市场排名（按销量）&amp;（十亿粒）</w:t>
      </w:r>
      <w:r>
        <w:rPr>
          <w:rFonts w:hint="eastAsia"/>
        </w:rPr>
        <w:br/>
      </w:r>
      <w:r>
        <w:rPr>
          <w:rFonts w:hint="eastAsia"/>
        </w:rPr>
        <w:t>　　表 16： 中国市场主要企业软胶囊销量（2023-2026）&amp;（十亿粒）</w:t>
      </w:r>
      <w:r>
        <w:rPr>
          <w:rFonts w:hint="eastAsia"/>
        </w:rPr>
        <w:br/>
      </w:r>
      <w:r>
        <w:rPr>
          <w:rFonts w:hint="eastAsia"/>
        </w:rPr>
        <w:t>　　表 17： 软胶囊主要企业在中国市场占有率（按收入，2023-2026）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全球主要地区软胶囊产量增速（CAGR）：（2021 VS 2025 VS 2032）&amp;（十亿粒）</w:t>
      </w:r>
      <w:r>
        <w:rPr>
          <w:rFonts w:hint="eastAsia"/>
        </w:rPr>
        <w:br/>
      </w:r>
      <w:r>
        <w:rPr>
          <w:rFonts w:hint="eastAsia"/>
        </w:rPr>
        <w:t>　　表 26： 全球主要地区软胶囊产量（2021 VS 2025 VS 2032）&amp;（十亿粒）</w:t>
      </w:r>
      <w:r>
        <w:rPr>
          <w:rFonts w:hint="eastAsia"/>
        </w:rPr>
        <w:br/>
      </w:r>
      <w:r>
        <w:rPr>
          <w:rFonts w:hint="eastAsia"/>
        </w:rPr>
        <w:t>　　表 27： 全球主要地区软胶囊产量（2021-2026）&amp;（十亿粒）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28： 全球主要地区软胶囊产量（2027-2032）&amp;（十亿粒）</w:t>
      </w:r>
      <w:r>
        <w:rPr>
          <w:rFonts w:hint="eastAsia"/>
        </w:rPr>
        <w:br/>
      </w:r>
      <w:r>
        <w:rPr>
          <w:rFonts w:hint="eastAsia"/>
        </w:rPr>
        <w:t>　　表 29： 全球主要地区软胶囊产量市场份额（2021-2026）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中国市场软胶囊产量、销量、进出口（2021-2026）&amp;（十亿粒）</w:t>
      </w:r>
      <w:r>
        <w:rPr>
          <w:rFonts w:hint="eastAsia"/>
        </w:rPr>
        <w:br/>
      </w:r>
      <w:r>
        <w:rPr>
          <w:rFonts w:hint="eastAsia"/>
        </w:rPr>
        <w:t>　　表 32： 中国市场软胶囊产量、销量、进出口预测（2027-2032）&amp;（十亿粒）</w:t>
      </w:r>
      <w:r>
        <w:rPr>
          <w:rFonts w:hint="eastAsia"/>
        </w:rPr>
        <w:br/>
      </w:r>
      <w:r>
        <w:rPr>
          <w:rFonts w:hint="eastAsia"/>
        </w:rPr>
        <w:t>　　表 33： 全球主要地区软胶囊销售收入增速：（2021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全球主要地区软胶囊销量（十亿粒）：2021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全球主要地区软胶囊销量（2021-2026）&amp;（十亿粒）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40： 全球主要地区软胶囊销量市场份额（2021-2026）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全球主要地区软胶囊销量（2027-2032）&amp;（十亿粒）</w:t>
      </w:r>
      <w:r>
        <w:rPr>
          <w:rFonts w:hint="eastAsia"/>
        </w:rPr>
        <w:br/>
      </w:r>
      <w:r>
        <w:rPr>
          <w:rFonts w:hint="eastAsia"/>
        </w:rPr>
        <w:t>　　表 42： 全球主要地区软胶囊销量份额（2027-2032）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全球不同产品类型软胶囊销量（2021-2026）&amp;（十亿粒）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159： 全球不同产品类型软胶囊销量市场份额（2021-2026）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全球不同产品类型软胶囊销量预测（2027-2032）&amp;（十亿粒）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中国不同产品类型软胶囊销量（2021-2026）&amp;（十亿粒）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167： 中国不同产品类型软胶囊销量市场份额（2021-2026）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中国不同产品类型软胶囊销量预测（2027-2032）&amp;（十亿粒）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全球不同应用软胶囊销量（2021-2026）&amp;（十亿粒）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175： 全球不同应用软胶囊销量市场份额（2021-2026）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全球不同应用软胶囊销量预测（2027-2032）&amp;（十亿粒）</w:t>
      </w:r>
      <w:r>
        <w:rPr>
          <w:rFonts w:hint="eastAsia"/>
        </w:rPr>
        <w:br/>
      </w:r>
      <w:r>
        <w:rPr>
          <w:rFonts w:hint="eastAsia"/>
        </w:rPr>
        <w:t>　　表 177： 全球市场不同应用软胶囊销量市场份额预测（2027-2032）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中国不同应用软胶囊销量（2021-2026）&amp;（十亿粒）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183： 中国不同应用软胶囊销量市场份额（2021-2026）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中国不同应用软胶囊销量预测（2027-2032）&amp;（十亿粒）</w:t>
      </w:r>
      <w:r>
        <w:rPr>
          <w:rFonts w:hint="eastAsia"/>
        </w:rPr>
        <w:br/>
      </w:r>
      <w:r>
        <w:rPr>
          <w:rFonts w:hint="eastAsia"/>
        </w:rPr>
        <w:t>　　表 185： 中国市场不同应用软胶囊销量市场份额预测（2027-2032）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软胶囊行业发展趋势</w:t>
      </w:r>
      <w:r>
        <w:rPr>
          <w:rFonts w:hint="eastAsia"/>
        </w:rPr>
        <w:br/>
      </w:r>
      <w:r>
        <w:rPr>
          <w:rFonts w:hint="eastAsia"/>
        </w:rPr>
        <w:t>　　表 191： 软胶囊行业主要驱动因素</w:t>
      </w:r>
      <w:r>
        <w:rPr>
          <w:rFonts w:hint="eastAsia"/>
        </w:rPr>
        <w:br/>
      </w:r>
      <w:r>
        <w:rPr>
          <w:rFonts w:hint="eastAsia"/>
        </w:rPr>
        <w:t>　　表 192： 软胶囊行业供应链分析</w:t>
      </w:r>
      <w:r>
        <w:rPr>
          <w:rFonts w:hint="eastAsia"/>
        </w:rPr>
        <w:br/>
      </w:r>
      <w:r>
        <w:rPr>
          <w:rFonts w:hint="eastAsia"/>
        </w:rPr>
        <w:t>　　表 193： 软胶囊上游原料供应商</w:t>
      </w:r>
      <w:r>
        <w:rPr>
          <w:rFonts w:hint="eastAsia"/>
        </w:rPr>
        <w:br/>
      </w:r>
      <w:r>
        <w:rPr>
          <w:rFonts w:hint="eastAsia"/>
        </w:rPr>
        <w:t>　　表 194： 软胶囊主要地区不同应用客户分析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软胶囊典型经销商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明胶型产品图片</w:t>
      </w:r>
      <w:r>
        <w:rPr>
          <w:rFonts w:hint="eastAsia"/>
        </w:rPr>
        <w:br/>
      </w:r>
      <w:r>
        <w:rPr>
          <w:rFonts w:hint="eastAsia"/>
        </w:rPr>
        <w:t>　　图 5： 非动物型产品图片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全球不同应用软胶囊市场份额2025 &amp; 2032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2025年全球前五大生产商软胶囊市场份额</w:t>
      </w:r>
      <w:r>
        <w:rPr>
          <w:rFonts w:hint="eastAsia"/>
        </w:rPr>
        <w:br/>
      </w:r>
      <w:r>
        <w:rPr>
          <w:rFonts w:hint="eastAsia"/>
        </w:rPr>
        <w:t>　　图 12： 2025年全球软胶囊第一梯队、第二梯队和第三梯队厂商及市场份额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全球软胶囊产能、产量、产能利用率及发展趋势（2021-2032）&amp;（十亿粒）</w:t>
      </w:r>
      <w:r>
        <w:rPr>
          <w:rFonts w:hint="eastAsia"/>
        </w:rPr>
        <w:br/>
      </w:r>
      <w:r>
        <w:rPr>
          <w:rFonts w:hint="eastAsia"/>
        </w:rPr>
        <w:t>　　图 14： 全球软胶囊产量、需求量及发展趋势（2021-2032）&amp;（十亿粒）</w:t>
      </w:r>
      <w:r>
        <w:rPr>
          <w:rFonts w:hint="eastAsia"/>
        </w:rPr>
        <w:br/>
      </w:r>
      <w:r>
        <w:rPr>
          <w:rFonts w:hint="eastAsia"/>
        </w:rPr>
        <w:t>　　图 15： 全球主要地区软胶囊产量市场份额（2021-2032）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中国软胶囊产能、产量、产能利用率及发展趋势（2021-2032）&amp;（十亿粒）</w:t>
      </w:r>
      <w:r>
        <w:rPr>
          <w:rFonts w:hint="eastAsia"/>
        </w:rPr>
        <w:br/>
      </w:r>
      <w:r>
        <w:rPr>
          <w:rFonts w:hint="eastAsia"/>
        </w:rPr>
        <w:t>　　图 17： 中国软胶囊产量、市场需求量及发展趋势（2021-2032）&amp;（十亿粒）</w:t>
      </w:r>
      <w:r>
        <w:rPr>
          <w:rFonts w:hint="eastAsia"/>
        </w:rPr>
        <w:br/>
      </w:r>
      <w:r>
        <w:rPr>
          <w:rFonts w:hint="eastAsia"/>
        </w:rPr>
        <w:t>　　图 18： 全球软胶囊市场销售额及增长率：（2021-2032）&amp;（万元）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全球市场软胶囊市场规模：2021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全球市场软胶囊销量及增长率（2021-2032）&amp;（十亿粒）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21： 全球市场软胶囊价格趋势（2021-2032）&amp;（元/千粒）</w:t>
      </w:r>
      <w:r>
        <w:rPr>
          <w:rFonts w:hint="eastAsia"/>
        </w:rPr>
        <w:br/>
      </w:r>
      <w:r>
        <w:rPr>
          <w:rFonts w:hint="eastAsia"/>
        </w:rPr>
        <w:t>　　图 22： 全球主要地区软胶囊销售收入（2021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全球主要地区软胶囊销售收入市场份额（2021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北美市场软胶囊销量及增长率（2021-2032）&amp;（十亿粒）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25： 北美市场软胶囊收入及增长率（2021-2032）&amp;（万元）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欧洲市场软胶囊销量及增长率（2021-2032）&amp;（十亿粒）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27： 欧洲市场软胶囊收入及增长率（2021-2032）&amp;（万元）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中国市场软胶囊销量及增长率（2021-2032）&amp;（十亿粒）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29： 中国市场软胶囊收入及增长率（2021-2032）&amp;（万元）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日本市场软胶囊销量及增长率（2021-2032）&amp;（十亿粒）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31： 日本市场软胶囊收入及增长率（2021-2032）&amp;（万元）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东南亚市场软胶囊销量及增长率（2021-2032）&amp;（十亿粒）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33： 东南亚市场软胶囊收入及增长率（2021-2032）&amp;（万元）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印度市场软胶囊销量及增长率（2021-2032）&amp;（十亿粒）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35： 印度市场软胶囊收入及增长率（2021-2032）&amp;（万元）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南美市场软胶囊销量及增长率（2021-2032）&amp;（十亿粒）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37： 南美市场软胶囊收入及增长率（2021-2032）&amp;（万元）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中东市场软胶囊销量及增长率（2021-2032）&amp;（十亿粒）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39： 中东市场软胶囊收入及增长率（2021-2032）&amp;（万元）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全球不同产品类型软胶囊价格走势（2021-2032）&amp;（元/千粒）</w:t>
      </w:r>
      <w:r>
        <w:rPr>
          <w:rFonts w:hint="eastAsia"/>
        </w:rPr>
        <w:br/>
      </w:r>
      <w:r>
        <w:rPr>
          <w:rFonts w:hint="eastAsia"/>
        </w:rPr>
        <w:t>　　图 41： 全球不同应用软胶囊价格走势（2021-2032）&amp;（元/千粒）</w:t>
      </w:r>
      <w:r>
        <w:rPr>
          <w:rFonts w:hint="eastAsia"/>
        </w:rPr>
        <w:br/>
      </w:r>
      <w:r>
        <w:rPr>
          <w:rFonts w:hint="eastAsia"/>
        </w:rPr>
        <w:t>　　图 42： 软胶囊中国企业SWOT分析</w:t>
      </w:r>
      <w:r>
        <w:rPr>
          <w:rFonts w:hint="eastAsia"/>
        </w:rPr>
        <w:br/>
      </w:r>
      <w:r>
        <w:rPr>
          <w:rFonts w:hint="eastAsia"/>
        </w:rPr>
        <w:t>　　图 43： 软胶囊产业链</w:t>
      </w:r>
      <w:r>
        <w:rPr>
          <w:rFonts w:hint="eastAsia"/>
        </w:rPr>
        <w:br/>
      </w:r>
      <w:r>
        <w:rPr>
          <w:rFonts w:hint="eastAsia"/>
        </w:rPr>
        <w:t>　　图 44： 软胶囊行业采购模式分析</w:t>
      </w:r>
      <w:r>
        <w:rPr>
          <w:rFonts w:hint="eastAsia"/>
        </w:rPr>
        <w:br/>
      </w:r>
      <w:r>
        <w:rPr>
          <w:rFonts w:hint="eastAsia"/>
        </w:rPr>
        <w:t>　　图 45： 软胶囊行业生产模式</w:t>
      </w:r>
      <w:r>
        <w:rPr>
          <w:rFonts w:hint="eastAsia"/>
        </w:rPr>
        <w:br/>
      </w:r>
      <w:r>
        <w:rPr>
          <w:rFonts w:hint="eastAsia"/>
        </w:rPr>
        <w:t>　　图 46： 软胶囊行业销售模式分析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79fbd9414431c" w:history="1">
        <w:r>
          <w:rPr>
            <w:rStyle w:val="Hyperlink"/>
          </w:rPr>
          <w:t>2026-2032年全球与中国软胶囊市场调查研究及前景趋势报告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79fbd9414431c" w:history="1">
        <w:r>
          <w:rPr>
            <w:rStyle w:val="Hyperlink"/>
          </w:rPr>
          <w:t>https://www.20087.com/2/97/RuanJiaoNangDeXianZhuangYuQianJing.html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胶囊生产工艺流程、软胶囊和胶囊有什么区别、软胶囊有哪些药、软胶囊生产工艺流程、硬胶囊和软胶囊的区别、软胶囊的制备方法有、软胶囊生产设备原理、软胶囊怎么吃、软胶囊和硬胶囊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1cc0100a44f8f" w:history="1">
      <w:r>
        <w:rPr>
          <w:rStyle w:val="Hyperlink"/>
        </w:rPr>
        <w:t>2026-2032年全球与中国软胶囊市场调查研究及前景趋势报告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RuanJiaoNangDeXianZhuangYuQianJing.html" TargetMode="External" Id="R18079fbd9414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RuanJiaoNangDeXianZhuangYuQianJing.html" TargetMode="External" Id="Rc171cc0100a4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2026-01-01T04:53:04Z</dcterms:created>
  <dcterms:modified xsi:type="dcterms:W3CDTF">2026-01-01T05:53:04Z</dcterms:modified>
  <dc:subject>2026-2032年全球与中国软胶囊市场调查研究及前景趋势报告</dc:subject>
  <dc:title>2026-2032年全球与中国软胶囊市场调查研究及前景趋势报告</dc:title>
  <cp:keywords>2026-2032年全球与中国软胶囊市场调查研究及前景趋势报告</cp:keywords>
  <dc:description>2026-2032年全球与中国软胶囊市场调查研究及前景趋势报告</dc:description>
</cp:coreProperties>
</file>