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9dd4f98f6470a" w:history="1">
              <w:r>
                <w:rPr>
                  <w:rStyle w:val="Hyperlink"/>
                </w:rPr>
                <w:t>中国达拉非尼行业现状调研分析与发展趋势研究报告（2024-2030年）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9dd4f98f6470a" w:history="1">
              <w:r>
                <w:rPr>
                  <w:rStyle w:val="Hyperlink"/>
                </w:rPr>
                <w:t>中国达拉非尼行业现状调研分析与发展趋势研究报告（2024-2030年）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9dd4f98f6470a" w:history="1">
                <w:r>
                  <w:rPr>
                    <w:rStyle w:val="Hyperlink"/>
                  </w:rPr>
                  <w:t>https://www.20087.com/2/67/DaLaFeiNiFaZhanQuShi.html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拉非尼作为一种靶向抗癌药物，主要用于治疗特定类型的甲状腺癌和肺癌。其通过抑制特定的激酶活性，阻断癌症信号传导路径，展现出了显著的临床疗效。目前，达拉非尼的研发与应用集中在优化联合治疗方案，以提高治疗响应率和患者的生存质量。随着精准医疗理念的深入，针对个体差异的用药指导和伴随诊断技术也在逐步完善。</w:t>
      </w:r>
      <w:r>
        <w:rPr>
          <w:rFonts w:hint="eastAsia"/>
        </w:rPr>
        <w:br/>
      </w:r>
      <w:r>
        <w:rPr>
          <w:rFonts w:hint="eastAsia"/>
        </w:rPr>
        <w:t>　　未来，达拉非尼及其组合疗法的研究将更加注重精准医疗策略，通过基因测序等手段筛选最适宜的患者群体，实现个性化治疗。同时，随着生物标志物的发现和新型靶点的研究，达拉非尼可能被拓展应用于更多类型癌症的治疗。此外，药物经济学评估和医保政策的支持，也将是影响其市场推广和患者可及性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9dd4f98f6470a" w:history="1">
        <w:r>
          <w:rPr>
            <w:rStyle w:val="Hyperlink"/>
          </w:rPr>
          <w:t>中国达拉非尼行业现状调研分析与发展趋势研究报告（2024-2030年）</w:t>
        </w:r>
      </w:hyperlink>
      <w:r>
        <w:rPr>
          <w:rFonts w:hint="eastAsia"/>
        </w:rPr>
        <w:t>》基于国家统计局及相关协会的权威数据，系统研究了达拉非尼行业的市场需求、市场规模及产业链现状，分析了达拉非尼价格波动、细分市场动态及重点企业的经营表现，科学预测了达拉非尼市场前景与发展趋势，揭示了潜在需求与投资机会，同时指出了达拉非尼行业可能面临的风险。通过对达拉非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达拉非尼产品概述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达拉非尼市场特点分析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达拉非尼行业发展周期特征分析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中国达拉非尼行业发展环境分析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中国达拉非尼行业发展经济环境分析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中国达拉非尼行业发展政策环境分析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一、达拉非尼行业政策影响分析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二、相关达拉非尼行业标准分析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全球达拉非尼行业市场发展调研分析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全球达拉非尼行业市场运行环境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全球达拉非尼行业市场发展情况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一、全球达拉非尼行业市场供给分析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二、全球达拉非尼行业市场需求分析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三、全球达拉非尼行业主要国家地区发展情况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2024-2030年全球达拉非尼行业市场规模趋势预测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中国达拉非尼行业市场供需现状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中国达拉非尼市场现状</w:t>
      </w:r>
      <w:r>
        <w:rPr>
          <w:rFonts w:hint="eastAsia"/>
        </w:rPr>
        <w:br/>
      </w:r>
      <w:r>
        <w:rPr>
          <w:rFonts w:hint="eastAsia"/>
        </w:rPr>
        <w:t>　　第二节 中国达拉非尼行业产量情况分析及预测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一、达拉非尼总体产能规模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二、2018-2023年中国达拉非尼产量统计</w:t>
      </w:r>
      <w:r>
        <w:rPr>
          <w:rFonts w:hint="eastAsia"/>
        </w:rPr>
        <w:br/>
      </w:r>
      <w:r>
        <w:rPr>
          <w:rFonts w:hint="eastAsia"/>
        </w:rPr>
        <w:t>　　　　三、达拉非尼行业供给区域分布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四、2024-2030年中国达拉非尼产量预测</w:t>
      </w:r>
      <w:r>
        <w:rPr>
          <w:rFonts w:hint="eastAsia"/>
        </w:rPr>
        <w:br/>
      </w:r>
      <w:r>
        <w:rPr>
          <w:rFonts w:hint="eastAsia"/>
        </w:rPr>
        <w:t>　　第三节 中国达拉非尼市场需求分析及预测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一、2018-2023年中国达拉非尼市场需求统计</w:t>
      </w:r>
      <w:r>
        <w:rPr>
          <w:rFonts w:hint="eastAsia"/>
        </w:rPr>
        <w:br/>
      </w:r>
      <w:r>
        <w:rPr>
          <w:rFonts w:hint="eastAsia"/>
        </w:rPr>
        <w:t>　　　　二、中国达拉非尼市场需求特点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三、2024-2030年中国达拉非尼市场需求量预测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中国达拉非尼行业现状调研分析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中国达拉非尼行业发展现状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一、2023-2024年达拉非尼行业品牌发展现状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二、2023-2024年达拉非尼行业需求市场现状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三、2023-2024年达拉非尼市场需求层次分析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四、2023-2024年中国达拉非尼市场走向分析</w:t>
      </w:r>
      <w:r>
        <w:rPr>
          <w:rFonts w:hint="eastAsia"/>
        </w:rPr>
        <w:br/>
      </w:r>
      <w:r>
        <w:rPr>
          <w:rFonts w:hint="eastAsia"/>
        </w:rPr>
        <w:t>　　第二节 中国达拉非尼产品技术分析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一、2023-2024年达拉非尼产品技术变化特点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二、2023-2024年达拉非尼产品市场的新技术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三、2023-2024年达拉非尼产品市场现状分析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中国达拉非尼行业存在的问题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一、2023-2024年达拉非尼产品市场存在的主要问题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二、2023-2024年国内达拉非尼产品市场的三大瓶颈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三、2023-2024年达拉非尼产品市场遭遇的规模难题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对中国达拉非尼市场的分析及思考</w:t>
      </w:r>
      <w:r>
        <w:rPr>
          <w:rFonts w:hint="eastAsia"/>
        </w:rPr>
        <w:br/>
      </w:r>
      <w:r>
        <w:rPr>
          <w:rFonts w:hint="eastAsia"/>
        </w:rPr>
        <w:t>　　　　一、达拉非尼市场特点</w:t>
      </w:r>
      <w:r>
        <w:rPr>
          <w:rFonts w:hint="eastAsia"/>
        </w:rPr>
        <w:br/>
      </w:r>
      <w:r>
        <w:rPr>
          <w:rFonts w:hint="eastAsia"/>
        </w:rPr>
        <w:t>　　　　二、达拉非尼市场分析</w:t>
      </w:r>
      <w:r>
        <w:rPr>
          <w:rFonts w:hint="eastAsia"/>
        </w:rPr>
        <w:br/>
      </w:r>
      <w:r>
        <w:rPr>
          <w:rFonts w:hint="eastAsia"/>
        </w:rPr>
        <w:t>　　　　三、达拉非尼市场变化的方向</w:t>
      </w:r>
      <w:r>
        <w:rPr>
          <w:rFonts w:hint="eastAsia"/>
        </w:rPr>
        <w:br/>
      </w:r>
      <w:r>
        <w:rPr>
          <w:rFonts w:hint="eastAsia"/>
        </w:rPr>
        <w:t>　　　　四、中国达拉非尼行业发展的新思路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五、对中国达拉非尼行业发展的思考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2018-2023年中国达拉非尼产品市场进出口数据分析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2018-2023年中国达拉非尼产品出口统计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2018-2023年中国达拉非尼产品进口统计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2018-2023年中国达拉非尼产品进出口价格对比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中国达拉非尼主要进口来源地及出口目的地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达拉非尼行业细分产品调研</w:t>
      </w:r>
      <w:r>
        <w:rPr>
          <w:rFonts w:hint="eastAsia"/>
        </w:rPr>
        <w:br/>
      </w:r>
      <w:r>
        <w:rPr>
          <w:rFonts w:hint="eastAsia"/>
        </w:rPr>
        <w:t>　　第一节 达拉非尼细分产品结构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2018-2023年中国达拉非尼行业竞争态势分析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2023年达拉非尼行业集中度分析</w:t>
      </w:r>
      <w:r>
        <w:rPr>
          <w:rFonts w:hint="eastAsia"/>
        </w:rPr>
        <w:br/>
      </w:r>
      <w:r>
        <w:rPr>
          <w:rFonts w:hint="eastAsia"/>
        </w:rPr>
        <w:t>　　　　一、达拉非尼市场集中度分析</w:t>
      </w:r>
      <w:r>
        <w:rPr>
          <w:rFonts w:hint="eastAsia"/>
        </w:rPr>
        <w:br/>
      </w:r>
      <w:r>
        <w:rPr>
          <w:rFonts w:hint="eastAsia"/>
        </w:rPr>
        <w:t>　　　　二、达拉非尼企业分布区域集中度分析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三、达拉非尼区域消费集中度分析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2018-2023年达拉非尼主要企业竞争力分析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2023-2024年达拉非尼行业竞争格局分析</w:t>
      </w:r>
      <w:r>
        <w:rPr>
          <w:rFonts w:hint="eastAsia"/>
        </w:rPr>
        <w:br/>
      </w:r>
      <w:r>
        <w:rPr>
          <w:rFonts w:hint="eastAsia"/>
        </w:rPr>
        <w:t>　　　　一、达拉非尼行业竞争分析</w:t>
      </w:r>
      <w:r>
        <w:rPr>
          <w:rFonts w:hint="eastAsia"/>
        </w:rPr>
        <w:br/>
      </w:r>
      <w:r>
        <w:rPr>
          <w:rFonts w:hint="eastAsia"/>
        </w:rPr>
        <w:t>　　　　二、中外达拉非尼产品竞争分析</w:t>
      </w:r>
      <w:r>
        <w:rPr>
          <w:rFonts w:hint="eastAsia"/>
        </w:rPr>
        <w:br/>
      </w:r>
      <w:r>
        <w:rPr>
          <w:rFonts w:hint="eastAsia"/>
        </w:rPr>
        <w:t>　　　　三、国内达拉非尼行业重点企业发展动向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达拉非尼行业上下游产业链发展情况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达拉非尼上游产业发展分析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达拉非尼下游产业发展分析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达拉非尼行业重点企业竞争力分析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三、企业达拉非尼经营状况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达拉非尼企业管理策略建议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提高达拉非尼企业竞争力的策略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一、提高中国达拉非尼企业核心竞争力的对策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二、达拉非尼企业提升竞争力的主要方向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三、影响达拉非尼企业核心竞争力的因素及提升途径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四、提高达拉非尼企业竞争力的策略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对中国达拉非尼品牌的战略思考</w:t>
      </w:r>
      <w:r>
        <w:rPr>
          <w:rFonts w:hint="eastAsia"/>
        </w:rPr>
        <w:br/>
      </w:r>
      <w:r>
        <w:rPr>
          <w:rFonts w:hint="eastAsia"/>
        </w:rPr>
        <w:t>　　　　一、达拉非尼实施品牌战略的意义</w:t>
      </w:r>
      <w:r>
        <w:rPr>
          <w:rFonts w:hint="eastAsia"/>
        </w:rPr>
        <w:br/>
      </w:r>
      <w:r>
        <w:rPr>
          <w:rFonts w:hint="eastAsia"/>
        </w:rPr>
        <w:t>　　　　二、达拉非尼企业品牌的现状分析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三、中国达拉非尼企业的品牌战略</w:t>
      </w:r>
      <w:r>
        <w:rPr>
          <w:rFonts w:hint="eastAsia"/>
        </w:rPr>
        <w:br/>
      </w:r>
      <w:r>
        <w:rPr>
          <w:rFonts w:hint="eastAsia"/>
        </w:rPr>
        <w:t>　　　　四、达拉非尼品牌战略管理的策略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达拉非尼行业发展趋势及投资风险预警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2024年达拉非尼市场前景分析</w:t>
      </w:r>
      <w:r>
        <w:rPr>
          <w:rFonts w:hint="eastAsia"/>
        </w:rPr>
        <w:br/>
      </w:r>
      <w:r>
        <w:rPr>
          <w:rFonts w:hint="eastAsia"/>
        </w:rPr>
        <w:t>　　第二节 2023年达拉非尼行业发展趋势预测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影响达拉非尼行业发展的主要因素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一、2024年影响达拉非尼行业运行的有利因素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二、2024年影响达拉非尼行业运行的稳定因素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三、2024年影响达拉非尼行业运行的不利因素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四、2024年中国达拉非尼行业发展面临的挑战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五、2024年中国达拉非尼行业发展面临的机遇</w:t>
      </w:r>
      <w:r>
        <w:rPr>
          <w:rFonts w:hint="eastAsia"/>
        </w:rPr>
        <w:br/>
      </w:r>
      <w:r>
        <w:rPr>
          <w:rFonts w:hint="eastAsia"/>
        </w:rPr>
        <w:t>　　第四节 达拉非尼行业投资风险预警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一、2024年达拉非尼行业市场风险及控制策略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二、2024年达拉非尼行业政策风险及控制策略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三、2024年达拉非尼行业经营风险及控制策略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四、2024年达拉非尼同业竞争风险及控制策略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五、2024年达拉非尼行业其他风险及控制策略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达拉非尼市场研究结论</w:t>
      </w:r>
      <w:r>
        <w:rPr>
          <w:rFonts w:hint="eastAsia"/>
        </w:rPr>
        <w:br/>
      </w:r>
      <w:r>
        <w:rPr>
          <w:rFonts w:hint="eastAsia"/>
        </w:rPr>
        <w:t>　　第二节 达拉非尼子行业研究结论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中-智-林－达拉非尼市场发展建议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达拉非尼行业类别</w:t>
      </w:r>
      <w:r>
        <w:rPr>
          <w:rFonts w:hint="eastAsia"/>
        </w:rPr>
        <w:br/>
      </w:r>
      <w:r>
        <w:rPr>
          <w:rFonts w:hint="eastAsia"/>
        </w:rPr>
        <w:t>　　图表 达拉非尼行业产业链调研</w:t>
      </w:r>
      <w:r>
        <w:rPr>
          <w:rFonts w:hint="eastAsia"/>
        </w:rPr>
        <w:br/>
      </w:r>
      <w:r>
        <w:rPr>
          <w:rFonts w:hint="eastAsia"/>
        </w:rPr>
        <w:t>　　图表 达拉非尼行业现状</w:t>
      </w:r>
      <w:r>
        <w:rPr>
          <w:rFonts w:hint="eastAsia"/>
        </w:rPr>
        <w:br/>
      </w:r>
      <w:r>
        <w:rPr>
          <w:rFonts w:hint="eastAsia"/>
        </w:rPr>
        <w:t>　　图表 达拉非尼行业标准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2018-2023年中国达拉非尼市场规模</w:t>
      </w:r>
      <w:r>
        <w:rPr>
          <w:rFonts w:hint="eastAsia"/>
        </w:rPr>
        <w:br/>
      </w:r>
      <w:r>
        <w:rPr>
          <w:rFonts w:hint="eastAsia"/>
        </w:rPr>
        <w:t>　　图表 2023年中国达拉非尼行业产能</w:t>
      </w:r>
      <w:r>
        <w:rPr>
          <w:rFonts w:hint="eastAsia"/>
        </w:rPr>
        <w:br/>
      </w:r>
      <w:r>
        <w:rPr>
          <w:rFonts w:hint="eastAsia"/>
        </w:rPr>
        <w:t>　　图表 2018-2023年中国达拉非尼产量</w:t>
      </w:r>
      <w:r>
        <w:rPr>
          <w:rFonts w:hint="eastAsia"/>
        </w:rPr>
        <w:br/>
      </w:r>
      <w:r>
        <w:rPr>
          <w:rFonts w:hint="eastAsia"/>
        </w:rPr>
        <w:t>　　图表 达拉非尼行业动态</w:t>
      </w:r>
      <w:r>
        <w:rPr>
          <w:rFonts w:hint="eastAsia"/>
        </w:rPr>
        <w:br/>
      </w:r>
      <w:r>
        <w:rPr>
          <w:rFonts w:hint="eastAsia"/>
        </w:rPr>
        <w:t>　　图表 2018-2023年中国达拉非尼市场需求量</w:t>
      </w:r>
      <w:r>
        <w:rPr>
          <w:rFonts w:hint="eastAsia"/>
        </w:rPr>
        <w:br/>
      </w:r>
      <w:r>
        <w:rPr>
          <w:rFonts w:hint="eastAsia"/>
        </w:rPr>
        <w:t>　　图表 2023年中国达拉非尼行业需求区域调研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2018-2023年中国达拉非尼行情</w:t>
      </w:r>
      <w:r>
        <w:rPr>
          <w:rFonts w:hint="eastAsia"/>
        </w:rPr>
        <w:br/>
      </w:r>
      <w:r>
        <w:rPr>
          <w:rFonts w:hint="eastAsia"/>
        </w:rPr>
        <w:t>　　图表 2018-2023年中国达拉非尼价格走势图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2018-2023年中国达拉非尼行业销售收入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2018-2023年中国达拉非尼行业盈利情况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2018-2023年中国达拉非尼行业利润总额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2018-2023年中国达拉非尼进口数据</w:t>
      </w:r>
      <w:r>
        <w:rPr>
          <w:rFonts w:hint="eastAsia"/>
        </w:rPr>
        <w:br/>
      </w:r>
      <w:r>
        <w:rPr>
          <w:rFonts w:hint="eastAsia"/>
        </w:rPr>
        <w:t>　　图表 2018-2023年中国达拉非尼出口数据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2018-2023年中国达拉非尼行业企业数量统计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**地区达拉非尼市场规模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</w:t>
      </w:r>
      <w:r>
        <w:rPr>
          <w:rFonts w:hint="eastAsia"/>
        </w:rPr>
        <w:br/>
      </w:r>
      <w:r>
        <w:rPr>
          <w:rFonts w:hint="eastAsia"/>
        </w:rPr>
        <w:t>　　图表 **地区达拉非尼市场调研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**地区达拉非尼市场规模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</w:t>
      </w:r>
      <w:r>
        <w:rPr>
          <w:rFonts w:hint="eastAsia"/>
        </w:rPr>
        <w:br/>
      </w:r>
      <w:r>
        <w:rPr>
          <w:rFonts w:hint="eastAsia"/>
        </w:rPr>
        <w:t>　　图表 **地区达拉非尼市场调研</w:t>
      </w:r>
      <w:r>
        <w:rPr>
          <w:rFonts w:hint="eastAsia"/>
        </w:rPr>
        <w:br/>
      </w:r>
      <w:r>
        <w:rPr>
          <w:rFonts w:hint="eastAsia"/>
        </w:rPr>
        <w:t>　　图表 **地区达拉非尼行业市场需求分析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达拉非尼行业竞争对手分析</w:t>
      </w:r>
      <w:r>
        <w:rPr>
          <w:rFonts w:hint="eastAsia"/>
        </w:rPr>
        <w:br/>
      </w:r>
      <w:r>
        <w:rPr>
          <w:rFonts w:hint="eastAsia"/>
        </w:rPr>
        <w:t>　　图表 达拉非尼重点企业（一）基本信息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达拉非尼重点企业（一）经营情况分析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达拉非尼重点企业（一）主要经济指标情况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达拉非尼重点企业（二）经营情况分析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达拉非尼重点企业（二）主要经济指标情况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达拉非尼重点企业（二）盈利能力情况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达拉非尼重点企业（三）经营情况分析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达拉非尼重点企业（三）主要经济指标情况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达拉非尼重点企业（三）成长能力情况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2024-2030年中国达拉非尼行业产能预测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2024-2030年中国达拉非尼行业产量预测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2024-2030年中国达拉非尼市场需求预测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2024-2030年中国达拉非尼市场规模预测</w:t>
      </w:r>
      <w:r>
        <w:rPr>
          <w:rFonts w:hint="eastAsia"/>
        </w:rPr>
        <w:br/>
      </w:r>
      <w:r>
        <w:rPr>
          <w:rFonts w:hint="eastAsia"/>
        </w:rPr>
        <w:t>　　图表 达拉非尼行业准入条件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2024-2030年中国达拉非尼行业信息化</w:t>
      </w:r>
      <w:r>
        <w:rPr>
          <w:rFonts w:hint="eastAsia"/>
        </w:rPr>
        <w:br/>
      </w:r>
      <w:r>
        <w:rPr>
          <w:rFonts w:hint="eastAsia"/>
        </w:rPr>
        <w:t>　　图表 2023年中国达拉非尼市场前景分析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2024-2030年中国达拉非尼行业风险分析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2024-2030年中国达拉非尼行业发展趋势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9dd4f98f6470a" w:history="1">
        <w:r>
          <w:rPr>
            <w:rStyle w:val="Hyperlink"/>
          </w:rPr>
          <w:t>中国达拉非尼行业现状调研分析与发展趋势研究报告（2024-2030年）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9dd4f98f6470a" w:history="1">
        <w:r>
          <w:rPr>
            <w:rStyle w:val="Hyperlink"/>
          </w:rPr>
          <w:t>https://www.20087.com/2/67/DaLaFeiNiFaZhanQuShi.html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拉非尼2023价格、达拉非尼和曲美替尼靶向治疗、2023年靶向药价格一览表、达拉非尼和曲美替尼中国价格、曲美替尼一般多久见效、达拉非尼进医保了吗、靶向药自费10万后终身免费、达拉非尼和曲美替尼进医保了吗、吃了靶向药一般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a2bfae327490b" w:history="1">
      <w:r>
        <w:rPr>
          <w:rStyle w:val="Hyperlink"/>
        </w:rPr>
        <w:t>中国达拉非尼行业现状调研分析与发展趋势研究报告（2024-2030年）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LaFeiNiFaZhanQuShi.html" TargetMode="External" Id="R4f39dd4f98f6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LaFeiNiFaZhanQuShi.html" TargetMode="External" Id="Re6ea2bfae32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2023-11-05T03:18:00Z</dcterms:created>
  <dcterms:modified xsi:type="dcterms:W3CDTF">2023-11-05T04:18:00Z</dcterms:modified>
  <dc:subject>中国达拉非尼行业现状调研分析与发展趋势研究报告（2024-2030年）</dc:subject>
  <dc:title>中国达拉非尼行业现状调研分析与发展趋势研究报告（2024-2030年）</dc:title>
  <cp:keywords>中国达拉非尼行业现状调研分析与发展趋势研究报告（2024-2030年）</cp:keywords>
  <dc:description>中国达拉非尼行业现状调研分析与发展趋势研究报告（2024-2030年）</dc:description>
</cp:coreProperties>
</file>