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41a1116d1481a" w:history="1">
              <w:r>
                <w:rPr>
                  <w:rStyle w:val="Hyperlink"/>
                </w:rPr>
                <w:t>全球与中国针头和注射器行业现状调研及发展前景预测报告（2026-2032年）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41a1116d1481a" w:history="1">
              <w:r>
                <w:rPr>
                  <w:rStyle w:val="Hyperlink"/>
                </w:rPr>
                <w:t>全球与中国针头和注射器行业现状调研及发展前景预测报告（2026-2032年）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41a1116d1481a" w:history="1">
                <w:r>
                  <w:rPr>
                    <w:rStyle w:val="Hyperlink"/>
                  </w:rPr>
                  <w:t>https://www.20087.com/2/07/ZhenTouHeZhuSheQiHangYeQianJing.html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头和注射器是临床最基础的侵入性医疗器械，用于药物注射、疫苗接种、采血及胰岛素给药等场景，全球普遍采用一次性无菌设计以防止交叉感染。针头和注射器强调安全性、精度与舒适性：自毁式或回缩式注射器防止重复使用；超细针头（如32G）降低穿刺痛感；低死腔设计减少昂贵药物浪费。在糖尿病管理中，胰岛素注射笔配套针头需兼顾易用性与剂量准确性。然而，锐器废弃物处理不当仍构成职业暴露风险；部分低价产品存在刻度模糊、活塞卡滞等质量问题。</w:t>
      </w:r>
      <w:r>
        <w:rPr>
          <w:rFonts w:hint="eastAsia"/>
        </w:rPr>
        <w:br/>
      </w:r>
      <w:r>
        <w:rPr>
          <w:rFonts w:hint="eastAsia"/>
        </w:rPr>
        <w:t>　　未来，针头和注射器将向智能集成、无痛技术与循环经济转型。智能注射器内置传感器记录注射时间、剂量与部位，数据同步至慢病管理APP；微针阵列或射流注射技术实现无针给药，提升儿童与恐针人群依从性。在可持续方面，可降解生物塑料替代传统聚丙烯；闭环回收系统对医用塑料进行高温灭菌再生。更关键的是，在全球免疫规划与居家注射普及背景下，产品将强化防误操作与用户教育设计。长远看，针头和注射器将从被动给药工具升级为连接患者、医疗系统与环境责任的智能安全注射生态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41a1116d1481a" w:history="1">
        <w:r>
          <w:rPr>
            <w:rStyle w:val="Hyperlink"/>
          </w:rPr>
          <w:t>全球与中国针头和注射器行业现状调研及发展前景预测报告（2026-2032年）</w:t>
        </w:r>
      </w:hyperlink>
      <w:r>
        <w:rPr>
          <w:rFonts w:hint="eastAsia"/>
        </w:rPr>
        <w:t>》依据国家统计局、相关行业协会及科研机构的详实数据，系统分析了针头和注射器行业的产业链结构、市场规模与需求状况，并探讨了针头和注射器市场价格及行业现状。报告特别关注了针头和注射器行业的重点企业，对针头和注射器市场竞争格局、集中度和品牌影响力进行了剖析。此外，报告对针头和注射器行业的市场前景和发展趋势进行了科学预测，同时进一步细分市场，指出了针头和注射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按产品类型细分，全球针头和注射器市场规模2021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针头</w:t>
      </w:r>
      <w:r>
        <w:rPr>
          <w:rFonts w:hint="eastAsia"/>
        </w:rPr>
        <w:br/>
      </w:r>
      <w:r>
        <w:rPr>
          <w:rFonts w:hint="eastAsia"/>
        </w:rPr>
        <w:t>　　　　1.3.3 注射器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按应用细分，全球针头和注射器市场规模2021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针头和注射器行业发展总体概况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针头和注射器行业发展主要特点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针头和注射器行业发展影响因素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针头和注射器有利因素</w:t>
      </w:r>
      <w:r>
        <w:rPr>
          <w:rFonts w:hint="eastAsia"/>
        </w:rPr>
        <w:br/>
      </w:r>
      <w:r>
        <w:rPr>
          <w:rFonts w:hint="eastAsia"/>
        </w:rPr>
        <w:t>　　　　1.5.3 .2 针头和注射器不利因素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全球市场，近三年针头和注射器主要企业占有率及排名（按销量）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针头和注射器主要企业在国际市场占有率（按销量，2023-2026）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2025年针头和注射器主要企业在国际市场排名（按销量）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全球市场主要企业针头和注射器销量（2023-2026）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全球市场，近三年针头和注射器主要企业占有率及排名（按收入）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针头和注射器主要企业在国际市场占有率（按收入，2023-2026）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2025年针头和注射器主要企业在国际市场排名（按收入）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全球市场主要企业针头和注射器销售收入（2023-2026）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全球市场主要企业针头和注射器销售价格（2023-2026）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中国市场，近三年针头和注射器主要企业占有率及排名（按销量）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针头和注射器主要企业在中国市场占有率（按销量，2023-2026）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2025年针头和注射器主要企业在中国市场排名（按销量）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中国市场主要企业针头和注射器销量（2023-2026）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中国市场，近三年针头和注射器主要企业占有率及排名（按收入）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针头和注射器主要企业在中国市场占有率（按收入，2023-2026）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2025年针头和注射器主要企业在中国市场排名（按收入）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中国市场主要企业针头和注射器销售收入（2023-2026）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全球主要厂商针头和注射器总部及产地分布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全球主要厂商成立时间及针头和注射器商业化日期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全球主要厂商针头和注射器产品类型及应用</w:t>
      </w:r>
      <w:r>
        <w:rPr>
          <w:rFonts w:hint="eastAsia"/>
        </w:rPr>
        <w:br/>
      </w:r>
      <w:r>
        <w:rPr>
          <w:rFonts w:hint="eastAsia"/>
        </w:rPr>
        <w:t>　　2.9 针头和注射器行业集中度、竞争程度分析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针头和注射器行业集中度分析：2025年全球Top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全球针头和注射器第一梯队、第二梯队和第三梯队生产商（品牌）及市场份额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全球针头和注射器总体规模分析</w:t>
      </w:r>
      <w:r>
        <w:rPr>
          <w:rFonts w:hint="eastAsia"/>
        </w:rPr>
        <w:br/>
      </w:r>
      <w:r>
        <w:rPr>
          <w:rFonts w:hint="eastAsia"/>
        </w:rPr>
        <w:t>　　3.1 全球针头和注射器供需现状及预测（2021-2032）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全球针头和注射器产能、产量、产能利用率及发展趋势（2021-2032）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全球针头和注射器产量、需求量及发展趋势（2021-2032）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全球主要地区针头和注射器产量及发展趋势（2021-2032）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全球主要地区针头和注射器产量（2021-2026）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全球主要地区针头和注射器产量（2027-2032）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全球主要地区针头和注射器产量市场份额（2021-2032）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中国针头和注射器供需现状及预测（2021-2032）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中国针头和注射器产能、产量、产能利用率及发展趋势（2021-2032）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中国针头和注射器产量、市场需求量及发展趋势（2021-2032）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中国市场针头和注射器进出口（2021-2032）</w:t>
      </w:r>
      <w:r>
        <w:rPr>
          <w:rFonts w:hint="eastAsia"/>
        </w:rPr>
        <w:br/>
      </w:r>
      <w:r>
        <w:rPr>
          <w:rFonts w:hint="eastAsia"/>
        </w:rPr>
        <w:t>　　3.4 全球针头和注射器销量及销售额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全球市场针头和注射器销售额（2021-2032）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全球市场针头和注射器销量（2021-2032）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全球市场针头和注射器价格趋势（2021-2032）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全球针头和注射器主要地区分析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全球主要地区针头和注射器市场规模分析：2021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全球主要地区针头和注射器销售收入及市场份额（2021-2026）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全球主要地区针头和注射器销售收入预测（2027-2032）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全球主要地区针头和注射器销量分析：2021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全球主要地区针头和注射器销量及市场份额（2021-2026）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全球主要地区针头和注射器销量及市场份额预测（2027-2032）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北美市场针头和注射器销量、收入及增长率（2021-2032）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欧洲市场针头和注射器销量、收入及增长率（2021-2032）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中国市场针头和注射器销量、收入及增长率（2021-2032）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日本市场针头和注射器销量、收入及增长率（2021-2032）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东南亚市场针头和注射器销量、收入及增长率（2021-2032）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印度市场针头和注射器销量、收入及增长率（2021-2032）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南美市场针头和注射器销量、收入及增长率（2021-2032）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中东市场针头和注射器销量、收入及增长率（2021-2032）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针头和注射器销量、收入、价格及毛利率（2021-2026）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不同产品类型针头和注射器分析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全球不同产品类型针头和注射器销量（2021-2032）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全球不同产品类型针头和注射器销量及市场份额（2021-2026）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全球不同产品类型针头和注射器销量预测（2027-2032）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全球不同产品类型针头和注射器收入（2021-2032）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全球不同产品类型针头和注射器收入及市场份额（2021-2026）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全球不同产品类型针头和注射器收入预测（2027-2032）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全球不同产品类型针头和注射器价格走势（2021-2032）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中国不同产品类型针头和注射器销量（2021-2032）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中国不同产品类型针头和注射器销量及市场份额（2021-2026）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中国不同产品类型针头和注射器销量预测（2027-2032）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中国不同产品类型针头和注射器收入（2021-2032）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中国不同产品类型针头和注射器收入及市场份额（2021-2026）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中国不同产品类型针头和注射器收入预测（2027-2032）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不同应用针头和注射器分析</w:t>
      </w:r>
      <w:r>
        <w:rPr>
          <w:rFonts w:hint="eastAsia"/>
        </w:rPr>
        <w:br/>
      </w:r>
      <w:r>
        <w:rPr>
          <w:rFonts w:hint="eastAsia"/>
        </w:rPr>
        <w:t>　　7.1 全球不同应用针头和注射器销量（2021-2032）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全球不同应用针头和注射器销量及市场份额（2021-2026）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全球不同应用针头和注射器销量预测（2027-2032）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全球不同应用针头和注射器收入（2021-2032）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全球不同应用针头和注射器收入及市场份额（2021-2026）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全球不同应用针头和注射器收入预测（2027-2032）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全球不同应用针头和注射器价格走势（2021-2032）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中国不同应用针头和注射器销量（2021-2032）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中国不同应用针头和注射器销量及市场份额（2021-2026）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中国不同应用针头和注射器销量预测（2027-2032）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中国不同应用针头和注射器收入（2021-2032）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中国不同应用针头和注射器收入及市场份额（2021-2026）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中国不同应用针头和注射器收入预测（2027-2032）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针头和注射器行业发展趋势</w:t>
      </w:r>
      <w:r>
        <w:rPr>
          <w:rFonts w:hint="eastAsia"/>
        </w:rPr>
        <w:br/>
      </w:r>
      <w:r>
        <w:rPr>
          <w:rFonts w:hint="eastAsia"/>
        </w:rPr>
        <w:t>　　8.2 针头和注射器行业主要驱动因素</w:t>
      </w:r>
      <w:r>
        <w:rPr>
          <w:rFonts w:hint="eastAsia"/>
        </w:rPr>
        <w:br/>
      </w:r>
      <w:r>
        <w:rPr>
          <w:rFonts w:hint="eastAsia"/>
        </w:rPr>
        <w:t>　　8.3 针头和注射器中国企业SWOT分析</w:t>
      </w:r>
      <w:r>
        <w:rPr>
          <w:rFonts w:hint="eastAsia"/>
        </w:rPr>
        <w:br/>
      </w:r>
      <w:r>
        <w:rPr>
          <w:rFonts w:hint="eastAsia"/>
        </w:rPr>
        <w:t>　　8.4 中国针头和注射器行业政策环境分析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针头和注射器行业产业链简介</w:t>
      </w:r>
      <w:r>
        <w:rPr>
          <w:rFonts w:hint="eastAsia"/>
        </w:rPr>
        <w:br/>
      </w:r>
      <w:r>
        <w:rPr>
          <w:rFonts w:hint="eastAsia"/>
        </w:rPr>
        <w:t>　　　　9.1.1 针头和注射器行业供应链分析</w:t>
      </w:r>
      <w:r>
        <w:rPr>
          <w:rFonts w:hint="eastAsia"/>
        </w:rPr>
        <w:br/>
      </w:r>
      <w:r>
        <w:rPr>
          <w:rFonts w:hint="eastAsia"/>
        </w:rPr>
        <w:t>　　　　9.1.2 针头和注射器主要原料及供应情况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针头和注射器行业采购模式</w:t>
      </w:r>
      <w:r>
        <w:rPr>
          <w:rFonts w:hint="eastAsia"/>
        </w:rPr>
        <w:br/>
      </w:r>
      <w:r>
        <w:rPr>
          <w:rFonts w:hint="eastAsia"/>
        </w:rPr>
        <w:t>　　9.3 针头和注射器行业生产模式</w:t>
      </w:r>
      <w:r>
        <w:rPr>
          <w:rFonts w:hint="eastAsia"/>
        </w:rPr>
        <w:br/>
      </w:r>
      <w:r>
        <w:rPr>
          <w:rFonts w:hint="eastAsia"/>
        </w:rPr>
        <w:t>　　9.4 针头和注射器行业销售模式及销售渠道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按产品类型细分，全球针头和注射器市场规模2021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按应用细分，全球针头和注射器市场规模（CAGR）2021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针头和注射器行业发展主要特点</w:t>
      </w:r>
      <w:r>
        <w:rPr>
          <w:rFonts w:hint="eastAsia"/>
        </w:rPr>
        <w:br/>
      </w:r>
      <w:r>
        <w:rPr>
          <w:rFonts w:hint="eastAsia"/>
        </w:rPr>
        <w:t>　　表 4： 针头和注射器行业发展有利因素分析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针头和注射器行业发展不利因素分析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进入针头和注射器行业壁垒</w:t>
      </w:r>
      <w:r>
        <w:rPr>
          <w:rFonts w:hint="eastAsia"/>
        </w:rPr>
        <w:br/>
      </w:r>
      <w:r>
        <w:rPr>
          <w:rFonts w:hint="eastAsia"/>
        </w:rPr>
        <w:t>　　表 7： 针头和注射器主要企业在国际市场占有率（按销量，2023-2026）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2025年针头和注射器主要企业在国际市场排名（按销量）&amp;（百万件）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全球市场主要企业针头和注射器销量（2023-2026）&amp;（百万件）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针头和注射器主要企业在国际市场占有率（按收入，2023-2026）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2025年针头和注射器主要企业在国际市场排名（按收入）&amp;（万元）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全球市场主要企业针头和注射器销售收入（2023-2026）&amp;（万元）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全球市场主要企业针头和注射器销售价格（2023-2026）&amp;（USD/K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针头和注射器主要企业在中国市场占有率（按销量，2023-2026）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2025年针头和注射器主要企业在中国市场排名（按销量）&amp;（百万件）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中国市场主要企业针头和注射器销量（2023-2026）&amp;（百万件）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针头和注射器主要企业在中国市场占有率（按收入，2023-2026）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2025年针头和注射器主要企业在中国市场排名（按收入）&amp;（万元）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中国市场主要企业针头和注射器销售收入（2023-2026）&amp;（万元）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全球主要厂商针头和注射器总部及产地分布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全球主要厂商成立时间及针头和注射器商业化日期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全球主要厂商针头和注射器产品类型及应用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2025年全球针头和注射器主要厂商市场地位（第一梯队、第二梯队和第三梯队）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全球针头和注射器市场投资、并购等现状分析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全球主要地区针头和注射器产量增速（CAGR）：（2021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全球主要地区针头和注射器产量（2021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全球主要地区针头和注射器产量（2021-2026）&amp;（百万件）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全球主要地区针头和注射器产量（2027-2032）&amp;（百万件）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全球主要地区针头和注射器产量市场份额（2021-2026）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全球主要地区针头和注射器产量市场份额（2027-2032）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中国市场针头和注射器产量、销量、进出口（2021-2026）&amp;（百万件）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中国市场针头和注射器产量、销量、进出口预测（2027-2032）&amp;（百万件）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全球主要地区针头和注射器销售收入增速：（2021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全球主要地区针头和注射器销售收入（2021-2026）&amp;（万元）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全球主要地区针头和注射器销售收入市场份额（2021-2026）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全球主要地区针头和注射器收入（2027-2032）&amp;（万元）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全球主要地区针头和注射器收入市场份额（2027-2032）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全球主要地区针头和注射器销量（百万件）：2021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全球主要地区针头和注射器销量（2021-2026）&amp;（百万件）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全球主要地区针头和注射器销量市场份额（2021-2026）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全球主要地区针头和注射器销量（2027-2032）&amp;（百万件）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全球主要地区针头和注射器销量份额（2027-2032）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针头和注射器生产基地、销售区域、竞争对手及市场地位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针头和注射器产品规格、参数及市场应用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针头和注射器销量（百万件）、收入（万元）、价格（USD/K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全球不同产品类型针头和注射器销量（2021-2026）&amp;（百万件）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全球不同产品类型针头和注射器销量市场份额（2021-2026）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全球不同产品类型针头和注射器销量预测（2027-2032）&amp;（百万件）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全球市场不同产品类型针头和注射器销量市场份额预测（2027-2032）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全球不同产品类型针头和注射器收入（2021-2026）&amp;（万元）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全球不同产品类型针头和注射器收入市场份额（2021-2026）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全球不同产品类型针头和注射器收入预测（2027-2032）&amp;（万元）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全球不同产品类型针头和注射器收入市场份额预测（2027-2032）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中国不同产品类型针头和注射器销量（2021-2026）&amp;（百万件）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中国不同产品类型针头和注射器销量市场份额（2021-2026）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中国不同产品类型针头和注射器销量预测（2027-2032）&amp;（百万件）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全球市场不同产品类型针头和注射器销量市场份额预测（2027-2032）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中国不同产品类型针头和注射器收入（2021-2026）&amp;（万元）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中国不同产品类型针头和注射器收入市场份额（2021-2026）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中国不同产品类型针头和注射器收入预测（2027-2032）&amp;（万元）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中国不同产品类型针头和注射器收入市场份额预测（2027-2032）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全球不同应用针头和注射器销量（2021-2026）&amp;（百万件）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全球不同应用针头和注射器销量市场份额（2021-2026）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全球不同应用针头和注射器销量预测（2027-2032）&amp;（百万件）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全球市场不同应用针头和注射器销量市场份额预测（2027-2032）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全球不同应用针头和注射器收入（2021-2026）&amp;（万元）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全球不同应用针头和注射器收入市场份额（2021-2026）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全球不同应用针头和注射器收入预测（2027-2032）&amp;（万元）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全球不同应用针头和注射器收入市场份额预测（2027-2032）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中国不同应用针头和注射器销量（2021-2026）&amp;（百万件）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中国不同应用针头和注射器销量市场份额（2021-2026）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中国不同应用针头和注射器销量预测（2027-2032）&amp;（百万件）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中国市场不同应用针头和注射器销量市场份额预测（2027-2032）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中国不同应用针头和注射器收入（2021-2026）&amp;（万元）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中国不同应用针头和注射器收入市场份额（2021-2026）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中国不同应用针头和注射器收入预测（2027-2032）&amp;（万元）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中国不同应用针头和注射器收入市场份额预测（2027-2032）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针头和注射器行业发展趋势</w:t>
      </w:r>
      <w:r>
        <w:rPr>
          <w:rFonts w:hint="eastAsia"/>
        </w:rPr>
        <w:br/>
      </w:r>
      <w:r>
        <w:rPr>
          <w:rFonts w:hint="eastAsia"/>
        </w:rPr>
        <w:t>　　表 171： 针头和注射器行业主要驱动因素</w:t>
      </w:r>
      <w:r>
        <w:rPr>
          <w:rFonts w:hint="eastAsia"/>
        </w:rPr>
        <w:br/>
      </w:r>
      <w:r>
        <w:rPr>
          <w:rFonts w:hint="eastAsia"/>
        </w:rPr>
        <w:t>　　表 172： 针头和注射器行业供应链分析</w:t>
      </w:r>
      <w:r>
        <w:rPr>
          <w:rFonts w:hint="eastAsia"/>
        </w:rPr>
        <w:br/>
      </w:r>
      <w:r>
        <w:rPr>
          <w:rFonts w:hint="eastAsia"/>
        </w:rPr>
        <w:t>　　表 173： 针头和注射器上游原料供应商</w:t>
      </w:r>
      <w:r>
        <w:rPr>
          <w:rFonts w:hint="eastAsia"/>
        </w:rPr>
        <w:br/>
      </w:r>
      <w:r>
        <w:rPr>
          <w:rFonts w:hint="eastAsia"/>
        </w:rPr>
        <w:t>　　表 174： 针头和注射器主要地区不同应用客户分析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针头和注射器典型经销商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针头和注射器产品图片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全球不同产品类型针头和注射器销售额2021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全球不同产品类型针头和注射器市场份额2025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针头产品图片</w:t>
      </w:r>
      <w:r>
        <w:rPr>
          <w:rFonts w:hint="eastAsia"/>
        </w:rPr>
        <w:br/>
      </w:r>
      <w:r>
        <w:rPr>
          <w:rFonts w:hint="eastAsia"/>
        </w:rPr>
        <w:t>　　图 5： 注射器产品图片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全球不同应用针头和注射器市场份额2025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2025年全球前五大生产商针头和注射器市场份额</w:t>
      </w:r>
      <w:r>
        <w:rPr>
          <w:rFonts w:hint="eastAsia"/>
        </w:rPr>
        <w:br/>
      </w:r>
      <w:r>
        <w:rPr>
          <w:rFonts w:hint="eastAsia"/>
        </w:rPr>
        <w:t>　　图 12： 2025年全球针头和注射器第一梯队、第二梯队和第三梯队厂商及市场份额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全球针头和注射器产能、产量、产能利用率及发展趋势（2021-2032）&amp;（百万件）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全球针头和注射器产量、需求量及发展趋势（2021-2032）&amp;（百万件）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全球主要地区针头和注射器产量市场份额（2021-2032）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中国针头和注射器产能、产量、产能利用率及发展趋势（2021-2032）&amp;（百万件）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中国针头和注射器产量、市场需求量及发展趋势（2021-2032）&amp;（百万件）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全球针头和注射器市场销售额及增长率：（2021-2032）&amp;（万元）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全球市场针头和注射器市场规模：2021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全球市场针头和注射器价格趋势（2021-2032）&amp;（USD/K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22： 全球主要地区针头和注射器销售收入（2021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全球主要地区针头和注射器销售收入市场份额（2021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北美市场针头和注射器收入及增长率（2021-2032）&amp;（万元）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欧洲市场针头和注射器收入及增长率（2021-2032）&amp;（万元）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中国市场针头和注射器收入及增长率（2021-2032）&amp;（万元）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日本市场针头和注射器收入及增长率（2021-2032）&amp;（万元）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东南亚市场针头和注射器收入及增长率（2021-2032）&amp;（万元）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印度市场针头和注射器收入及增长率（2021-2032）&amp;（万元）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南美市场针头和注射器收入及增长率（2021-2032）&amp;（万元）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中东市场针头和注射器销量及增长率（2021-2032）&amp;（百万件）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中东市场针头和注射器收入及增长率（2021-2032）&amp;（万元）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全球不同产品类型针头和注射器价格走势（2021-2032）&amp;（USD/K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41： 全球不同应用针头和注射器价格走势（2021-2032）&amp;（USD/K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42： 针头和注射器中国企业SWOT分析</w:t>
      </w:r>
      <w:r>
        <w:rPr>
          <w:rFonts w:hint="eastAsia"/>
        </w:rPr>
        <w:br/>
      </w:r>
      <w:r>
        <w:rPr>
          <w:rFonts w:hint="eastAsia"/>
        </w:rPr>
        <w:t>　　图 43： 针头和注射器产业链</w:t>
      </w:r>
      <w:r>
        <w:rPr>
          <w:rFonts w:hint="eastAsia"/>
        </w:rPr>
        <w:br/>
      </w:r>
      <w:r>
        <w:rPr>
          <w:rFonts w:hint="eastAsia"/>
        </w:rPr>
        <w:t>　　图 44： 针头和注射器行业采购模式分析</w:t>
      </w:r>
      <w:r>
        <w:rPr>
          <w:rFonts w:hint="eastAsia"/>
        </w:rPr>
        <w:br/>
      </w:r>
      <w:r>
        <w:rPr>
          <w:rFonts w:hint="eastAsia"/>
        </w:rPr>
        <w:t>　　图 45： 针头和注射器行业生产模式</w:t>
      </w:r>
      <w:r>
        <w:rPr>
          <w:rFonts w:hint="eastAsia"/>
        </w:rPr>
        <w:br/>
      </w:r>
      <w:r>
        <w:rPr>
          <w:rFonts w:hint="eastAsia"/>
        </w:rPr>
        <w:t>　　图 46： 针头和注射器行业销售模式分析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41a1116d1481a" w:history="1">
        <w:r>
          <w:rPr>
            <w:rStyle w:val="Hyperlink"/>
          </w:rPr>
          <w:t>全球与中国针头和注射器行业现状调研及发展前景预测报告（2026-2032年）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41a1116d1481a" w:history="1">
        <w:r>
          <w:rPr>
            <w:rStyle w:val="Hyperlink"/>
          </w:rPr>
          <w:t>https://www.20087.com/2/07/ZhenTouHeZhuSheQiHangYeQianJing.html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19e59636b4cab" w:history="1">
      <w:r>
        <w:rPr>
          <w:rStyle w:val="Hyperlink"/>
        </w:rPr>
        <w:t>全球与中国针头和注射器行业现状调研及发展前景预测报告（2026-2032年）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enTouHeZhuSheQiHangYeQianJing.html" TargetMode="External" Id="Rbee41a1116d1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enTouHeZhuSheQiHangYeQianJing.html" TargetMode="External" Id="Ree319e59636b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2026-01-05T01:58:33Z</dcterms:created>
  <dcterms:modified xsi:type="dcterms:W3CDTF">2026-01-05T02:58:33Z</dcterms:modified>
  <dc:subject>全球与中国针头和注射器行业现状调研及发展前景预测报告（2026-2032年）</dc:subject>
  <dc:title>全球与中国针头和注射器行业现状调研及发展前景预测报告（2026-2032年）</dc:title>
  <cp:keywords>全球与中国针头和注射器行业现状调研及发展前景预测报告（2026-2032年）</cp:keywords>
  <dc:description>全球与中国针头和注射器行业现状调研及发展前景预测报告（2026-2032年）</dc:description>
</cp:coreProperties>
</file>