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ec5f9ecba4c8d" w:history="1">
              <w:r>
                <w:rPr>
                  <w:rStyle w:val="Hyperlink"/>
                </w:rPr>
                <w:t>2024-2030年全球与中国钛合金正畸支抗钉行业发展研究及市场前景分析报告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ec5f9ecba4c8d" w:history="1">
              <w:r>
                <w:rPr>
                  <w:rStyle w:val="Hyperlink"/>
                </w:rPr>
                <w:t>2024-2030年全球与中国钛合金正畸支抗钉行业发展研究及市场前景分析报告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2ec5f9ecba4c8d" w:history="1">
                <w:r>
                  <w:rPr>
                    <w:rStyle w:val="Hyperlink"/>
                  </w:rPr>
                  <w:t>https://www.20087.com/2/77/TaiHeJinZhengJiZhiKangDingHangYeQianJingFenXi.html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正畸支抗钉是一种用于矫正牙齿的医疗器械，广泛应用于口腔正畸治疗中。近年来，随着口腔医疗技术的进步和对美观矫正需求的增长，钛合金正畸支抗钉得到了广泛应用。目前，钛合金正畸支抗钉不仅具备良好的生物相容性和力学性能，还能实现精准的牙齿移动。此外，通过采用先进的表面处理技术，这些支抗钉能够减少感染风险，提高治疗的安全性和舒适度。</w:t>
      </w:r>
      <w:r>
        <w:rPr>
          <w:rFonts w:hint="eastAsia"/>
        </w:rPr>
        <w:br/>
      </w:r>
      <w:r>
        <w:rPr>
          <w:rFonts w:hint="eastAsia"/>
        </w:rPr>
        <w:t>　　未来，钛合金正畸支抗钉将更加注重个性化和安全性。一方面，通过集成更先进的传感器技术和数据分析算法，钛合金正畸支抗钉将能够实现更加精准的牙齿矫正和监测，提高治疗的准确性和效率。另一方面，随着生物材料科学的发展，这些支抗钉将采用更加生物相容性的材料，减少对口腔组织的刺激和损伤。此外，为了满足不同患者的需求，钛合金正畸支抗钉将提供更多的尺寸和形状选择，以适应不同的矫正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ec5f9ecba4c8d" w:history="1">
        <w:r>
          <w:rPr>
            <w:rStyle w:val="Hyperlink"/>
          </w:rPr>
          <w:t>2024-2030年全球与中国钛合金正畸支抗钉行业发展研究及市场前景分析报告</w:t>
        </w:r>
      </w:hyperlink>
      <w:r>
        <w:rPr>
          <w:rFonts w:hint="eastAsia"/>
        </w:rPr>
        <w:t>》深入剖析了钛合金正畸支抗钉产业链的整体结构，详细分析了钛合金正畸支抗钉市场规模与需求，同时探讨了钛合金正畸支抗钉价格动态及其影响因素。钛合金正畸支抗钉报告客观呈现了行业现状，科学预测了钛合金正畸支抗钉市场前景及发展趋势。在竞争格局方面，钛合金正畸支抗钉报告重点关注了行业内的重点企业，深入分析了钛合金正畸支抗钉市场竞争、集中度及品牌影响力。此外，钛合金正畸支抗钉报告还对市场进行了细分，揭示了钛合金正畸支抗钉各细分领域的增长潜力和投资机会。钛合金正畸支抗钉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钛合金正畸支抗钉市场概述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按照不同产品类型，钛合金正畸支抗钉主要可以分为如下几个类别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全球不同产品类型钛合金正畸支抗钉销售额增长趋势2019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小于4毫米</w:t>
      </w:r>
      <w:r>
        <w:rPr>
          <w:rFonts w:hint="eastAsia"/>
        </w:rPr>
        <w:br/>
      </w:r>
      <w:r>
        <w:rPr>
          <w:rFonts w:hint="eastAsia"/>
        </w:rPr>
        <w:t>　　　　1.2.3 4-8毫米</w:t>
      </w:r>
      <w:r>
        <w:rPr>
          <w:rFonts w:hint="eastAsia"/>
        </w:rPr>
        <w:br/>
      </w:r>
      <w:r>
        <w:rPr>
          <w:rFonts w:hint="eastAsia"/>
        </w:rPr>
        <w:t>　　　　1.2.4 8-12毫米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从不同应用，钛合金正畸支抗钉主要包括如下几个方面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全球不同应用钛合金正畸支抗钉销售额增长趋势2019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钛合金正畸支抗钉行业背景、发展历史、现状及趋势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钛合金正畸支抗钉行业目前现状分析</w:t>
      </w:r>
      <w:r>
        <w:rPr>
          <w:rFonts w:hint="eastAsia"/>
        </w:rPr>
        <w:br/>
      </w:r>
      <w:r>
        <w:rPr>
          <w:rFonts w:hint="eastAsia"/>
        </w:rPr>
        <w:t>　　　　1.4.2 钛合金正畸支抗钉发展趋势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全球钛合金正畸支抗钉总体规模分析</w:t>
      </w:r>
      <w:r>
        <w:rPr>
          <w:rFonts w:hint="eastAsia"/>
        </w:rPr>
        <w:br/>
      </w:r>
      <w:r>
        <w:rPr>
          <w:rFonts w:hint="eastAsia"/>
        </w:rPr>
        <w:t>　　2.1 全球钛合金正畸支抗钉供需现状及预测（2019-2030）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全球钛合金正畸支抗钉产能、产量、产能利用率及发展趋势（2019-2030）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全球钛合金正畸支抗钉产量、需求量及发展趋势（2019-2030）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全球主要地区钛合金正畸支抗钉产量及发展趋势（2019-2030）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全球主要地区钛合金正畸支抗钉产量（2019-2024）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全球主要地区钛合金正畸支抗钉产量（2025-2030）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全球主要地区钛合金正畸支抗钉产量市场份额（2019-2030）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中国钛合金正畸支抗钉供需现状及预测（2019-2030）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中国钛合金正畸支抗钉产能、产量、产能利用率及发展趋势（2019-2030）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中国钛合金正畸支抗钉产量、市场需求量及发展趋势（2019-2030）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全球钛合金正畸支抗钉销量及销售额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全球市场钛合金正畸支抗钉销售额（2019-2030）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全球市场钛合金正畸支抗钉销量（2019-2030）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全球市场钛合金正畸支抗钉价格趋势（2019-2030）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全球市场主要厂商钛合金正畸支抗钉产能市场份额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全球市场主要厂商钛合金正畸支抗钉销量（2019-2024）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全球市场主要厂商钛合金正畸支抗钉销量（2019-2024）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全球市场主要厂商钛合金正畸支抗钉销售收入（2019-2024）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全球市场主要厂商钛合金正畸支抗钉销售价格（2019-2024）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2023年全球主要生产商钛合金正畸支抗钉收入排名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中国市场主要厂商钛合金正畸支抗钉销量（2019-2024）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中国市场主要厂商钛合金正畸支抗钉销量（2019-2024）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中国市场主要厂商钛合金正畸支抗钉销售收入（2019-2024）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2023年中国主要生产商钛合金正畸支抗钉收入排名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中国市场主要厂商钛合金正畸支抗钉销售价格（2019-2024）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全球主要厂商钛合金正畸支抗钉总部及产地分布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全球主要厂商成立时间及钛合金正畸支抗钉商业化日期</w:t>
      </w:r>
      <w:r>
        <w:rPr>
          <w:rFonts w:hint="eastAsia"/>
        </w:rPr>
        <w:br/>
      </w:r>
      <w:r>
        <w:rPr>
          <w:rFonts w:hint="eastAsia"/>
        </w:rPr>
        <w:t>　　3.6 全球主要厂商钛合金正畸支抗钉产品类型及应用</w:t>
      </w:r>
      <w:r>
        <w:rPr>
          <w:rFonts w:hint="eastAsia"/>
        </w:rPr>
        <w:br/>
      </w:r>
      <w:r>
        <w:rPr>
          <w:rFonts w:hint="eastAsia"/>
        </w:rPr>
        <w:t>　　3.7 钛合金正畸支抗钉行业集中度、竞争程度分析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钛合金正畸支抗钉行业集中度分析：2023年全球Top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全球钛合金正畸支抗钉第一梯队、第二梯队和第三梯队生产商（品牌）及市场份额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全球钛合金正畸支抗钉主要地区分析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全球主要地区钛合金正畸支抗钉市场规模分析：2019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全球主要地区钛合金正畸支抗钉销售收入及市场份额（2019-2024年）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全球主要地区钛合金正畸支抗钉销售收入预测（2024-2030年）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全球主要地区钛合金正畸支抗钉销量分析：2019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全球主要地区钛合金正畸支抗钉销量及市场份额（2019-2024年）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全球主要地区钛合金正畸支抗钉销量及市场份额预测（2025-2030）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北美市场钛合金正畸支抗钉销量、收入及增长率（2019-2030）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欧洲市场钛合金正畸支抗钉销量、收入及增长率（2019-2030）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中国市场钛合金正畸支抗钉销量、收入及增长率（2019-2030）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日本市场钛合金正畸支抗钉销量、收入及增长率（2019-2030）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东南亚市场钛合金正畸支抗钉销量、收入及增长率（2019-2030）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印度市场钛合金正畸支抗钉销量、收入及增长率（2019-2030）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重点企业（1）基本信息、钛合金正畸支抗钉生产基地、销售区域、竞争对手及市场地位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钛合金正畸支抗钉产品规格、参数及市场应用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钛合金正畸支抗钉销量、收入、价格及毛利率（2019-2024）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重点企业（2）基本信息、钛合金正畸支抗钉生产基地、销售区域、竞争对手及市场地位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钛合金正畸支抗钉产品规格、参数及市场应用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钛合金正畸支抗钉销量、收入、价格及毛利率（2019-2024）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重点企业（3）基本信息、钛合金正畸支抗钉生产基地、销售区域、竞争对手及市场地位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钛合金正畸支抗钉产品规格、参数及市场应用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钛合金正畸支抗钉销量、收入、价格及毛利率（2019-2024）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重点企业（4）基本信息、钛合金正畸支抗钉生产基地、销售区域、竞争对手及市场地位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钛合金正畸支抗钉产品规格、参数及市场应用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钛合金正畸支抗钉销量、收入、价格及毛利率（2019-2024）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重点企业（5）基本信息、钛合金正畸支抗钉生产基地、销售区域、竞争对手及市场地位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钛合金正畸支抗钉产品规格、参数及市场应用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钛合金正畸支抗钉销量、收入、价格及毛利率（2019-2024）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重点企业（6）基本信息、钛合金正畸支抗钉生产基地、销售区域、竞争对手及市场地位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钛合金正畸支抗钉产品规格、参数及市场应用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钛合金正畸支抗钉销量、收入、价格及毛利率（2019-2024）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重点企业（7）基本信息、钛合金正畸支抗钉生产基地、销售区域、竞争对手及市场地位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钛合金正畸支抗钉产品规格、参数及市场应用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钛合金正畸支抗钉销量、收入、价格及毛利率（2019-2024）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重点企业（8）基本信息、钛合金正畸支抗钉生产基地、销售区域、竞争对手及市场地位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钛合金正畸支抗钉产品规格、参数及市场应用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钛合金正畸支抗钉销量、收入、价格及毛利率（2019-2024）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重点企业（9）基本信息、钛合金正畸支抗钉生产基地、销售区域、竞争对手及市场地位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钛合金正畸支抗钉产品规格、参数及市场应用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钛合金正畸支抗钉销量、收入、价格及毛利率（2019-2024）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重点企业（10）基本信息、钛合金正畸支抗钉生产基地、销售区域、竞争对手及市场地位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钛合金正畸支抗钉产品规格、参数及市场应用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钛合金正畸支抗钉销量、收入、价格及毛利率（2019-2024）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重点企业（11）基本信息、钛合金正畸支抗钉生产基地、销售区域、竞争对手及市场地位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钛合金正畸支抗钉产品规格、参数及市场应用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钛合金正畸支抗钉销量、收入、价格及毛利率（2019-2024）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重点企业（12）基本信息、钛合金正畸支抗钉生产基地、销售区域、竞争对手及市场地位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钛合金正畸支抗钉产品规格、参数及市场应用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钛合金正畸支抗钉销量、收入、价格及毛利率（2019-2024）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重点企业（13）基本信息、钛合金正畸支抗钉生产基地、销售区域、竞争对手及市场地位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钛合金正畸支抗钉产品规格、参数及市场应用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钛合金正畸支抗钉销量、收入、价格及毛利率（2019-2024）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重点企业（14）基本信息、钛合金正畸支抗钉生产基地、销售区域、竞争对手及市场地位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钛合金正畸支抗钉产品规格、参数及市场应用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钛合金正畸支抗钉销量、收入、价格及毛利率（2019-2024）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重点企业（15）基本信息、钛合金正畸支抗钉生产基地、销售区域、竞争对手及市场地位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钛合金正畸支抗钉产品规格、参数及市场应用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钛合金正畸支抗钉销量、收入、价格及毛利率（2019-2024）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不同产品类型钛合金正畸支抗钉分析</w:t>
      </w:r>
      <w:r>
        <w:rPr>
          <w:rFonts w:hint="eastAsia"/>
        </w:rPr>
        <w:br/>
      </w:r>
      <w:r>
        <w:rPr>
          <w:rFonts w:hint="eastAsia"/>
        </w:rPr>
        <w:t>　　6.1 全球不同产品类型钛合金正畸支抗钉销量（2019-2030）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全球不同产品类型钛合金正畸支抗钉销量及市场份额（2019-2024）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全球不同产品类型钛合金正畸支抗钉销量预测（2025-2030）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全球不同产品类型钛合金正畸支抗钉收入（2019-2030）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全球不同产品类型钛合金正畸支抗钉收入及市场份额（2019-2024）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全球不同产品类型钛合金正畸支抗钉收入预测（2025-2030）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全球不同产品类型钛合金正畸支抗钉价格走势（2019-2030）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不同应用钛合金正畸支抗钉分析</w:t>
      </w:r>
      <w:r>
        <w:rPr>
          <w:rFonts w:hint="eastAsia"/>
        </w:rPr>
        <w:br/>
      </w:r>
      <w:r>
        <w:rPr>
          <w:rFonts w:hint="eastAsia"/>
        </w:rPr>
        <w:t>　　7.1 全球不同应用钛合金正畸支抗钉销量（2019-2030）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全球不同应用钛合金正畸支抗钉销量及市场份额（2019-2024）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全球不同应用钛合金正畸支抗钉销量预测（2025-2030）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全球不同应用钛合金正畸支抗钉收入（2019-2030）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全球不同应用钛合金正畸支抗钉收入及市场份额（2019-2024）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全球不同应用钛合金正畸支抗钉收入预测（2025-2030）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全球不同应用钛合金正畸支抗钉价格走势（2019-2030）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钛合金正畸支抗钉产业链分析</w:t>
      </w:r>
      <w:r>
        <w:rPr>
          <w:rFonts w:hint="eastAsia"/>
        </w:rPr>
        <w:br/>
      </w:r>
      <w:r>
        <w:rPr>
          <w:rFonts w:hint="eastAsia"/>
        </w:rPr>
        <w:t>　　8.2 钛合金正畸支抗钉产业上游供应分析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钛合金正畸支抗钉下游典型客户</w:t>
      </w:r>
      <w:r>
        <w:rPr>
          <w:rFonts w:hint="eastAsia"/>
        </w:rPr>
        <w:br/>
      </w:r>
      <w:r>
        <w:rPr>
          <w:rFonts w:hint="eastAsia"/>
        </w:rPr>
        <w:t>　　8.4 钛合金正畸支抗钉销售渠道分析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钛合金正畸支抗钉行业发展机遇及主要驱动因素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钛合金正畸支抗钉行业发展面临的风险</w:t>
      </w:r>
      <w:r>
        <w:rPr>
          <w:rFonts w:hint="eastAsia"/>
        </w:rPr>
        <w:br/>
      </w:r>
      <w:r>
        <w:rPr>
          <w:rFonts w:hint="eastAsia"/>
        </w:rPr>
        <w:t>　　9.3 钛合金正畸支抗钉行业政策分析</w:t>
      </w:r>
      <w:r>
        <w:rPr>
          <w:rFonts w:hint="eastAsia"/>
        </w:rPr>
        <w:br/>
      </w:r>
      <w:r>
        <w:rPr>
          <w:rFonts w:hint="eastAsia"/>
        </w:rPr>
        <w:t>　　9.4 钛合金正畸支抗钉中国企业SWOT分析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全球不同产品类型钛合金正畸支抗钉销售额增长（CAGR）趋势2019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钛合金正畸支抗钉行业目前发展现状</w:t>
      </w:r>
      <w:r>
        <w:rPr>
          <w:rFonts w:hint="eastAsia"/>
        </w:rPr>
        <w:br/>
      </w:r>
      <w:r>
        <w:rPr>
          <w:rFonts w:hint="eastAsia"/>
        </w:rPr>
        <w:t>　　表 4： 钛合金正畸支抗钉发展趋势</w:t>
      </w:r>
      <w:r>
        <w:rPr>
          <w:rFonts w:hint="eastAsia"/>
        </w:rPr>
        <w:br/>
      </w:r>
      <w:r>
        <w:rPr>
          <w:rFonts w:hint="eastAsia"/>
        </w:rPr>
        <w:t>　　表 5： 全球主要地区钛合金正畸支抗钉产量增速（CAGR）：（2019 VS 2023 VS 2030）&amp;（千只）</w:t>
      </w:r>
      <w:r>
        <w:rPr>
          <w:rFonts w:hint="eastAsia"/>
        </w:rPr>
        <w:br/>
      </w:r>
      <w:r>
        <w:rPr>
          <w:rFonts w:hint="eastAsia"/>
        </w:rPr>
        <w:t>　　表 6： 全球主要地区钛合金正畸支抗钉产量（2019-2024）&amp;（千只）</w:t>
      </w:r>
      <w:r>
        <w:rPr>
          <w:rFonts w:hint="eastAsia"/>
        </w:rPr>
        <w:br/>
      </w:r>
      <w:r>
        <w:rPr>
          <w:rFonts w:hint="eastAsia"/>
        </w:rPr>
        <w:t>　　表 7： 全球主要地区钛合金正畸支抗钉产量（2025-2030）&amp;（千只）</w:t>
      </w:r>
      <w:r>
        <w:rPr>
          <w:rFonts w:hint="eastAsia"/>
        </w:rPr>
        <w:br/>
      </w:r>
      <w:r>
        <w:rPr>
          <w:rFonts w:hint="eastAsia"/>
        </w:rPr>
        <w:t>　　表 8： 全球主要地区钛合金正畸支抗钉产量市场份额（2019-2024）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全球主要地区钛合金正畸支抗钉产量（2025-2030）&amp;（千只）</w:t>
      </w:r>
      <w:r>
        <w:rPr>
          <w:rFonts w:hint="eastAsia"/>
        </w:rPr>
        <w:br/>
      </w:r>
      <w:r>
        <w:rPr>
          <w:rFonts w:hint="eastAsia"/>
        </w:rPr>
        <w:t>　　表 10： 全球市场主要厂商钛合金正畸支抗钉产能（2023-2024）&amp;（千只）</w:t>
      </w:r>
      <w:r>
        <w:rPr>
          <w:rFonts w:hint="eastAsia"/>
        </w:rPr>
        <w:br/>
      </w:r>
      <w:r>
        <w:rPr>
          <w:rFonts w:hint="eastAsia"/>
        </w:rPr>
        <w:t>　　表 11： 全球市场主要厂商钛合金正畸支抗钉销量（2019-2024）&amp;（千只）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12： 全球市场主要厂商钛合金正畸支抗钉销量市场份额（2019-2024）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全球市场主要厂商钛合金正畸支抗钉销售收入（2019-2024）&amp;（百万美元）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全球市场主要厂商钛合金正畸支抗钉销售收入市场份额（2019-2024）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全球市场主要厂商钛合金正畸支抗钉销售价格（2019-2024）&amp;（美元/只）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2023年全球主要生产商钛合金正畸支抗钉收入排名（百万美元）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中国市场主要厂商钛合金正畸支抗钉销量（2019-2024）&amp;（千只）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18： 中国市场主要厂商钛合金正畸支抗钉销量市场份额（2019-2024）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中国市场主要厂商钛合金正畸支抗钉销售收入（2019-2024）&amp;（百万美元）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中国市场主要厂商钛合金正畸支抗钉销售收入市场份额（2019-2024）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2023年中国主要生产商钛合金正畸支抗钉收入排名（百万美元）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中国市场主要厂商钛合金正畸支抗钉销售价格（2019-2024）&amp;（美元/只）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23： 全球主要厂商钛合金正畸支抗钉总部及产地分布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全球主要厂商成立时间及钛合金正畸支抗钉商业化日期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全球主要厂商钛合金正畸支抗钉产品类型及应用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2023年全球钛合金正畸支抗钉主要厂商市场地位（第一梯队、第二梯队和第三梯队）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全球钛合金正畸支抗钉市场投资、并购等现状分析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全球主要地区钛合金正畸支抗钉销售收入增速：（2019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全球主要地区钛合金正畸支抗钉销售收入（2019-2024）&amp;（百万美元）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全球主要地区钛合金正畸支抗钉销售收入市场份额（2019-2024）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全球主要地区钛合金正畸支抗钉收入（2025-2030）&amp;（百万美元）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全球主要地区钛合金正畸支抗钉收入市场份额（2025-2030）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全球主要地区钛合金正畸支抗钉销量（千只）：2019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全球主要地区钛合金正畸支抗钉销量（2019-2024）&amp;（千只）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35： 全球主要地区钛合金正畸支抗钉销量市场份额（2019-2024）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全球主要地区钛合金正畸支抗钉销量（2025-2030）&amp;（千只）</w:t>
      </w:r>
      <w:r>
        <w:rPr>
          <w:rFonts w:hint="eastAsia"/>
        </w:rPr>
        <w:br/>
      </w:r>
      <w:r>
        <w:rPr>
          <w:rFonts w:hint="eastAsia"/>
        </w:rPr>
        <w:t>　　表 37： 全球主要地区钛合金正畸支抗钉销量份额（2025-2030）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钛合金正畸支抗钉生产基地、销售区域、竞争对手及市场地位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钛合金正畸支抗钉产品规格、参数及市场应用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钛合金正畸支抗钉销量（千只）、收入（百万美元）、价格（美元/只）及毛利率（2019-2024）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钛合金正畸支抗钉生产基地、销售区域、竞争对手及市场地位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钛合金正畸支抗钉产品规格、参数及市场应用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钛合金正畸支抗钉销量（千只）、收入（百万美元）、价格（美元/只）及毛利率（2019-2024）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钛合金正畸支抗钉生产基地、销售区域、竞争对手及市场地位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钛合金正畸支抗钉产品规格、参数及市场应用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钛合金正畸支抗钉销量（千只）、收入（百万美元）、价格（美元/只）及毛利率（2019-2024）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钛合金正畸支抗钉生产基地、销售区域、竞争对手及市场地位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钛合金正畸支抗钉产品规格、参数及市场应用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钛合金正畸支抗钉销量（千只）、收入（百万美元）、价格（美元/只）及毛利率（2019-2024）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钛合金正畸支抗钉生产基地、销售区域、竞争对手及市场地位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钛合金正畸支抗钉产品规格、参数及市场应用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钛合金正畸支抗钉销量（千只）、收入（百万美元）、价格（美元/只）及毛利率（2019-2024）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钛合金正畸支抗钉生产基地、销售区域、竞争对手及市场地位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钛合金正畸支抗钉产品规格、参数及市场应用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钛合金正畸支抗钉销量（千只）、收入（百万美元）、价格（美元/只）及毛利率（2019-2024）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钛合金正畸支抗钉生产基地、销售区域、竞争对手及市场地位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钛合金正畸支抗钉产品规格、参数及市场应用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钛合金正畸支抗钉销量（千只）、收入（百万美元）、价格（美元/只）及毛利率（2019-2024）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钛合金正畸支抗钉生产基地、销售区域、竞争对手及市场地位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钛合金正畸支抗钉产品规格、参数及市场应用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钛合金正畸支抗钉销量（千只）、收入（百万美元）、价格（美元/只）及毛利率（2019-2024）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钛合金正畸支抗钉生产基地、销售区域、竞争对手及市场地位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钛合金正畸支抗钉产品规格、参数及市场应用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钛合金正畸支抗钉销量（千只）、收入（百万美元）、价格（美元/只）及毛利率（2019-2024）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钛合金正畸支抗钉生产基地、销售区域、竞争对手及市场地位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钛合金正畸支抗钉产品规格、参数及市场应用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钛合金正畸支抗钉销量（千只）、收入（百万美元）、价格（美元/只）及毛利率（2019-2024）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钛合金正畸支抗钉生产基地、销售区域、竞争对手及市场地位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钛合金正畸支抗钉产品规格、参数及市场应用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钛合金正畸支抗钉销量（千只）、收入（百万美元）、价格（美元/只）及毛利率（2019-2024）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钛合金正畸支抗钉生产基地、销售区域、竞争对手及市场地位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钛合金正畸支抗钉产品规格、参数及市场应用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钛合金正畸支抗钉销量（千只）、收入（百万美元）、价格（美元/只）及毛利率（2019-2024）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钛合金正畸支抗钉生产基地、销售区域、竞争对手及市场地位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钛合金正畸支抗钉产品规格、参数及市场应用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钛合金正畸支抗钉销量（千只）、收入（百万美元）、价格（美元/只）及毛利率（2019-2024）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钛合金正畸支抗钉生产基地、销售区域、竞争对手及市场地位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钛合金正畸支抗钉产品规格、参数及市场应用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钛合金正畸支抗钉销量（千只）、收入（百万美元）、价格（美元/只）及毛利率（2019-2024）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钛合金正畸支抗钉生产基地、销售区域、竞争对手及市场地位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钛合金正畸支抗钉产品规格、参数及市场应用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钛合金正畸支抗钉销量（千只）、收入（百万美元）、价格（美元/只）及毛利率（2019-2024）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全球不同产品类型钛合金正畸支抗钉销量（2019-2024年）&amp;（千只）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 114： 全球不同产品类型钛合金正畸支抗钉销量市场份额（2019-2024）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全球不同产品类型钛合金正畸支抗钉销量预测（2025-2030）&amp;（千只）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全球市场不同产品类型钛合金正畸支抗钉销量市场份额预测（2025-2030）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全球不同产品类型钛合金正畸支抗钉收入（2019-2024年）&amp;（百万美元）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全球不同产品类型钛合金正畸支抗钉收入市场份额（2019-2024）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全球不同产品类型钛合金正畸支抗钉收入预测（2025-2030）&amp;（百万美元）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全球不同产品类型钛合金正畸支抗钉收入市场份额预测（2025-2030）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全球不同应用钛合金正畸支抗钉销量（2019-2024年）&amp;（千只）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 122： 全球不同应用钛合金正畸支抗钉销量市场份额（2019-2024）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全球不同应用钛合金正畸支抗钉销量预测（2025-2030）&amp;（千只）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 124： 全球市场不同应用钛合金正畸支抗钉销量市场份额预测（2025-2030）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全球不同应用钛合金正畸支抗钉收入（2019-2024年）&amp;（百万美元）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全球不同应用钛合金正畸支抗钉收入市场份额（2019-2024）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全球不同应用钛合金正畸支抗钉收入预测（2025-2030）&amp;（百万美元）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全球不同应用钛合金正畸支抗钉收入市场份额预测（2025-2030）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钛合金正畸支抗钉上游原料供应商及联系方式列表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钛合金正畸支抗钉典型客户列表</w:t>
      </w:r>
      <w:r>
        <w:rPr>
          <w:rFonts w:hint="eastAsia"/>
        </w:rPr>
        <w:br/>
      </w:r>
      <w:r>
        <w:rPr>
          <w:rFonts w:hint="eastAsia"/>
        </w:rPr>
        <w:t>　　表 131： 钛合金正畸支抗钉主要销售模式及销售渠道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钛合金正畸支抗钉行业发展机遇及主要驱动因素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钛合金正畸支抗钉行业发展面临的风险</w:t>
      </w:r>
      <w:r>
        <w:rPr>
          <w:rFonts w:hint="eastAsia"/>
        </w:rPr>
        <w:br/>
      </w:r>
      <w:r>
        <w:rPr>
          <w:rFonts w:hint="eastAsia"/>
        </w:rPr>
        <w:t>　　表 134： 钛合金正畸支抗钉行业政策分析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钛合金正畸支抗钉产品图片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全球不同产品类型钛合金正畸支抗钉销售额2019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全球不同产品类型钛合金正畸支抗钉市场份额2023 &amp; 2030</w:t>
      </w:r>
      <w:r>
        <w:rPr>
          <w:rFonts w:hint="eastAsia"/>
        </w:rPr>
        <w:br/>
      </w:r>
      <w:r>
        <w:rPr>
          <w:rFonts w:hint="eastAsia"/>
        </w:rPr>
        <w:t>　　图 4： 小于4毫米产品图片</w:t>
      </w:r>
      <w:r>
        <w:rPr>
          <w:rFonts w:hint="eastAsia"/>
        </w:rPr>
        <w:br/>
      </w:r>
      <w:r>
        <w:rPr>
          <w:rFonts w:hint="eastAsia"/>
        </w:rPr>
        <w:t>　　图 5： 4-8毫米产品图片</w:t>
      </w:r>
      <w:r>
        <w:rPr>
          <w:rFonts w:hint="eastAsia"/>
        </w:rPr>
        <w:br/>
      </w:r>
      <w:r>
        <w:rPr>
          <w:rFonts w:hint="eastAsia"/>
        </w:rPr>
        <w:t>　　图 6： 8-12毫米产品图片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全球不同应用钛合金正畸支抗钉市场份额2023 &amp; 2030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诊所</w:t>
      </w:r>
      <w:r>
        <w:rPr>
          <w:rFonts w:hint="eastAsia"/>
        </w:rPr>
        <w:br/>
      </w:r>
      <w:r>
        <w:rPr>
          <w:rFonts w:hint="eastAsia"/>
        </w:rPr>
        <w:t>　　图 12： 全球钛合金正畸支抗钉产能、产量、产能利用率及发展趋势（2019-2030）&amp;（千只）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13： 全球钛合金正畸支抗钉产量、需求量及发展趋势（2019-2030）&amp;（千只）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14： 全球主要地区钛合金正畸支抗钉产量（2019 VS 2023 VS 2030）&amp;（千只）</w:t>
      </w:r>
      <w:r>
        <w:rPr>
          <w:rFonts w:hint="eastAsia"/>
        </w:rPr>
        <w:br/>
      </w:r>
      <w:r>
        <w:rPr>
          <w:rFonts w:hint="eastAsia"/>
        </w:rPr>
        <w:t>　　图 15： 全球主要地区钛合金正畸支抗钉产量市场份额（2019-2030）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中国钛合金正畸支抗钉产能、产量、产能利用率及发展趋势（2019-2030）&amp;（千只）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17： 中国钛合金正畸支抗钉产量、市场需求量及发展趋势（2019-2030）&amp;（千只）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18： 全球钛合金正畸支抗钉市场销售额及增长率：（2019-2030）&amp;（百万美元）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全球市场钛合金正畸支抗钉市场规模：2019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全球市场钛合金正畸支抗钉销量及增长率（2019-2030）&amp;（千只）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21： 全球市场钛合金正畸支抗钉价格趋势（2019-2030）&amp;（美元/只）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2023年全球市场主要厂商钛合金正畸支抗钉销量市场份额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2023年全球市场主要厂商钛合金正畸支抗钉收入市场份额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2023年中国市场主要厂商钛合金正畸支抗钉销量市场份额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2023年中国市场主要厂商钛合金正畸支抗钉收入市场份额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2023年全球前五大生产商钛合金正畸支抗钉市场份额</w:t>
      </w:r>
      <w:r>
        <w:rPr>
          <w:rFonts w:hint="eastAsia"/>
        </w:rPr>
        <w:br/>
      </w:r>
      <w:r>
        <w:rPr>
          <w:rFonts w:hint="eastAsia"/>
        </w:rPr>
        <w:t>　　图 27： 2023年全球钛合金正畸支抗钉第一梯队、第二梯队和第三梯队厂商及市场份额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全球主要地区钛合金正畸支抗钉销售收入（2019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全球主要地区钛合金正畸支抗钉销售收入市场份额（2019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北美市场钛合金正畸支抗钉销量及增长率（2019-2030）&amp;（千只）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31： 北美市场钛合金正畸支抗钉收入及增长率（2019-2030）&amp;（百万美元）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欧洲市场钛合金正畸支抗钉销量及增长率（2019-2030）&amp;（千只）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33： 欧洲市场钛合金正畸支抗钉收入及增长率（2019-2030）&amp;（百万美元）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中国市场钛合金正畸支抗钉销量及增长率（2019-2030）&amp;（千只）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35： 中国市场钛合金正畸支抗钉收入及增长率（2019-2030）&amp;（百万美元）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日本市场钛合金正畸支抗钉销量及增长率（2019-2030）&amp;（千只）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37： 日本市场钛合金正畸支抗钉收入及增长率（2019-2030）&amp;（百万美元）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东南亚市场钛合金正畸支抗钉销量及增长率（2019-2030）&amp;（千只）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39： 东南亚市场钛合金正畸支抗钉收入及增长率（2019-2030）&amp;（百万美元）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印度市场钛合金正畸支抗钉销量及增长率（2019-2030）&amp;（千只）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41： 印度市场钛合金正畸支抗钉收入及增长率（2019-2030）&amp;（百万美元）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全球不同产品类型钛合金正畸支抗钉价格走势（2019-2030）&amp;（美元/只）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43： 全球不同应用钛合金正畸支抗钉价格走势（2019-2030）&amp;（美元/只）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44： 钛合金正畸支抗钉产业链</w:t>
      </w:r>
      <w:r>
        <w:rPr>
          <w:rFonts w:hint="eastAsia"/>
        </w:rPr>
        <w:br/>
      </w:r>
      <w:r>
        <w:rPr>
          <w:rFonts w:hint="eastAsia"/>
        </w:rPr>
        <w:t>　　图 45： 钛合金正畸支抗钉中国企业SWOT分析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ec5f9ecba4c8d" w:history="1">
        <w:r>
          <w:rPr>
            <w:rStyle w:val="Hyperlink"/>
          </w:rPr>
          <w:t>2024-2030年全球与中国钛合金正畸支抗钉行业发展研究及市场前景分析报告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2ec5f9ecba4c8d" w:history="1">
        <w:r>
          <w:rPr>
            <w:rStyle w:val="Hyperlink"/>
          </w:rPr>
          <w:t>https://www.20087.com/2/77/TaiHeJinZhengJiZhiKangDingHangYeQianJingFenXi.html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732a3601a4a50" w:history="1">
      <w:r>
        <w:rPr>
          <w:rStyle w:val="Hyperlink"/>
        </w:rPr>
        <w:t>2024-2030年全球与中国钛合金正畸支抗钉行业发展研究及市场前景分析报告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TaiHeJinZhengJiZhiKangDingHangYeQianJingFenXi.html" TargetMode="External" Id="Ra12ec5f9ecba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TaiHeJinZhengJiZhiKangDingHangYeQianJingFenXi.html" TargetMode="External" Id="R16b732a3601a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2024-08-20T01:35:57Z</dcterms:created>
  <dcterms:modified xsi:type="dcterms:W3CDTF">2024-08-20T02:35:57Z</dcterms:modified>
  <dc:subject>2024-2030年全球与中国钛合金正畸支抗钉行业发展研究及市场前景分析报告</dc:subject>
  <dc:title>2024-2030年全球与中国钛合金正畸支抗钉行业发展研究及市场前景分析报告</dc:title>
  <cp:keywords>2024-2030年全球与中国钛合金正畸支抗钉行业发展研究及市场前景分析报告</cp:keywords>
  <dc:description>2024-2030年全球与中国钛合金正畸支抗钉行业发展研究及市场前景分析报告</dc:description>
</cp:coreProperties>
</file>