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19ef0fcc224622" w:history="1">
              <w:r>
                <w:rPr>
                  <w:rStyle w:val="Hyperlink"/>
                </w:rPr>
                <w:t>2024-2030年中国银杏叶制剂市场现状深度调研与发展前景分析报告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19ef0fcc224622" w:history="1">
              <w:r>
                <w:rPr>
                  <w:rStyle w:val="Hyperlink"/>
                </w:rPr>
                <w:t>2024-2030年中国银杏叶制剂市场现状深度调研与发展前景分析报告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2837272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19ef0fcc224622" w:history="1">
                <w:r>
                  <w:rPr>
                    <w:rStyle w:val="Hyperlink"/>
                  </w:rPr>
                  <w:t>https://www.20087.com/2/27/YinXingYeZhiJiHangYeFaZhanQianJing.html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银杏叶制剂是以银杏叶为主要原料，提取有效成分制备而成的药品或保健品，常用于改善血液循环、记忆力和认知功能。近年来，随着科学研究对银杏叶提取物功效的深入认识，银杏叶制剂的市场逐渐扩大。消费者对天然植物源产品的偏好，以及老龄化社会对健康保健需求的增加，共同推动了银杏叶制剂行业的发展。</w:t>
      </w:r>
      <w:r>
        <w:rPr>
          <w:rFonts w:hint="eastAsia"/>
        </w:rPr>
        <w:br/>
      </w:r>
      <w:r>
        <w:rPr>
          <w:rFonts w:hint="eastAsia"/>
        </w:rPr>
        <w:t>　　未来，银杏叶制剂将更加注重科学验证和产品创新。市场调研网认为，一方面，通过更多的临床试验和科学研究，验证银杏叶制剂对人体健康的长期影响，增强产品的科学依据和市场信任度。另一方面，开发更多针对特定健康问题的银杏叶制剂，如针对糖尿病并发症、脑血管疾病等的专用配方，满足不同消费者群体的需求。此外，提高提取工艺的效率和环保性，减少对银杏树资源的过度开发，将成为行业持续发展的关键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b19ef0fcc224622" w:history="1">
        <w:r>
          <w:rPr>
            <w:rStyle w:val="Hyperlink"/>
          </w:rPr>
          <w:t>2024-2030年中国银杏叶制剂市场现状深度调研与发展前景分析报告</w:t>
        </w:r>
      </w:hyperlink>
      <w:r>
        <w:rPr>
          <w:rFonts w:hint="eastAsia"/>
        </w:rPr>
        <w:t>》，2024年银杏叶制剂行业市场规模达 亿元，预计2030年市场规模将达 亿元，期间年均复合增长率（CAGR）达 %。报告基于国家统计局及相关协会的详实数据，结合长期监测的一手资料，全面分析了银杏叶制剂行业的市场规模、需求变化、产业链动态及区域发展格局。报告重点解读了银杏叶制剂行业竞争态势与重点企业的市场表现，并通过科学研判行业趋势与前景，揭示了银杏叶制剂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银杏叶制剂行业相关概述</w:t>
      </w:r>
      <w:r>
        <w:rPr>
          <w:rFonts w:hint="eastAsia"/>
        </w:rPr>
        <w:br/>
      </w:r>
      <w:r>
        <w:rPr>
          <w:rFonts w:hint="eastAsia"/>
        </w:rPr>
        <w:t>　　　　一、银杏叶制剂行业定义及特点</w:t>
      </w:r>
      <w:r>
        <w:rPr>
          <w:rFonts w:hint="eastAsia"/>
        </w:rPr>
        <w:br/>
      </w:r>
      <w:r>
        <w:rPr>
          <w:rFonts w:hint="eastAsia"/>
        </w:rPr>
        <w:t>　　　　　　1、银杏叶制剂行业定义</w:t>
      </w:r>
      <w:r>
        <w:rPr>
          <w:rFonts w:hint="eastAsia"/>
        </w:rPr>
        <w:br/>
      </w:r>
      <w:r>
        <w:rPr>
          <w:rFonts w:hint="eastAsia"/>
        </w:rPr>
        <w:t>　　　　　　2、银杏叶制剂行业特点</w:t>
      </w:r>
      <w:r>
        <w:rPr>
          <w:rFonts w:hint="eastAsia"/>
        </w:rPr>
        <w:br/>
      </w:r>
      <w:r>
        <w:rPr>
          <w:rFonts w:hint="eastAsia"/>
        </w:rPr>
        <w:t>　　　　二、银杏叶制剂行业经营模式分析</w:t>
      </w:r>
      <w:r>
        <w:rPr>
          <w:rFonts w:hint="eastAsia"/>
        </w:rPr>
        <w:br/>
      </w:r>
      <w:r>
        <w:rPr>
          <w:rFonts w:hint="eastAsia"/>
        </w:rPr>
        <w:t>　　　　　　1、银杏叶制剂生产模式</w:t>
      </w:r>
      <w:r>
        <w:rPr>
          <w:rFonts w:hint="eastAsia"/>
        </w:rPr>
        <w:br/>
      </w:r>
      <w:r>
        <w:rPr>
          <w:rFonts w:hint="eastAsia"/>
        </w:rPr>
        <w:t>　　　　　　2、银杏叶制剂采购模式</w:t>
      </w:r>
      <w:r>
        <w:rPr>
          <w:rFonts w:hint="eastAsia"/>
        </w:rPr>
        <w:br/>
      </w:r>
      <w:r>
        <w:rPr>
          <w:rFonts w:hint="eastAsia"/>
        </w:rPr>
        <w:t>　　　　　　3、银杏叶制剂销售模式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2024年世界银杏叶制剂行业市场运行形势分析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2024年全球银杏叶制剂行业发展概况</w:t>
      </w:r>
      <w:r>
        <w:rPr>
          <w:rFonts w:hint="eastAsia"/>
        </w:rPr>
        <w:br/>
      </w:r>
      <w:r>
        <w:rPr>
          <w:rFonts w:hint="eastAsia"/>
        </w:rPr>
        <w:t>　　第二节 世界银杏叶制剂行业发展走势</w:t>
      </w:r>
      <w:r>
        <w:rPr>
          <w:rFonts w:hint="eastAsia"/>
        </w:rPr>
        <w:br/>
      </w:r>
      <w:r>
        <w:rPr>
          <w:rFonts w:hint="eastAsia"/>
        </w:rPr>
        <w:t>　　　　一、全球银杏叶制剂行业市场分布情况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二、全球银杏叶制剂行业发展趋势分析</w:t>
      </w:r>
      <w:r>
        <w:rPr>
          <w:rFonts w:hint="eastAsia"/>
        </w:rPr>
        <w:br/>
      </w:r>
      <w:r>
        <w:rPr>
          <w:rFonts w:hint="eastAsia"/>
        </w:rPr>
        <w:t>　　第三节 全球银杏叶制剂行业重点国家和区域分析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2024年中国银杏叶制剂行业发展环境分析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银杏叶制剂政策环境分析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银杏叶制剂技术环境分析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2024年银杏叶制剂行业技术发展现状及趋势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当前我国银杏叶制剂技术发展现状</w:t>
      </w:r>
      <w:r>
        <w:rPr>
          <w:rFonts w:hint="eastAsia"/>
        </w:rPr>
        <w:br/>
      </w:r>
      <w:r>
        <w:rPr>
          <w:rFonts w:hint="eastAsia"/>
        </w:rPr>
        <w:t>　　第二节 中外银杏叶制剂技术差距及产生差距的主要原因分析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提高我国银杏叶制剂技术的对策</w:t>
      </w:r>
      <w:r>
        <w:rPr>
          <w:rFonts w:hint="eastAsia"/>
        </w:rPr>
        <w:br/>
      </w:r>
      <w:r>
        <w:rPr>
          <w:rFonts w:hint="eastAsia"/>
        </w:rPr>
        <w:t>　　第四节 我国银杏叶制剂研发、设计发展趋势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中国银杏叶制剂行业市场供需状况分析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中国银杏叶制剂行业市场规模情况</w:t>
      </w:r>
      <w:r>
        <w:rPr>
          <w:rFonts w:hint="eastAsia"/>
        </w:rPr>
        <w:br/>
      </w:r>
      <w:r>
        <w:rPr>
          <w:rFonts w:hint="eastAsia"/>
        </w:rPr>
        <w:t>　　第二节 中国银杏叶制剂行业盈利情况分析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中国银杏叶制剂行业市场需求状况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一、2019-2024年银杏叶制剂行业市场需求情况</w:t>
      </w:r>
      <w:r>
        <w:rPr>
          <w:rFonts w:hint="eastAsia"/>
        </w:rPr>
        <w:br/>
      </w:r>
      <w:r>
        <w:rPr>
          <w:rFonts w:hint="eastAsia"/>
        </w:rPr>
        <w:t>　　　　二、银杏叶制剂行业市场需求特点分析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三、2024-2030年银杏叶制剂行业市场需求预测</w:t>
      </w:r>
      <w:r>
        <w:rPr>
          <w:rFonts w:hint="eastAsia"/>
        </w:rPr>
        <w:br/>
      </w:r>
      <w:r>
        <w:rPr>
          <w:rFonts w:hint="eastAsia"/>
        </w:rPr>
        <w:t>　　第四节 中国银杏叶制剂行业市场供给状况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一、2019-2024年银杏叶制剂行业市场供给情况</w:t>
      </w:r>
      <w:r>
        <w:rPr>
          <w:rFonts w:hint="eastAsia"/>
        </w:rPr>
        <w:br/>
      </w:r>
      <w:r>
        <w:rPr>
          <w:rFonts w:hint="eastAsia"/>
        </w:rPr>
        <w:t>　　　　二、银杏叶制剂行业市场供给特点分析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三、2024-2030年银杏叶制剂行业市场供给预测</w:t>
      </w:r>
      <w:r>
        <w:rPr>
          <w:rFonts w:hint="eastAsia"/>
        </w:rPr>
        <w:br/>
      </w:r>
      <w:r>
        <w:rPr>
          <w:rFonts w:hint="eastAsia"/>
        </w:rPr>
        <w:t>　　第五节 银杏叶制剂行业市场供需平衡状况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中国银杏叶制剂行业进出口情况分析预测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2019-2024年中国银杏叶制剂行业进出口情况分析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一、2019-2024年中国银杏叶制剂行业进口分析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二、2019-2024年中国银杏叶制剂行业出口分析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2024-2030年中国银杏叶制剂行业进出口情况预测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一、2024-2030年中国银杏叶制剂行业进口预测分析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二、2024-2030年中国银杏叶制剂行业出口预测分析</w:t>
      </w:r>
      <w:r>
        <w:rPr>
          <w:rFonts w:hint="eastAsia"/>
        </w:rPr>
        <w:br/>
      </w:r>
      <w:r>
        <w:rPr>
          <w:rFonts w:hint="eastAsia"/>
        </w:rPr>
        <w:t>　　第三节 影响银杏叶制剂行业进出口变化的主要原因分析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2019-2024年中国银杏叶制剂行业重点地区调研分析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一、中国银杏叶制剂行业重点区域市场结构调研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二、**地区银杏叶制剂市场调研分析</w:t>
      </w:r>
      <w:r>
        <w:rPr>
          <w:rFonts w:hint="eastAsia"/>
        </w:rPr>
        <w:br/>
      </w:r>
      <w:r>
        <w:rPr>
          <w:rFonts w:hint="eastAsia"/>
        </w:rPr>
        <w:t>　　　　三、**地区银杏叶制剂市场调研分析</w:t>
      </w:r>
      <w:r>
        <w:rPr>
          <w:rFonts w:hint="eastAsia"/>
        </w:rPr>
        <w:br/>
      </w:r>
      <w:r>
        <w:rPr>
          <w:rFonts w:hint="eastAsia"/>
        </w:rPr>
        <w:t>　　　　四、**地区银杏叶制剂市场调研分析</w:t>
      </w:r>
      <w:r>
        <w:rPr>
          <w:rFonts w:hint="eastAsia"/>
        </w:rPr>
        <w:br/>
      </w:r>
      <w:r>
        <w:rPr>
          <w:rFonts w:hint="eastAsia"/>
        </w:rPr>
        <w:t>　　　　五、**地区银杏叶制剂市场调研分析</w:t>
      </w:r>
      <w:r>
        <w:rPr>
          <w:rFonts w:hint="eastAsia"/>
        </w:rPr>
        <w:br/>
      </w:r>
      <w:r>
        <w:rPr>
          <w:rFonts w:hint="eastAsia"/>
        </w:rPr>
        <w:t>　　　　六、**地区银杏叶制剂市场调研分析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银杏叶制剂行业细分产品市场调研分析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中国银杏叶制剂行业市场行情分析预测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银杏叶制剂价格影响因素分析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2019-2024年中国银杏叶制剂市场价格趋向分析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2024-2030年中国银杏叶制剂市场价格趋向预测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银杏叶制剂行业上、下游市场分析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银杏叶制剂行业上游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银杏叶制剂行业下游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银杏叶制剂行业竞争格局分析</w:t>
      </w:r>
      <w:r>
        <w:rPr>
          <w:rFonts w:hint="eastAsia"/>
        </w:rPr>
        <w:br/>
      </w:r>
      <w:r>
        <w:rPr>
          <w:rFonts w:hint="eastAsia"/>
        </w:rPr>
        <w:t>　　第一节 银杏叶制剂行业集中度分析</w:t>
      </w:r>
      <w:r>
        <w:rPr>
          <w:rFonts w:hint="eastAsia"/>
        </w:rPr>
        <w:br/>
      </w:r>
      <w:r>
        <w:rPr>
          <w:rFonts w:hint="eastAsia"/>
        </w:rPr>
        <w:t>　　　　一、银杏叶制剂市场集中度分析</w:t>
      </w:r>
      <w:r>
        <w:rPr>
          <w:rFonts w:hint="eastAsia"/>
        </w:rPr>
        <w:br/>
      </w:r>
      <w:r>
        <w:rPr>
          <w:rFonts w:hint="eastAsia"/>
        </w:rPr>
        <w:t>　　　　二、银杏叶制剂企业集中度分析</w:t>
      </w:r>
      <w:r>
        <w:rPr>
          <w:rFonts w:hint="eastAsia"/>
        </w:rPr>
        <w:br/>
      </w:r>
      <w:r>
        <w:rPr>
          <w:rFonts w:hint="eastAsia"/>
        </w:rPr>
        <w:t>　　　　三、银杏叶制剂区域集中度分析</w:t>
      </w:r>
      <w:r>
        <w:rPr>
          <w:rFonts w:hint="eastAsia"/>
        </w:rPr>
        <w:br/>
      </w:r>
      <w:r>
        <w:rPr>
          <w:rFonts w:hint="eastAsia"/>
        </w:rPr>
        <w:t>　　第二节 银杏叶制剂行业竞争格局分析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一、2024年银杏叶制剂行业竞争分析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二、2024年中外银杏叶制剂产品竞争分析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三、2019-2024年中国银杏叶制剂市场竞争分析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四、2024-2030年国内主要银杏叶制剂企业动向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银杏叶制剂行业重点企业发展调研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银杏叶制剂重点企业（一）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银杏叶制剂重点企业（二）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银杏叶制剂重点企业（三）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银杏叶制剂重点企业（四）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银杏叶制剂重点企业（五）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银杏叶制剂重点企业（六）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银杏叶制剂企业发展策略分析</w:t>
      </w:r>
      <w:r>
        <w:rPr>
          <w:rFonts w:hint="eastAsia"/>
        </w:rPr>
        <w:br/>
      </w:r>
      <w:r>
        <w:rPr>
          <w:rFonts w:hint="eastAsia"/>
        </w:rPr>
        <w:t>　　第一节 银杏叶制剂市场策略分析</w:t>
      </w:r>
      <w:r>
        <w:rPr>
          <w:rFonts w:hint="eastAsia"/>
        </w:rPr>
        <w:br/>
      </w:r>
      <w:r>
        <w:rPr>
          <w:rFonts w:hint="eastAsia"/>
        </w:rPr>
        <w:t>　　　　一、银杏叶制剂价格策略分析</w:t>
      </w:r>
      <w:r>
        <w:rPr>
          <w:rFonts w:hint="eastAsia"/>
        </w:rPr>
        <w:br/>
      </w:r>
      <w:r>
        <w:rPr>
          <w:rFonts w:hint="eastAsia"/>
        </w:rPr>
        <w:t>　　　　二、银杏叶制剂渠道策略分析</w:t>
      </w:r>
      <w:r>
        <w:rPr>
          <w:rFonts w:hint="eastAsia"/>
        </w:rPr>
        <w:br/>
      </w:r>
      <w:r>
        <w:rPr>
          <w:rFonts w:hint="eastAsia"/>
        </w:rPr>
        <w:t>　　第二节 银杏叶制剂销售策略分析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提高银杏叶制剂企业竞争力的策略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一、提高中国银杏叶制剂企业核心竞争力的对策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二、银杏叶制剂企业提升竞争力的主要方向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三、影响银杏叶制剂企业核心竞争力的因素及提升途径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四、提高银杏叶制剂企业竞争力的策略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对我国银杏叶制剂品牌的战略思考</w:t>
      </w:r>
      <w:r>
        <w:rPr>
          <w:rFonts w:hint="eastAsia"/>
        </w:rPr>
        <w:br/>
      </w:r>
      <w:r>
        <w:rPr>
          <w:rFonts w:hint="eastAsia"/>
        </w:rPr>
        <w:t>　　　　一、银杏叶制剂实施品牌战略的意义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二、银杏叶制剂企业品牌的现状分析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三、我国银杏叶制剂企业的品牌战略</w:t>
      </w:r>
      <w:r>
        <w:rPr>
          <w:rFonts w:hint="eastAsia"/>
        </w:rPr>
        <w:br/>
      </w:r>
      <w:r>
        <w:rPr>
          <w:rFonts w:hint="eastAsia"/>
        </w:rPr>
        <w:t>　　　　四、银杏叶制剂品牌战略管理的策略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中国银杏叶制剂行业营销策略分析</w:t>
      </w:r>
      <w:r>
        <w:rPr>
          <w:rFonts w:hint="eastAsia"/>
        </w:rPr>
        <w:br/>
      </w:r>
      <w:r>
        <w:rPr>
          <w:rFonts w:hint="eastAsia"/>
        </w:rPr>
        <w:t>　　第一节 银杏叶制剂市场推广策略研究分析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一、做好银杏叶制剂产品导入</w:t>
      </w:r>
      <w:r>
        <w:rPr>
          <w:rFonts w:hint="eastAsia"/>
        </w:rPr>
        <w:br/>
      </w:r>
      <w:r>
        <w:rPr>
          <w:rFonts w:hint="eastAsia"/>
        </w:rPr>
        <w:t>　　　　二、做好银杏叶制剂产品组合和产品线决策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三、银杏叶制剂行业城市市场推广策略</w:t>
      </w:r>
      <w:r>
        <w:rPr>
          <w:rFonts w:hint="eastAsia"/>
        </w:rPr>
        <w:br/>
      </w:r>
      <w:r>
        <w:rPr>
          <w:rFonts w:hint="eastAsia"/>
        </w:rPr>
        <w:t>　　第二节 银杏叶制剂行业渠道营销研究分析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一、银杏叶制剂行业营销环境分析</w:t>
      </w:r>
      <w:r>
        <w:rPr>
          <w:rFonts w:hint="eastAsia"/>
        </w:rPr>
        <w:br/>
      </w:r>
      <w:r>
        <w:rPr>
          <w:rFonts w:hint="eastAsia"/>
        </w:rPr>
        <w:t>　　　　二、银杏叶制剂行业现存的营销渠道分析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三、银杏叶制剂行业终端市场营销管理策略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银杏叶制剂行业营销战略研究分析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一、中国银杏叶制剂行业有效整合营销策略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二、建立银杏叶制剂行业厂商的双嬴模式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2024-2030年中国银杏叶制剂行业投资前景与风险预测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2024-2030年中国银杏叶制剂行业投资前景分析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2024-2030年中国银杏叶制剂行业投资特性分析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一、2024-2030年中国银杏叶制剂行业进入壁垒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二、2024-2030年中国银杏叶制剂行业盈利模式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三、2024-2030年中国银杏叶制剂行业盈利因素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2024-2030年中国银杏叶制剂行业投资机会分析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一、2024-2030年中国银杏叶制剂细分市场投资机会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二、2024-2030年中国银杏叶制剂行业区域市场投资潜力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2024-2030年中国银杏叶制剂行业投资风险分析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一、2024-2030年中国银杏叶制剂行业市场竞争风险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二、2024-2030年中国银杏叶制剂行业技术风险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三、2024-2030年中国银杏叶制剂行业政策风险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四、2024-2030年中国银杏叶制剂行业进入退出风险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2024-2030年中国银杏叶制剂行业盈利模式与投资策略分析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国外银杏叶制剂行业投资现状及经营模式分析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一、境外银杏叶制剂行业成长情况调查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中国银杏叶制剂行业商业模式探讨</w:t>
      </w:r>
      <w:r>
        <w:rPr>
          <w:rFonts w:hint="eastAsia"/>
        </w:rPr>
        <w:br/>
      </w:r>
      <w:r>
        <w:rPr>
          <w:rFonts w:hint="eastAsia"/>
        </w:rPr>
        <w:t>　　第三节 中国银杏叶制剂行业投资国际化发展战略分析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中国银杏叶制剂行业投资策略分析</w:t>
      </w:r>
      <w:r>
        <w:rPr>
          <w:rFonts w:hint="eastAsia"/>
        </w:rPr>
        <w:br/>
      </w:r>
      <w:r>
        <w:rPr>
          <w:rFonts w:hint="eastAsia"/>
        </w:rPr>
        <w:t>　　第五节 中国银杏叶制剂行业资本运作战略选择方案研究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中-智-林-－中国银杏叶制剂行业多元化经营战略的可行性分析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银杏叶制剂行业历程</w:t>
      </w:r>
      <w:r>
        <w:rPr>
          <w:rFonts w:hint="eastAsia"/>
        </w:rPr>
        <w:br/>
      </w:r>
      <w:r>
        <w:rPr>
          <w:rFonts w:hint="eastAsia"/>
        </w:rPr>
        <w:t>　　图表 银杏叶制剂行业生命周期</w:t>
      </w:r>
      <w:r>
        <w:rPr>
          <w:rFonts w:hint="eastAsia"/>
        </w:rPr>
        <w:br/>
      </w:r>
      <w:r>
        <w:rPr>
          <w:rFonts w:hint="eastAsia"/>
        </w:rPr>
        <w:t>　　图表 银杏叶制剂行业产业链分析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2019-2024年中国银杏叶制剂行业市场规模及增长情况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2019-2024年银杏叶制剂行业市场容量分析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2019-2024年中国银杏叶制剂行业产能统计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2019-2024年中国银杏叶制剂行业产量及增长趋势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2019-2024年中国银杏叶制剂市场需求量及增速统计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2024年中国银杏叶制剂行业需求领域分布格局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2019-2024年中国银杏叶制剂行业销售收入分析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2019-2024年中国银杏叶制剂行业盈利情况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2019-2024年中国银杏叶制剂行业利润总额统计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2019-2024年中国银杏叶制剂进口数量分析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2019-2024年中国银杏叶制剂进口金额分析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2019-2024年中国银杏叶制剂出口数量分析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2019-2024年中国银杏叶制剂出口金额分析</w:t>
      </w:r>
      <w:r>
        <w:rPr>
          <w:rFonts w:hint="eastAsia"/>
        </w:rPr>
        <w:br/>
      </w:r>
      <w:r>
        <w:rPr>
          <w:rFonts w:hint="eastAsia"/>
        </w:rPr>
        <w:t>　　图表 2024年中国银杏叶制剂进口国家及地区分析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2024年中国银杏叶制剂出口国家及地区分析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2019-2024年中国银杏叶制剂行业企业数量情况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2019-2024年中国银杏叶制剂行业企业平均规模情况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**地区银杏叶制剂市场规模及增长情况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**地区银杏叶制剂行业市场需求情况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**地区银杏叶制剂市场规模及增长情况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**地区银杏叶制剂行业市场需求情况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**地区银杏叶制剂市场规模及增长情况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**地区银杏叶制剂行业市场需求情况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**地区银杏叶制剂市场规模及增长情况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**地区银杏叶制剂行业市场需求情况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银杏叶制剂重点企业（一）基本信息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银杏叶制剂重点企业（一）经营情况分析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银杏叶制剂重点企业（一）主要经济指标情况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银杏叶制剂重点企业（一）盈利能力情况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银杏叶制剂重点企业（一）偿债能力情况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银杏叶制剂重点企业（一）运营能力情况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银杏叶制剂重点企业（一）成长能力情况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银杏叶制剂重点企业（二）基本信息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银杏叶制剂重点企业（二）经营情况分析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银杏叶制剂重点企业（二）主要经济指标情况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银杏叶制剂重点企业（二）盈利能力情况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银杏叶制剂重点企业（二）偿债能力情况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银杏叶制剂重点企业（二）运营能力情况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银杏叶制剂重点企业（二）成长能力情况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银杏叶制剂重点企业（三）基本信息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银杏叶制剂重点企业（三）经营情况分析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银杏叶制剂重点企业（三）主要经济指标情况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银杏叶制剂重点企业（三）盈利能力情况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银杏叶制剂重点企业（三）偿债能力情况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银杏叶制剂重点企业（三）运营能力情况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银杏叶制剂重点企业（三）成长能力情况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2024-2030年中国银杏叶制剂行业产能预测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2024-2030年中国银杏叶制剂行业产量预测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2024-2030年中国银杏叶制剂市场需求量预测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2024-2030年中国银杏叶制剂行业供需平衡预测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2024-2030年中国银杏叶制剂行业市场容量预测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2024-2030年中国银杏叶制剂行业市场规模预测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2024-2030年中国银杏叶制剂市场前景分析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2024-2030年中国银杏叶制剂行业发展趋势预测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19ef0fcc224622" w:history="1">
        <w:r>
          <w:rPr>
            <w:rStyle w:val="Hyperlink"/>
          </w:rPr>
          <w:t>2024-2030年中国银杏叶制剂市场现状深度调研与发展前景分析报告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2837272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19ef0fcc224622" w:history="1">
        <w:r>
          <w:rPr>
            <w:rStyle w:val="Hyperlink"/>
          </w:rPr>
          <w:t>https://www.20087.com/2/27/YinXingYeZhiJiHangYeFaZhanQianJing.html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热点：银杏叶制剂哪种最好、银杏叶制剂治疗眩晕症吗、银杏叶制剂和银杏叶提取物的区别、银杏叶制剂是什么药、银杏叶制剂图片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5af437575943b1" w:history="1">
      <w:r>
        <w:rPr>
          <w:rStyle w:val="Hyperlink"/>
        </w:rPr>
        <w:t>2024-2030年中国银杏叶制剂市场现状深度调研与发展前景分析报告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7/YinXingYeZhiJiHangYeFaZhanQianJing.html" TargetMode="External" Id="Rcb19ef0fcc2246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7/YinXingYeZhiJiHangYeFaZhanQianJing.html" TargetMode="External" Id="Rbf5af437575943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2024-05-09T02:40:00Z</dcterms:created>
  <dcterms:modified xsi:type="dcterms:W3CDTF">2024-05-09T03:40:00Z</dcterms:modified>
  <dc:subject>2024-2030年中国银杏叶制剂市场现状深度调研与发展前景分析报告</dc:subject>
  <dc:title>2024-2030年中国银杏叶制剂市场现状深度调研与发展前景分析报告</dc:title>
  <cp:keywords>2024-2030年中国银杏叶制剂市场现状深度调研与发展前景分析报告</cp:keywords>
  <dc:description>2024-2030年中国银杏叶制剂市场现状深度调研与发展前景分析报告</dc:description>
</cp:coreProperties>
</file>