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485cd845ca4fab" w:history="1">
              <w:r>
                <w:rPr>
                  <w:rStyle w:val="Hyperlink"/>
                </w:rPr>
                <w:t>2025-2031年中国阿奇霉素市场研究与前景趋势预测报告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485cd845ca4fab" w:history="1">
              <w:r>
                <w:rPr>
                  <w:rStyle w:val="Hyperlink"/>
                </w:rPr>
                <w:t>2025-2031年中国阿奇霉素市场研究与前景趋势预测报告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3903272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485cd845ca4fab" w:history="1">
                <w:r>
                  <w:rPr>
                    <w:rStyle w:val="Hyperlink"/>
                  </w:rPr>
                  <w:t>https://www.20087.com/2/27/AQiMeiSuFaZhanQianJing.html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奇霉素是一种广谱的抗生素，属于大环内酯类药物，常用于治疗呼吸道、泌尿道和皮肤软组织感染。近年来，随着抗生素耐药性的全球性问题日益严重，阿奇霉素的合理使用和抗生素管理成为了公共卫生领域的重要议题。同时，阿奇霉素的给药途径和剂型也在不断优化，以提高治疗效果和患者依从性。</w:t>
      </w:r>
      <w:r>
        <w:rPr>
          <w:rFonts w:hint="eastAsia"/>
        </w:rPr>
        <w:br/>
      </w:r>
      <w:r>
        <w:rPr>
          <w:rFonts w:hint="eastAsia"/>
        </w:rPr>
        <w:t>　　未来，阿奇霉素和其他抗生素的使用将更加注重精准医疗和抗菌策略。一方面，通过基因测序和快速诊断技术，实现感染病原体的精准识别，指导抗生素的合理选择和剂量调整。另一方面，研究新型抗生素和抗菌肽，以及开发非抗生素治疗方案，如噬菌体疗法和免疫疗法，以应对耐药性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485cd845ca4fab" w:history="1">
        <w:r>
          <w:rPr>
            <w:rStyle w:val="Hyperlink"/>
          </w:rPr>
          <w:t>2025-2031年中国阿奇霉素市场研究与前景趋势预测报告</w:t>
        </w:r>
      </w:hyperlink>
      <w:r>
        <w:rPr>
          <w:rFonts w:hint="eastAsia"/>
        </w:rPr>
        <w:t>》系统梳理了阿奇霉素行业产业链结构，分析阿奇霉素行业市场规模、需求特征及价格动态，客观呈现阿奇霉素行业发展现状。报告研究了阿奇霉素技术发展现状及未来方向，结合市场趋势科学预测增长空间，并解析阿奇霉素重点企业的竞争格局与品牌表现。通过对阿奇霉素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阿奇霉素行业概述</w:t>
      </w:r>
      <w:r>
        <w:rPr>
          <w:rFonts w:hint="eastAsia"/>
        </w:rPr>
        <w:br/>
      </w:r>
      <w:r>
        <w:rPr>
          <w:rFonts w:hint="eastAsia"/>
        </w:rPr>
        <w:t>　　第一节 阿奇霉素定义与分类</w:t>
      </w:r>
      <w:r>
        <w:rPr>
          <w:rFonts w:hint="eastAsia"/>
        </w:rPr>
        <w:br/>
      </w:r>
      <w:r>
        <w:rPr>
          <w:rFonts w:hint="eastAsia"/>
        </w:rPr>
        <w:t>　　第二节 阿奇霉素应用领域</w:t>
      </w:r>
      <w:r>
        <w:rPr>
          <w:rFonts w:hint="eastAsia"/>
        </w:rPr>
        <w:br/>
      </w:r>
      <w:r>
        <w:rPr>
          <w:rFonts w:hint="eastAsia"/>
        </w:rPr>
        <w:t>　　第三节 阿奇霉素行业经济指标分析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阿奇霉素产业链及经营模式分析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三、阿奇霉素销售模式及销售渠道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全球阿奇霉素市场发展综述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2019-2024年全球阿奇霉素市场规模与趋势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主要国家与地区阿奇霉素市场分析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2025-2031年全球阿奇霉素行业发展趋势与前景预测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中国阿奇霉素行业市场分析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2024-2025年阿奇霉素产能与投资动态</w:t>
      </w:r>
      <w:r>
        <w:rPr>
          <w:rFonts w:hint="eastAsia"/>
        </w:rPr>
        <w:br/>
      </w:r>
      <w:r>
        <w:rPr>
          <w:rFonts w:hint="eastAsia"/>
        </w:rPr>
        <w:t>　　　　一、国内阿奇霉素产能及利用情况</w:t>
      </w:r>
      <w:r>
        <w:rPr>
          <w:rFonts w:hint="eastAsia"/>
        </w:rPr>
        <w:br/>
      </w:r>
      <w:r>
        <w:rPr>
          <w:rFonts w:hint="eastAsia"/>
        </w:rPr>
        <w:t>　　　　二、阿奇霉素产能扩张与投资动态</w:t>
      </w:r>
      <w:r>
        <w:rPr>
          <w:rFonts w:hint="eastAsia"/>
        </w:rPr>
        <w:br/>
      </w:r>
      <w:r>
        <w:rPr>
          <w:rFonts w:hint="eastAsia"/>
        </w:rPr>
        <w:t>　　第二节 阿奇霉素行业产量情况分析与趋势预测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一、2019-2024年阿奇霉素行业产量数据统计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1、2019-2024年阿奇霉素产量及增长趋势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2、2019-2024年阿奇霉素细分产品产量及份额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二、影响阿奇霉素产量的关键因素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三、2025-2031年阿奇霉素产量预测</w:t>
      </w:r>
      <w:r>
        <w:rPr>
          <w:rFonts w:hint="eastAsia"/>
        </w:rPr>
        <w:br/>
      </w:r>
      <w:r>
        <w:rPr>
          <w:rFonts w:hint="eastAsia"/>
        </w:rPr>
        <w:t>　　第三节 2025-2031年阿奇霉素市场需求与销售分析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一、2024-2025年阿奇霉素行业需求现状</w:t>
      </w:r>
      <w:r>
        <w:rPr>
          <w:rFonts w:hint="eastAsia"/>
        </w:rPr>
        <w:br/>
      </w:r>
      <w:r>
        <w:rPr>
          <w:rFonts w:hint="eastAsia"/>
        </w:rPr>
        <w:t>　　　　二、阿奇霉素客户群体与需求特点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三、2019-2024年阿奇霉素行业销售规模分析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四、2025-2031年阿奇霉素市场增长潜力与规模预测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2024-2025年阿奇霉素行业技术发展现状及趋势分析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阿奇霉素行业技术发展现状分析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国内外阿奇霉素行业技术差异与原因</w:t>
      </w:r>
      <w:r>
        <w:rPr>
          <w:rFonts w:hint="eastAsia"/>
        </w:rPr>
        <w:br/>
      </w:r>
      <w:r>
        <w:rPr>
          <w:rFonts w:hint="eastAsia"/>
        </w:rPr>
        <w:t>　　第三节 阿奇霉素行业技术发展方向、趋势预测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提升阿奇霉素行业技术能力策略建议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中国阿奇霉素细分市场与下游应用领域分析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阿奇霉素细分市场分析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一、2024-2025年阿奇霉素主要细分产品市场现状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阿奇霉素下游应用与客户群体分析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一、2024-2025年阿奇霉素各应用领域市场现状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阿奇霉素价格机制与竞争策略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一、2019-2024年阿奇霉素市场价格走势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阿奇霉素定价策略与方法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2025-2031年阿奇霉素价格竞争态势与趋势预测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中国阿奇霉素行业重点区域市场研究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2024-2025年重点区域阿奇霉素市场发展概况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二、2019-2024年阿奇霉素市场需求规模情况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三、2025-2031年阿奇霉素行业发展潜力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二、2019-2024年阿奇霉素市场需求规模情况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三、2025-2031年阿奇霉素行业发展潜力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二、2019-2024年阿奇霉素市场需求规模情况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三、2025-2031年阿奇霉素行业发展潜力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二、2019-2024年阿奇霉素市场需求规模情况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三、2025-2031年阿奇霉素行业发展潜力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二、2019-2024年阿奇霉素市场需求规模情况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三、2025-2031年阿奇霉素行业发展潜力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2019-2024年中国阿奇霉素行业进出口情况分析</w:t>
      </w:r>
      <w:r>
        <w:rPr>
          <w:rFonts w:hint="eastAsia"/>
        </w:rPr>
        <w:br/>
      </w:r>
      <w:r>
        <w:rPr>
          <w:rFonts w:hint="eastAsia"/>
        </w:rPr>
        <w:t>　　第一节 阿奇霉素行业进口情况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一、2019-2024年阿奇霉素进口规模及增长情况</w:t>
      </w:r>
      <w:r>
        <w:rPr>
          <w:rFonts w:hint="eastAsia"/>
        </w:rPr>
        <w:br/>
      </w:r>
      <w:r>
        <w:rPr>
          <w:rFonts w:hint="eastAsia"/>
        </w:rPr>
        <w:t>　　　　二、阿奇霉素主要进口来源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阿奇霉素行业出口情况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一、2019-2024年阿奇霉素出口规模及增长情况</w:t>
      </w:r>
      <w:r>
        <w:rPr>
          <w:rFonts w:hint="eastAsia"/>
        </w:rPr>
        <w:br/>
      </w:r>
      <w:r>
        <w:rPr>
          <w:rFonts w:hint="eastAsia"/>
        </w:rPr>
        <w:t>　　　　二、阿奇霉素主要出口目的地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2019-2024年中国阿奇霉素行业总体发展与财务状况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2019-2024年中国阿奇霉素行业规模情况</w:t>
      </w:r>
      <w:r>
        <w:rPr>
          <w:rFonts w:hint="eastAsia"/>
        </w:rPr>
        <w:br/>
      </w:r>
      <w:r>
        <w:rPr>
          <w:rFonts w:hint="eastAsia"/>
        </w:rPr>
        <w:t>　　　　一、阿奇霉素行业企业数量规模</w:t>
      </w:r>
      <w:r>
        <w:rPr>
          <w:rFonts w:hint="eastAsia"/>
        </w:rPr>
        <w:br/>
      </w:r>
      <w:r>
        <w:rPr>
          <w:rFonts w:hint="eastAsia"/>
        </w:rPr>
        <w:t>　　　　二、阿奇霉素行业从业人员规模</w:t>
      </w:r>
      <w:r>
        <w:rPr>
          <w:rFonts w:hint="eastAsia"/>
        </w:rPr>
        <w:br/>
      </w:r>
      <w:r>
        <w:rPr>
          <w:rFonts w:hint="eastAsia"/>
        </w:rPr>
        <w:t>　　　　三、阿奇霉素行业市场敏感性分析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2019-2024年中国阿奇霉素行业财务能力分析</w:t>
      </w:r>
      <w:r>
        <w:rPr>
          <w:rFonts w:hint="eastAsia"/>
        </w:rPr>
        <w:br/>
      </w:r>
      <w:r>
        <w:rPr>
          <w:rFonts w:hint="eastAsia"/>
        </w:rPr>
        <w:t>　　　　一、阿奇霉素行业盈利能力</w:t>
      </w:r>
      <w:r>
        <w:rPr>
          <w:rFonts w:hint="eastAsia"/>
        </w:rPr>
        <w:br/>
      </w:r>
      <w:r>
        <w:rPr>
          <w:rFonts w:hint="eastAsia"/>
        </w:rPr>
        <w:t>　　　　二、阿奇霉素行业偿债能力</w:t>
      </w:r>
      <w:r>
        <w:rPr>
          <w:rFonts w:hint="eastAsia"/>
        </w:rPr>
        <w:br/>
      </w:r>
      <w:r>
        <w:rPr>
          <w:rFonts w:hint="eastAsia"/>
        </w:rPr>
        <w:t>　　　　三、阿奇霉素行业营运能力</w:t>
      </w:r>
      <w:r>
        <w:rPr>
          <w:rFonts w:hint="eastAsia"/>
        </w:rPr>
        <w:br/>
      </w:r>
      <w:r>
        <w:rPr>
          <w:rFonts w:hint="eastAsia"/>
        </w:rPr>
        <w:t>　　　　四、阿奇霉素行业发展能力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阿奇霉素行业重点企业调研分析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二、企业阿奇霉素业务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二、企业阿奇霉素业务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二、企业阿奇霉素业务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二、企业阿奇霉素业务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二、企业阿奇霉素业务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二、企业阿奇霉素业务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中国阿奇霉素行业竞争格局分析</w:t>
      </w:r>
      <w:r>
        <w:rPr>
          <w:rFonts w:hint="eastAsia"/>
        </w:rPr>
        <w:br/>
      </w:r>
      <w:r>
        <w:rPr>
          <w:rFonts w:hint="eastAsia"/>
        </w:rPr>
        <w:t>　　第一节 阿奇霉素行业竞争格局总览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2024-2025年阿奇霉素行业竞争力分析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2019-2024年阿奇霉素行业企业并购活动分析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2024-2025年阿奇霉素行业会展与招投标活动分析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一、阿奇霉素行业会展活动及其市场影响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2025年中国阿奇霉素企业发展企业发展策略与建议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阿奇霉素销售模式与渠道策略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阿奇霉素品牌与市场推广策略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阿奇霉素研发投入与技术创新能力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阿奇霉素合作联盟与资源整合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中国阿奇霉素行业风险与对策</w:t>
      </w:r>
      <w:r>
        <w:rPr>
          <w:rFonts w:hint="eastAsia"/>
        </w:rPr>
        <w:br/>
      </w:r>
      <w:r>
        <w:rPr>
          <w:rFonts w:hint="eastAsia"/>
        </w:rPr>
        <w:t>　　第一节 阿奇霉素行业SWOT分析</w:t>
      </w:r>
      <w:r>
        <w:rPr>
          <w:rFonts w:hint="eastAsia"/>
        </w:rPr>
        <w:br/>
      </w:r>
      <w:r>
        <w:rPr>
          <w:rFonts w:hint="eastAsia"/>
        </w:rPr>
        <w:t>　　　　一、阿奇霉素行业优势</w:t>
      </w:r>
      <w:r>
        <w:rPr>
          <w:rFonts w:hint="eastAsia"/>
        </w:rPr>
        <w:br/>
      </w:r>
      <w:r>
        <w:rPr>
          <w:rFonts w:hint="eastAsia"/>
        </w:rPr>
        <w:t>　　　　二、阿奇霉素行业劣势</w:t>
      </w:r>
      <w:r>
        <w:rPr>
          <w:rFonts w:hint="eastAsia"/>
        </w:rPr>
        <w:br/>
      </w:r>
      <w:r>
        <w:rPr>
          <w:rFonts w:hint="eastAsia"/>
        </w:rPr>
        <w:t>　　　　三、阿奇霉素市场机会</w:t>
      </w:r>
      <w:r>
        <w:rPr>
          <w:rFonts w:hint="eastAsia"/>
        </w:rPr>
        <w:br/>
      </w:r>
      <w:r>
        <w:rPr>
          <w:rFonts w:hint="eastAsia"/>
        </w:rPr>
        <w:t>　　　　四、阿奇霉素市场威胁</w:t>
      </w:r>
      <w:r>
        <w:rPr>
          <w:rFonts w:hint="eastAsia"/>
        </w:rPr>
        <w:br/>
      </w:r>
      <w:r>
        <w:rPr>
          <w:rFonts w:hint="eastAsia"/>
        </w:rPr>
        <w:t>　　第二节 阿奇霉素行业风险及对策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2025-2031年中国阿奇霉素行业前景与发展趋势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2024-2025年阿奇霉素行业发展环境分析</w:t>
      </w:r>
      <w:r>
        <w:rPr>
          <w:rFonts w:hint="eastAsia"/>
        </w:rPr>
        <w:br/>
      </w:r>
      <w:r>
        <w:rPr>
          <w:rFonts w:hint="eastAsia"/>
        </w:rPr>
        <w:t>　　　　一、阿奇霉素行业主管部门与监管体制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二、阿奇霉素行业主要法律法规及政策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三、阿奇霉素行业标准与质量监管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2025-2031年阿奇霉素行业发展趋势与方向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2025-2031年阿奇霉素行业发展潜力与机遇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阿奇霉素行业研究结论与建议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 阿奇霉素行业发展建议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阿奇霉素行业历程</w:t>
      </w:r>
      <w:r>
        <w:rPr>
          <w:rFonts w:hint="eastAsia"/>
        </w:rPr>
        <w:br/>
      </w:r>
      <w:r>
        <w:rPr>
          <w:rFonts w:hint="eastAsia"/>
        </w:rPr>
        <w:t>　　图表 阿奇霉素行业生命周期</w:t>
      </w:r>
      <w:r>
        <w:rPr>
          <w:rFonts w:hint="eastAsia"/>
        </w:rPr>
        <w:br/>
      </w:r>
      <w:r>
        <w:rPr>
          <w:rFonts w:hint="eastAsia"/>
        </w:rPr>
        <w:t>　　图表 阿奇霉素行业产业链分析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2019-2024年中国阿奇霉素行业市场规模及增长情况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2019-2024年阿奇霉素行业市场容量分析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2019-2024年中国阿奇霉素行业产能统计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2019-2024年中国阿奇霉素行业产量及增长趋势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2019-2024年中国阿奇霉素市场需求量及增速统计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2025年中国阿奇霉素行业需求领域分布格局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2019-2024年中国阿奇霉素行业销售收入分析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2019-2024年中国阿奇霉素行业盈利情况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2019-2024年中国阿奇霉素行业利润总额统计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2019-2024年中国阿奇霉素进口数量分析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2019-2024年中国阿奇霉素进口金额分析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2019-2024年中国阿奇霉素出口数量分析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2019-2024年中国阿奇霉素出口金额分析</w:t>
      </w:r>
      <w:r>
        <w:rPr>
          <w:rFonts w:hint="eastAsia"/>
        </w:rPr>
        <w:br/>
      </w:r>
      <w:r>
        <w:rPr>
          <w:rFonts w:hint="eastAsia"/>
        </w:rPr>
        <w:t>　　图表 2025年中国阿奇霉素进口国家及地区分析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2025年中国阿奇霉素出口国家及地区分析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2019-2024年中国阿奇霉素行业企业数量情况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2019-2024年中国阿奇霉素行业企业平均规模情况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**地区阿奇霉素市场规模及增长情况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**地区阿奇霉素行业市场需求情况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**地区阿奇霉素市场规模及增长情况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**地区阿奇霉素行业市场需求情况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**地区阿奇霉素市场规模及增长情况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**地区阿奇霉素行业市场需求情况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**地区阿奇霉素市场规模及增长情况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**地区阿奇霉素行业市场需求情况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阿奇霉素重点企业（一）基本信息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阿奇霉素重点企业（一）经营情况分析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阿奇霉素重点企业（一）主要经济指标情况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阿奇霉素重点企业（一）盈利能力情况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阿奇霉素重点企业（一）偿债能力情况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阿奇霉素重点企业（一）运营能力情况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阿奇霉素重点企业（一）成长能力情况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阿奇霉素重点企业（二）基本信息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阿奇霉素重点企业（二）经营情况分析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阿奇霉素重点企业（二）主要经济指标情况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阿奇霉素重点企业（二）盈利能力情况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阿奇霉素重点企业（二）偿债能力情况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阿奇霉素重点企业（二）运营能力情况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阿奇霉素重点企业（二）成长能力情况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阿奇霉素重点企业（三）基本信息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阿奇霉素重点企业（三）经营情况分析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阿奇霉素重点企业（三）主要经济指标情况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阿奇霉素重点企业（三）盈利能力情况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阿奇霉素重点企业（三）偿债能力情况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阿奇霉素重点企业（三）运营能力情况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阿奇霉素重点企业（三）成长能力情况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2025-2031年中国阿奇霉素行业产能预测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2025-2031年中国阿奇霉素行业产量预测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2025-2031年中国阿奇霉素市场需求量预测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2025-2031年中国阿奇霉素行业供需平衡预测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2025-2031年中国阿奇霉素市场容量预测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2025-2031年中国阿奇霉素市场规模预测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2025-2031年中国阿奇霉素市场前景分析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2025-2031年中国阿奇霉素发展趋势预测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485cd845ca4fab" w:history="1">
        <w:r>
          <w:rPr>
            <w:rStyle w:val="Hyperlink"/>
          </w:rPr>
          <w:t>2025-2031年中国阿奇霉素市场研究与前景趋势预测报告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3903272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485cd845ca4fab" w:history="1">
        <w:r>
          <w:rPr>
            <w:rStyle w:val="Hyperlink"/>
          </w:rPr>
          <w:t>https://www.20087.com/2/27/AQiMeiSuFaZhanQianJing.html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奇霉素的功效与主治、阿奇霉素干混悬剂、阿奇霉素吊水越慢越好吗、阿奇霉素吃几天停几天、阿奇霉素治咳嗽效果好吗、阿奇霉素的副作用有哪些、希舒美药品说明书、阿奇霉素和头孢有什么区别、吃阿奇后6小时我喝酒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758cd3466c4e80" w:history="1">
      <w:r>
        <w:rPr>
          <w:rStyle w:val="Hyperlink"/>
        </w:rPr>
        <w:t>2025-2031年中国阿奇霉素市场研究与前景趋势预测报告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AQiMeiSuFaZhanQianJing.html" TargetMode="External" Id="R02485cd845ca4f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AQiMeiSuFaZhanQianJing.html" TargetMode="External" Id="R97758cd3466c4e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2025-02-12T23:12:00Z</dcterms:created>
  <dcterms:modified xsi:type="dcterms:W3CDTF">2025-02-13T00:12:00Z</dcterms:modified>
  <dc:subject>2025-2031年中国阿奇霉素市场研究与前景趋势预测报告</dc:subject>
  <dc:title>2025-2031年中国阿奇霉素市场研究与前景趋势预测报告</dc:title>
  <cp:keywords>2025-2031年中国阿奇霉素市场研究与前景趋势预测报告</cp:keywords>
  <dc:description>2025-2031年中国阿奇霉素市场研究与前景趋势预测报告</dc:description>
</cp:coreProperties>
</file>