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d879d480c41a8" w:history="1">
              <w:r>
                <w:rPr>
                  <w:rStyle w:val="Hyperlink"/>
                </w:rPr>
                <w:t>2025-2031年中国雷戈非尼行业发展调研与前景趋势分析报告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d879d480c41a8" w:history="1">
              <w:r>
                <w:rPr>
                  <w:rStyle w:val="Hyperlink"/>
                </w:rPr>
                <w:t>2025-2031年中国雷戈非尼行业发展调研与前景趋势分析报告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d879d480c41a8" w:history="1">
                <w:r>
                  <w:rPr>
                    <w:rStyle w:val="Hyperlink"/>
                  </w:rPr>
                  <w:t>https://www.20087.com/2/67/LeiGeFeiNiHangYeFaZhanQianJing.html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戈非尼是一种多激酶抑制剂类的小分子靶向抗肿瘤药物，主要用于治疗晚期结直肠癌、胃肠道间质瘤及肝细胞癌等恶性肿瘤。雷戈非尼可通过抑制多种参与肿瘤血管生成、肿瘤细胞增殖与微环境调控的酪氨酸激酶受体，如VEGFR、PDGFR、FGFR、KIT等，阻断肿瘤生长与扩散的关键信号通路，从而延缓疾病进展。该药物通常以口服片剂形式给药，需在医生指导下进行周期性治疗，并配合定期的血液学与肝功能监测，以评估疗效与管理不良反应。当前临床应用中，雷戈非尼多作为二线或三线治疗方案，适用于既往接受过标准治疗但病情进展的患者。其治疗方案的制定需综合考虑患者的体能状态、肿瘤分子特征及既往治疗反应，体现个体化医疗的原则。药物的生产遵循严格的药品质量管理规范，确保批次间的一致性与纯度。</w:t>
      </w:r>
      <w:r>
        <w:rPr>
          <w:rFonts w:hint="eastAsia"/>
        </w:rPr>
        <w:br/>
      </w:r>
      <w:r>
        <w:rPr>
          <w:rFonts w:hint="eastAsia"/>
        </w:rPr>
        <w:t>　　未来，雷戈非尼的应用与发展将围绕疗效优化、联合治疗策略与安全性管理持续深化。未来研究将聚焦于识别更精准的生物标志物，以筛选最可能从中获益的患者群体，提升治疗的响应率与成本效益。在临床实践中，探索其与其他治疗手段（如免疫检查点抑制剂、化疗或局部治疗）的联合应用，可能产生协同效应，克服耐药机制，延长患者生存期。剂型改良方向包括开发缓释制剂或纳米载药系统，以改善药物的生物利用度、减少峰谷浓度波动并降低毒性反应。在安全性管理方面，建立更完善的不良事件监测与干预体系，通过预处理用药、剂量调整策略与支持治疗，减轻手足皮肤反应、高血压或肝功能异常等常见副作用，提高患者的耐受性与生活质量。真实世界研究与长期随访数据的积累，将为优化用药方案提供循证依据。整体而言，雷戈非尼将作为肿瘤综合治疗体系中的重要组成部分，其临床价值将通过精准患者选择、合理联合用药与全程化管理不断拓展，服务于恶性肿瘤治疗向更高效、更安全与更个体化方向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d879d480c41a8" w:history="1">
        <w:r>
          <w:rPr>
            <w:rStyle w:val="Hyperlink"/>
          </w:rPr>
          <w:t>2025-2031年中国雷戈非尼行业发展调研与前景趋势分析报告</w:t>
        </w:r>
      </w:hyperlink>
      <w:r>
        <w:rPr>
          <w:rFonts w:hint="eastAsia"/>
        </w:rPr>
        <w:t>》基于多年市场监测与行业研究，全面分析了雷戈非尼行业的现状、市场需求及市场规模，详细解读了雷戈非尼产业链结构、价格趋势及细分市场特点。报告科学预测了行业前景与发展方向，重点剖析了品牌竞争格局、市场集中度及主要企业的经营表现，并通过SWOT分析揭示了雷戈非尼行业机遇与风险。为投资者和决策者提供专业、客观的战略建议，是把握雷戈非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雷戈非尼行业概述</w:t>
      </w:r>
      <w:r>
        <w:rPr>
          <w:rFonts w:hint="eastAsia"/>
        </w:rPr>
        <w:br/>
      </w:r>
      <w:r>
        <w:rPr>
          <w:rFonts w:hint="eastAsia"/>
        </w:rPr>
        <w:t>　　第一节 雷戈非尼定义与分类</w:t>
      </w:r>
      <w:r>
        <w:rPr>
          <w:rFonts w:hint="eastAsia"/>
        </w:rPr>
        <w:br/>
      </w:r>
      <w:r>
        <w:rPr>
          <w:rFonts w:hint="eastAsia"/>
        </w:rPr>
        <w:t>　　第二节 雷戈非尼应用领域</w:t>
      </w:r>
      <w:r>
        <w:rPr>
          <w:rFonts w:hint="eastAsia"/>
        </w:rPr>
        <w:br/>
      </w:r>
      <w:r>
        <w:rPr>
          <w:rFonts w:hint="eastAsia"/>
        </w:rPr>
        <w:t>　　第三节 雷戈非尼行业经济指标分析</w:t>
      </w:r>
      <w:r>
        <w:rPr>
          <w:rFonts w:hint="eastAsia"/>
        </w:rPr>
        <w:br/>
      </w:r>
      <w:r>
        <w:rPr>
          <w:rFonts w:hint="eastAsia"/>
        </w:rPr>
        <w:t>　　　　一、雷戈非尼行业赢利性评估</w:t>
      </w:r>
      <w:r>
        <w:rPr>
          <w:rFonts w:hint="eastAsia"/>
        </w:rPr>
        <w:br/>
      </w:r>
      <w:r>
        <w:rPr>
          <w:rFonts w:hint="eastAsia"/>
        </w:rPr>
        <w:t>　　　　二、雷戈非尼行业成长速度分析</w:t>
      </w:r>
      <w:r>
        <w:rPr>
          <w:rFonts w:hint="eastAsia"/>
        </w:rPr>
        <w:br/>
      </w:r>
      <w:r>
        <w:rPr>
          <w:rFonts w:hint="eastAsia"/>
        </w:rPr>
        <w:t>　　　　三、雷戈非尼附加值提升空间探讨</w:t>
      </w:r>
      <w:r>
        <w:rPr>
          <w:rFonts w:hint="eastAsia"/>
        </w:rPr>
        <w:br/>
      </w:r>
      <w:r>
        <w:rPr>
          <w:rFonts w:hint="eastAsia"/>
        </w:rPr>
        <w:t>　　　　四、雷戈非尼行业进入壁垒分析</w:t>
      </w:r>
      <w:r>
        <w:rPr>
          <w:rFonts w:hint="eastAsia"/>
        </w:rPr>
        <w:br/>
      </w:r>
      <w:r>
        <w:rPr>
          <w:rFonts w:hint="eastAsia"/>
        </w:rPr>
        <w:t>　　　　五、雷戈非尼行业风险性评估</w:t>
      </w:r>
      <w:r>
        <w:rPr>
          <w:rFonts w:hint="eastAsia"/>
        </w:rPr>
        <w:br/>
      </w:r>
      <w:r>
        <w:rPr>
          <w:rFonts w:hint="eastAsia"/>
        </w:rPr>
        <w:t>　　　　六、雷戈非尼行业周期性分析</w:t>
      </w:r>
      <w:r>
        <w:rPr>
          <w:rFonts w:hint="eastAsia"/>
        </w:rPr>
        <w:br/>
      </w:r>
      <w:r>
        <w:rPr>
          <w:rFonts w:hint="eastAsia"/>
        </w:rPr>
        <w:t>　　　　七、雷戈非尼行业竞争程度指标</w:t>
      </w:r>
      <w:r>
        <w:rPr>
          <w:rFonts w:hint="eastAsia"/>
        </w:rPr>
        <w:br/>
      </w:r>
      <w:r>
        <w:rPr>
          <w:rFonts w:hint="eastAsia"/>
        </w:rPr>
        <w:t>　　　　八、雷戈非尼行业成熟度综合分析</w:t>
      </w:r>
      <w:r>
        <w:rPr>
          <w:rFonts w:hint="eastAsia"/>
        </w:rPr>
        <w:br/>
      </w:r>
      <w:r>
        <w:rPr>
          <w:rFonts w:hint="eastAsia"/>
        </w:rPr>
        <w:t>　　第四节 雷戈非尼产业链及经营模式分析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三、雷戈非尼销售模式与渠道策略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全球雷戈非尼市场发展分析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2024-2025年全球雷戈非尼行业发展分析</w:t>
      </w:r>
      <w:r>
        <w:rPr>
          <w:rFonts w:hint="eastAsia"/>
        </w:rPr>
        <w:br/>
      </w:r>
      <w:r>
        <w:rPr>
          <w:rFonts w:hint="eastAsia"/>
        </w:rPr>
        <w:t>　　　　一、全球雷戈非尼行业市场规模与趋势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二、全球雷戈非尼行业发展特点</w:t>
      </w:r>
      <w:r>
        <w:rPr>
          <w:rFonts w:hint="eastAsia"/>
        </w:rPr>
        <w:br/>
      </w:r>
      <w:r>
        <w:rPr>
          <w:rFonts w:hint="eastAsia"/>
        </w:rPr>
        <w:t>　　　　三、全球雷戈非尼行业竞争格局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主要国家与地区雷戈非尼市场分析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2025-2031年全球雷戈非尼行业发展趋势与前景预测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一、雷戈非尼行业发展趋势</w:t>
      </w:r>
      <w:r>
        <w:rPr>
          <w:rFonts w:hint="eastAsia"/>
        </w:rPr>
        <w:br/>
      </w:r>
      <w:r>
        <w:rPr>
          <w:rFonts w:hint="eastAsia"/>
        </w:rPr>
        <w:t>　　　　二、雷戈非尼行业发展潜力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中国雷戈非尼行业市场分析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2024-2025年雷戈非尼产能与投资动态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一、国内雷戈非尼产能现状与利用效率</w:t>
      </w:r>
      <w:r>
        <w:rPr>
          <w:rFonts w:hint="eastAsia"/>
        </w:rPr>
        <w:br/>
      </w:r>
      <w:r>
        <w:rPr>
          <w:rFonts w:hint="eastAsia"/>
        </w:rPr>
        <w:t>　　　　二、雷戈非尼产能扩张与投资动态分析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2025-2031年雷戈非尼行业产量统计与趋势预测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一、2019-2024年雷戈非尼行业产量与增长趋势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1、2019-2024年雷戈非尼产量及增长趋势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2、2019-2024年雷戈非尼细分产品产量及份额</w:t>
      </w:r>
      <w:r>
        <w:rPr>
          <w:rFonts w:hint="eastAsia"/>
        </w:rPr>
        <w:br/>
      </w:r>
      <w:r>
        <w:rPr>
          <w:rFonts w:hint="eastAsia"/>
        </w:rPr>
        <w:t>　　　　二、雷戈非尼产量影响因素分析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三、2025-2031年雷戈非尼产量预测</w:t>
      </w:r>
      <w:r>
        <w:rPr>
          <w:rFonts w:hint="eastAsia"/>
        </w:rPr>
        <w:br/>
      </w:r>
      <w:r>
        <w:rPr>
          <w:rFonts w:hint="eastAsia"/>
        </w:rPr>
        <w:t>　　第三节 2025-2031年雷戈非尼市场需求与销售分析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一、2024-2025年雷戈非尼行业需求现状</w:t>
      </w:r>
      <w:r>
        <w:rPr>
          <w:rFonts w:hint="eastAsia"/>
        </w:rPr>
        <w:br/>
      </w:r>
      <w:r>
        <w:rPr>
          <w:rFonts w:hint="eastAsia"/>
        </w:rPr>
        <w:t>　　　　二、雷戈非尼客户群体与需求特点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三、2019-2024年雷戈非尼行业销售规模分析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四、2025-2031年雷戈非尼市场增长潜力与规模预测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2024-2025年雷戈非尼行业技术发展现状及趋势分析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雷戈非尼行业技术发展现状分析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国内外雷戈非尼行业技术差距分析及差距形成的主要原因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雷戈非尼行业技术发展方向、趋势预测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提升雷戈非尼行业技术能力策略建议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中国雷戈非尼细分市场分析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一、2024-2025年雷戈非尼主要细分产品市场现状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雷戈非尼价格机制与竞争策略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一、2019-2024年雷戈非尼市场价格走势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雷戈非尼定价策略与方法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2025-2031年雷戈非尼价格竞争态势与趋势预测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中国雷戈非尼行业重点区域市场研究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2024-2025年重点区域雷戈非尼市场发展概况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二、2019-2024年雷戈非尼市场需求规模情况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三、2025-2031年雷戈非尼行业发展潜力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二、2019-2024年雷戈非尼市场需求规模情况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三、2025-2031年雷戈非尼行业发展潜力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二、2019-2024年雷戈非尼市场需求规模情况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三、2025-2031年雷戈非尼行业发展潜力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二、2019-2024年雷戈非尼市场需求规模情况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三、2025-2031年雷戈非尼行业发展潜力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二、2019-2024年雷戈非尼市场需求规模情况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三、2025-2031年雷戈非尼行业发展潜力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2019-2024年中国雷戈非尼行业进出口情况分析</w:t>
      </w:r>
      <w:r>
        <w:rPr>
          <w:rFonts w:hint="eastAsia"/>
        </w:rPr>
        <w:br/>
      </w:r>
      <w:r>
        <w:rPr>
          <w:rFonts w:hint="eastAsia"/>
        </w:rPr>
        <w:t>　　第一节 雷戈非尼行业进口规模与来源分析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一、2019-2024年雷戈非尼进口规模分析</w:t>
      </w:r>
      <w:r>
        <w:rPr>
          <w:rFonts w:hint="eastAsia"/>
        </w:rPr>
        <w:br/>
      </w:r>
      <w:r>
        <w:rPr>
          <w:rFonts w:hint="eastAsia"/>
        </w:rPr>
        <w:t>　　　　二、雷戈非尼主要进口来源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雷戈非尼行业出口规模与目的地分析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一、2019-2024年雷戈非尼出口规模分析</w:t>
      </w:r>
      <w:r>
        <w:rPr>
          <w:rFonts w:hint="eastAsia"/>
        </w:rPr>
        <w:br/>
      </w:r>
      <w:r>
        <w:rPr>
          <w:rFonts w:hint="eastAsia"/>
        </w:rPr>
        <w:t>　　　　二、雷戈非尼主要出口目的地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2019-2024年中国雷戈非尼总体规模与财务指标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中国雷戈非尼行业总体规模分析</w:t>
      </w:r>
      <w:r>
        <w:rPr>
          <w:rFonts w:hint="eastAsia"/>
        </w:rPr>
        <w:br/>
      </w:r>
      <w:r>
        <w:rPr>
          <w:rFonts w:hint="eastAsia"/>
        </w:rPr>
        <w:t>　　　　一、雷戈非尼企业数量与结构</w:t>
      </w:r>
      <w:r>
        <w:rPr>
          <w:rFonts w:hint="eastAsia"/>
        </w:rPr>
        <w:br/>
      </w:r>
      <w:r>
        <w:rPr>
          <w:rFonts w:hint="eastAsia"/>
        </w:rPr>
        <w:t>　　　　二、雷戈非尼从业人员规模</w:t>
      </w:r>
      <w:r>
        <w:rPr>
          <w:rFonts w:hint="eastAsia"/>
        </w:rPr>
        <w:br/>
      </w:r>
      <w:r>
        <w:rPr>
          <w:rFonts w:hint="eastAsia"/>
        </w:rPr>
        <w:t>　　　　三、雷戈非尼行业资产状况</w:t>
      </w:r>
      <w:r>
        <w:rPr>
          <w:rFonts w:hint="eastAsia"/>
        </w:rPr>
        <w:br/>
      </w:r>
      <w:r>
        <w:rPr>
          <w:rFonts w:hint="eastAsia"/>
        </w:rPr>
        <w:t>　　第二节 中国雷戈非尼行业财务指标总体分析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雷戈非尼行业重点企业经营状况分析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雷戈非尼重点企业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雷戈非尼领先企业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雷戈非尼标杆企业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雷戈非尼代表企业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雷戈非尼龙头企业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雷戈非尼重点企业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中国雷戈非尼行业竞争格局分析</w:t>
      </w:r>
      <w:r>
        <w:rPr>
          <w:rFonts w:hint="eastAsia"/>
        </w:rPr>
        <w:br/>
      </w:r>
      <w:r>
        <w:rPr>
          <w:rFonts w:hint="eastAsia"/>
        </w:rPr>
        <w:t>　　第一节 雷戈非尼行业竞争格局总览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2024-2025年雷戈非尼行业竞争力分析</w:t>
      </w:r>
      <w:r>
        <w:rPr>
          <w:rFonts w:hint="eastAsia"/>
        </w:rPr>
        <w:br/>
      </w:r>
      <w:r>
        <w:rPr>
          <w:rFonts w:hint="eastAsia"/>
        </w:rPr>
        <w:t>　　　　一、雷戈非尼供应商议价能力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四、雷戈非尼替代品威胁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2019-2024年雷戈非尼行业企业并购活动分析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2024-2025年雷戈非尼行业会展与招投标活动分析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一、雷戈非尼行业会展活动及其市场影响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2025年中国雷戈非尼企业发展策略分析</w:t>
      </w:r>
      <w:r>
        <w:rPr>
          <w:rFonts w:hint="eastAsia"/>
        </w:rPr>
        <w:br/>
      </w:r>
      <w:r>
        <w:rPr>
          <w:rFonts w:hint="eastAsia"/>
        </w:rPr>
        <w:t>　　第一节 雷戈非尼市场策略分析</w:t>
      </w:r>
      <w:r>
        <w:rPr>
          <w:rFonts w:hint="eastAsia"/>
        </w:rPr>
        <w:br/>
      </w:r>
      <w:r>
        <w:rPr>
          <w:rFonts w:hint="eastAsia"/>
        </w:rPr>
        <w:t>　　　　一、雷戈非尼市场定位与拓展策略</w:t>
      </w:r>
      <w:r>
        <w:rPr>
          <w:rFonts w:hint="eastAsia"/>
        </w:rPr>
        <w:br/>
      </w:r>
      <w:r>
        <w:rPr>
          <w:rFonts w:hint="eastAsia"/>
        </w:rPr>
        <w:t>　　　　二、雷戈非尼市场细分与目标客户</w:t>
      </w:r>
      <w:r>
        <w:rPr>
          <w:rFonts w:hint="eastAsia"/>
        </w:rPr>
        <w:br/>
      </w:r>
      <w:r>
        <w:rPr>
          <w:rFonts w:hint="eastAsia"/>
        </w:rPr>
        <w:t>　　第二节 雷戈非尼销售策略分析</w:t>
      </w:r>
      <w:r>
        <w:rPr>
          <w:rFonts w:hint="eastAsia"/>
        </w:rPr>
        <w:br/>
      </w:r>
      <w:r>
        <w:rPr>
          <w:rFonts w:hint="eastAsia"/>
        </w:rPr>
        <w:t>　　　　一、雷戈非尼销售渠道与网络建设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提高雷戈非尼企业竞争力建议</w:t>
      </w:r>
      <w:r>
        <w:rPr>
          <w:rFonts w:hint="eastAsia"/>
        </w:rPr>
        <w:br/>
      </w:r>
      <w:r>
        <w:rPr>
          <w:rFonts w:hint="eastAsia"/>
        </w:rPr>
        <w:t>　　　　一、雷戈非尼技术创新与管理优化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雷戈非尼品牌战略思考</w:t>
      </w:r>
      <w:r>
        <w:rPr>
          <w:rFonts w:hint="eastAsia"/>
        </w:rPr>
        <w:br/>
      </w:r>
      <w:r>
        <w:rPr>
          <w:rFonts w:hint="eastAsia"/>
        </w:rPr>
        <w:t>　　　　一、雷戈非尼品牌建设与维护</w:t>
      </w:r>
      <w:r>
        <w:rPr>
          <w:rFonts w:hint="eastAsia"/>
        </w:rPr>
        <w:br/>
      </w:r>
      <w:r>
        <w:rPr>
          <w:rFonts w:hint="eastAsia"/>
        </w:rPr>
        <w:t>　　　　二、雷戈非尼品牌影响力与市场竞争力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中国雷戈非尼行业风险与对策</w:t>
      </w:r>
      <w:r>
        <w:rPr>
          <w:rFonts w:hint="eastAsia"/>
        </w:rPr>
        <w:br/>
      </w:r>
      <w:r>
        <w:rPr>
          <w:rFonts w:hint="eastAsia"/>
        </w:rPr>
        <w:t>　　第一节 雷戈非尼行业SWOT分析</w:t>
      </w:r>
      <w:r>
        <w:rPr>
          <w:rFonts w:hint="eastAsia"/>
        </w:rPr>
        <w:br/>
      </w:r>
      <w:r>
        <w:rPr>
          <w:rFonts w:hint="eastAsia"/>
        </w:rPr>
        <w:t>　　　　一、雷戈非尼行业优势分析</w:t>
      </w:r>
      <w:r>
        <w:rPr>
          <w:rFonts w:hint="eastAsia"/>
        </w:rPr>
        <w:br/>
      </w:r>
      <w:r>
        <w:rPr>
          <w:rFonts w:hint="eastAsia"/>
        </w:rPr>
        <w:t>　　　　二、雷戈非尼行业劣势分析</w:t>
      </w:r>
      <w:r>
        <w:rPr>
          <w:rFonts w:hint="eastAsia"/>
        </w:rPr>
        <w:br/>
      </w:r>
      <w:r>
        <w:rPr>
          <w:rFonts w:hint="eastAsia"/>
        </w:rPr>
        <w:t>　　　　三、雷戈非尼市场机会探索</w:t>
      </w:r>
      <w:r>
        <w:rPr>
          <w:rFonts w:hint="eastAsia"/>
        </w:rPr>
        <w:br/>
      </w:r>
      <w:r>
        <w:rPr>
          <w:rFonts w:hint="eastAsia"/>
        </w:rPr>
        <w:t>　　　　四、雷戈非尼市场威胁评估</w:t>
      </w:r>
      <w:r>
        <w:rPr>
          <w:rFonts w:hint="eastAsia"/>
        </w:rPr>
        <w:br/>
      </w:r>
      <w:r>
        <w:rPr>
          <w:rFonts w:hint="eastAsia"/>
        </w:rPr>
        <w:t>　　第二节 雷戈非尼行业风险及对策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2025-2031年中国雷戈非尼行业前景与发展趋势</w:t>
      </w:r>
      <w:r>
        <w:rPr>
          <w:rFonts w:hint="eastAsia"/>
        </w:rPr>
        <w:br/>
      </w:r>
      <w:r>
        <w:rPr>
          <w:rFonts w:hint="eastAsia"/>
        </w:rPr>
        <w:t>　　第一节 雷戈非尼行业发展环境分析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2025-2031年雷戈非尼行业发展趋势与方向</w:t>
      </w:r>
      <w:r>
        <w:rPr>
          <w:rFonts w:hint="eastAsia"/>
        </w:rPr>
        <w:br/>
      </w:r>
      <w:r>
        <w:rPr>
          <w:rFonts w:hint="eastAsia"/>
        </w:rPr>
        <w:t>　　　　一、雷戈非尼行业发展方向预测</w:t>
      </w:r>
      <w:r>
        <w:rPr>
          <w:rFonts w:hint="eastAsia"/>
        </w:rPr>
        <w:br/>
      </w:r>
      <w:r>
        <w:rPr>
          <w:rFonts w:hint="eastAsia"/>
        </w:rPr>
        <w:t>　　　　二、雷戈非尼发展趋势分析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2025-2031年雷戈非尼行业发展潜力与机遇</w:t>
      </w:r>
      <w:r>
        <w:rPr>
          <w:rFonts w:hint="eastAsia"/>
        </w:rPr>
        <w:br/>
      </w:r>
      <w:r>
        <w:rPr>
          <w:rFonts w:hint="eastAsia"/>
        </w:rPr>
        <w:t>　　　　一、雷戈非尼市场发展潜力评估</w:t>
      </w:r>
      <w:r>
        <w:rPr>
          <w:rFonts w:hint="eastAsia"/>
        </w:rPr>
        <w:br/>
      </w:r>
      <w:r>
        <w:rPr>
          <w:rFonts w:hint="eastAsia"/>
        </w:rPr>
        <w:t>　　　　二、雷戈非尼新兴市场与机遇探索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雷戈非尼行业研究结论与建议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中-智-林-－雷戈非尼行业发展建议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2019-2024年中国雷戈非尼市场规模及增长情况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2019-2024年中国雷戈非尼行业产量及增长趋势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2025-2031年中国雷戈非尼行业产量预测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2019-2024年中国雷戈非尼行业市场需求及增长情况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2025-2031年中国雷戈非尼行业市场需求预测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2019-2024年中国雷戈非尼行业利润及增长情况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**地区雷戈非尼市场规模及增长情况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**地区雷戈非尼行业市场需求情况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**地区雷戈非尼市场规模及增长情况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**地区雷戈非尼行业市场需求情况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2019-2024年中国雷戈非尼行业出口情况分析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2019-2024年中国雷戈非尼行业产品市场价格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2025-2031年中国雷戈非尼行业产品市场价格走势预测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雷戈非尼重点企业经营情况分析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雷戈非尼重点企业经营情况分析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2025-2031年中国雷戈非尼市场规模预测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2025-2031年中国雷戈非尼行业利润预测</w:t>
      </w:r>
      <w:r>
        <w:rPr>
          <w:rFonts w:hint="eastAsia"/>
        </w:rPr>
        <w:br/>
      </w:r>
      <w:r>
        <w:rPr>
          <w:rFonts w:hint="eastAsia"/>
        </w:rPr>
        <w:t>　　图表 2025年雷戈非尼行业壁垒</w:t>
      </w:r>
      <w:r>
        <w:rPr>
          <w:rFonts w:hint="eastAsia"/>
        </w:rPr>
        <w:br/>
      </w:r>
      <w:r>
        <w:rPr>
          <w:rFonts w:hint="eastAsia"/>
        </w:rPr>
        <w:t>　　图表 2025年雷戈非尼市场前景分析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2025-2031年中国雷戈非尼市场需求预测</w:t>
      </w:r>
      <w:r>
        <w:rPr>
          <w:rFonts w:hint="eastAsia"/>
        </w:rPr>
        <w:br/>
      </w:r>
      <w:r>
        <w:rPr>
          <w:rFonts w:hint="eastAsia"/>
        </w:rPr>
        <w:t>　　图表 2025年雷戈非尼发展趋势预测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d879d480c41a8" w:history="1">
        <w:r>
          <w:rPr>
            <w:rStyle w:val="Hyperlink"/>
          </w:rPr>
          <w:t>2025-2031年中国雷戈非尼行业发展调研与前景趋势分析报告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d879d480c41a8" w:history="1">
        <w:r>
          <w:rPr>
            <w:rStyle w:val="Hyperlink"/>
          </w:rPr>
          <w:t>https://www.20087.com/2/67/LeiGeFeiNiHangYeFaZhanQianJing.html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热点：瑞戈非尼靶向药、雷戈非尼价格、瑞戈非尼说明书及功效、雷戈非尼图片、拜万戈瑞戈非尼片、雷戈非尼片用量、非戈替尼、雷戈拉非尼靶向药、瑞戈非尼的用法用量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a7cb4069540c9" w:history="1">
      <w:r>
        <w:rPr>
          <w:rStyle w:val="Hyperlink"/>
        </w:rPr>
        <w:t>2025-2031年中国雷戈非尼行业发展调研与前景趋势分析报告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eiGeFeiNiHangYeFaZhanQianJing.html" TargetMode="External" Id="Red9d879d480c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eiGeFeiNiHangYeFaZhanQianJing.html" TargetMode="External" Id="R570a7cb40695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2025-08-12T04:29:12Z</dcterms:created>
  <dcterms:modified xsi:type="dcterms:W3CDTF">2025-08-12T05:29:12Z</dcterms:modified>
  <dc:subject>2025-2031年中国雷戈非尼行业发展调研与前景趋势分析报告</dc:subject>
  <dc:title>2025-2031年中国雷戈非尼行业发展调研与前景趋势分析报告</dc:title>
  <cp:keywords>2025-2031年中国雷戈非尼行业发展调研与前景趋势分析报告</cp:keywords>
  <dc:description>2025-2031年中国雷戈非尼行业发展调研与前景趋势分析报告</dc:description>
</cp:coreProperties>
</file>