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7c9426b5f4b23" w:history="1">
              <w:r>
                <w:rPr>
                  <w:rStyle w:val="Hyperlink"/>
                </w:rPr>
                <w:t>2026-2032年中国骨关节炎止痛药行业发展研究及前景分析报告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7c9426b5f4b23" w:history="1">
              <w:r>
                <w:rPr>
                  <w:rStyle w:val="Hyperlink"/>
                </w:rPr>
                <w:t>2026-2032年中国骨关节炎止痛药行业发展研究及前景分析报告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7c9426b5f4b23" w:history="1">
                <w:r>
                  <w:rPr>
                    <w:rStyle w:val="Hyperlink"/>
                  </w:rPr>
                  <w:t>https://www.20087.com/2/07/GuGuanJieYanZhiTongYaoFaZhanQianJing.html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关节炎止痛药主要用于缓解因关节软骨退变引发的疼痛与炎症，治疗体系呈阶梯化：一线为对乙酰氨基酚与外用NSAIDs（如双氯芬酸凝胶），二线为口服NSAIDs（如塞来昔布）、弱阿片类药物，三线则涉及关节腔注射（如透明质酸、糖皮质激素）及新兴疾病修饰药物。临床选择需权衡镇痛效果、胃肠道/心血管安全性及成瘾风险。近年来，患者偏好向局部给药、非成瘾性方案倾斜，推动外用制剂与靶向抗炎药研发。然而，现有药物多仅缓解症状，无法逆转软骨损伤；且长期使用NSAIDs的不良反应限制其在老年群体中的应用，尤其在多重用药背景下风险叠加，影响治疗依从性与安全性。</w:t>
      </w:r>
      <w:r>
        <w:rPr>
          <w:rFonts w:hint="eastAsia"/>
        </w:rPr>
        <w:br/>
      </w:r>
      <w:r>
        <w:rPr>
          <w:rFonts w:hint="eastAsia"/>
        </w:rPr>
        <w:t>　　未来，骨关节炎止痛药将向机制精准化、递送智能化与疾病修饰融合方向突破。NGF（神经生长因子）单抗、P2X3受体拮抗剂等新型靶点药物有望提供强效非阿片镇痛；纳米载体或微针贴片可实现药物在关节腔的缓释与靶向富集。更重要的是，止痛药将与软骨修复策略（如干细胞、Wnt通路调节剂）联合开发，形成“镇痛+修复”双效疗法。数字疗法（如AI指导的运动处方）亦将与药物协同，构建综合管理方案。长远看，骨关节炎止痛药将从“症状控制工具”进化为“关节稳态调节剂”，其核心价值不仅在于疼痛缓解，更在于通过多维度干预延缓疾病进展，提升患者功能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7c9426b5f4b23" w:history="1">
        <w:r>
          <w:rPr>
            <w:rStyle w:val="Hyperlink"/>
          </w:rPr>
          <w:t>2026-2032年中国骨关节炎止痛药行业发展研究及前景分析报告</w:t>
        </w:r>
      </w:hyperlink>
      <w:r>
        <w:rPr>
          <w:rFonts w:hint="eastAsia"/>
        </w:rPr>
        <w:t>》基于多年行业研究积累，结合骨关节炎止痛药市场发展现状，依托行业权威数据资源和长期市场监测数据库，对骨关节炎止痛药市场规模、技术现状及未来方向进行了全面分析。报告梳理了骨关节炎止痛药行业竞争格局，重点评估了主要企业的市场表现及品牌影响力，并通过SWOT分析揭示了骨关节炎止痛药行业机遇与潜在风险。同时，报告对骨关节炎止痛药市场前景和发展趋势进行了科学预测，为投资者提供了投资价值判断和策略建议，助力把握骨关节炎止痛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骨关节炎止痛药市场概述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按照不同产品类型，骨关节炎止痛药主要可以分为如下几个类别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中国不同产品类型骨关节炎止痛药增长趋势2021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　　1.2.4 外部</w:t>
      </w:r>
      <w:r>
        <w:rPr>
          <w:rFonts w:hint="eastAsia"/>
        </w:rPr>
        <w:br/>
      </w:r>
      <w:r>
        <w:rPr>
          <w:rFonts w:hint="eastAsia"/>
        </w:rPr>
        <w:t>　　1.3 从不同应用，骨关节炎止痛药主要包括如下几个方面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中国不同应用骨关节炎止痛药增长趋势2021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中国骨关节炎止痛药发展现状及未来趋势（2021-2032）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中国市场骨关节炎止痛药收入及增长率（2021-2032）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中国市场骨关节炎止痛药销量及增长率（2021-2032）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中国市场主要骨关节炎止痛药厂商分析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中国市场主要厂商骨关节炎止痛药销量及市场占有率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中国市场主要厂商骨关节炎止痛药销量（2021-2026）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中国市场主要厂商骨关节炎止痛药销量市场份额（2021-2026）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中国市场主要厂商骨关节炎止痛药收入及市场占有率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中国市场主要厂商骨关节炎止痛药收入（2021-2026）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中国市场主要厂商骨关节炎止痛药收入市场份额（2021-2026）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2025年中国市场主要厂商骨关节炎止痛药收入排名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中国市场主要厂商骨关节炎止痛药价格（2021-2026）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中国市场主要厂商骨关节炎止痛药总部及产地分布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中国市场主要厂商成立时间及骨关节炎止痛药商业化日期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中国市场主要厂商骨关节炎止痛药产品类型及应用</w:t>
      </w:r>
      <w:r>
        <w:rPr>
          <w:rFonts w:hint="eastAsia"/>
        </w:rPr>
        <w:br/>
      </w:r>
      <w:r>
        <w:rPr>
          <w:rFonts w:hint="eastAsia"/>
        </w:rPr>
        <w:t>　　2.7 骨关节炎止痛药行业集中度、竞争程度分析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骨关节炎止痛药行业集中度分析：2025年中国Top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中国市场骨关节炎止痛药第一梯队、第二梯队和第三梯队厂商（品牌）及2025年市场份额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重点企业（30）在中国市场骨关节炎止痛药销量、收入、价格及毛利率（2021-2026）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不同产品类型骨关节炎止痛药分析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中国市场不同产品类型骨关节炎止痛药销量（2021-2032）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中国市场不同产品类型骨关节炎止痛药销量及市场份额（2021-2026）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中国市场不同产品类型骨关节炎止痛药销量预测（2027-2032）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中国市场不同产品类型骨关节炎止痛药规模（2021-2032）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中国市场不同产品类型骨关节炎止痛药规模及市场份额（2021-2026）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中国市场不同产品类型骨关节炎止痛药规模预测（2027-2032）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中国市场不同产品类型骨关节炎止痛药价格走势（2021-2032）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不同应用骨关节炎止痛药分析</w:t>
      </w:r>
      <w:r>
        <w:rPr>
          <w:rFonts w:hint="eastAsia"/>
        </w:rPr>
        <w:br/>
      </w:r>
      <w:r>
        <w:rPr>
          <w:rFonts w:hint="eastAsia"/>
        </w:rPr>
        <w:t>　　5.1 中国市场不同应用骨关节炎止痛药销量（2021-2032）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中国市场不同应用骨关节炎止痛药销量及市场份额（2021-2026）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中国市场不同应用骨关节炎止痛药销量预测（2027-2032）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中国市场不同应用骨关节炎止痛药规模（2021-2032）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中国市场不同应用骨关节炎止痛药规模及市场份额（2021-2026）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中国市场不同应用骨关节炎止痛药规模预测（2027-2032）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中国市场不同应用骨关节炎止痛药价格走势（2021-2032）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骨关节炎止痛药行业发展分析---发展趋势</w:t>
      </w:r>
      <w:r>
        <w:rPr>
          <w:rFonts w:hint="eastAsia"/>
        </w:rPr>
        <w:br/>
      </w:r>
      <w:r>
        <w:rPr>
          <w:rFonts w:hint="eastAsia"/>
        </w:rPr>
        <w:t>　　6.2 骨关节炎止痛药行业发展分析---厂商壁垒</w:t>
      </w:r>
      <w:r>
        <w:rPr>
          <w:rFonts w:hint="eastAsia"/>
        </w:rPr>
        <w:br/>
      </w:r>
      <w:r>
        <w:rPr>
          <w:rFonts w:hint="eastAsia"/>
        </w:rPr>
        <w:t>　　6.3 骨关节炎止痛药行业发展分析---驱动因素</w:t>
      </w:r>
      <w:r>
        <w:rPr>
          <w:rFonts w:hint="eastAsia"/>
        </w:rPr>
        <w:br/>
      </w:r>
      <w:r>
        <w:rPr>
          <w:rFonts w:hint="eastAsia"/>
        </w:rPr>
        <w:t>　　6.4 骨关节炎止痛药行业发展分析---制约因素</w:t>
      </w:r>
      <w:r>
        <w:rPr>
          <w:rFonts w:hint="eastAsia"/>
        </w:rPr>
        <w:br/>
      </w:r>
      <w:r>
        <w:rPr>
          <w:rFonts w:hint="eastAsia"/>
        </w:rPr>
        <w:t>　　6.5 骨关节炎止痛药中国企业SWOT分析</w:t>
      </w:r>
      <w:r>
        <w:rPr>
          <w:rFonts w:hint="eastAsia"/>
        </w:rPr>
        <w:br/>
      </w:r>
      <w:r>
        <w:rPr>
          <w:rFonts w:hint="eastAsia"/>
        </w:rPr>
        <w:t>　　6.6 骨关节炎止痛药行业发展分析---行业政策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骨关节炎止痛药行业产业链简介</w:t>
      </w:r>
      <w:r>
        <w:rPr>
          <w:rFonts w:hint="eastAsia"/>
        </w:rPr>
        <w:br/>
      </w:r>
      <w:r>
        <w:rPr>
          <w:rFonts w:hint="eastAsia"/>
        </w:rPr>
        <w:t>　　7.2 骨关节炎止痛药产业链分析-上游</w:t>
      </w:r>
      <w:r>
        <w:rPr>
          <w:rFonts w:hint="eastAsia"/>
        </w:rPr>
        <w:br/>
      </w:r>
      <w:r>
        <w:rPr>
          <w:rFonts w:hint="eastAsia"/>
        </w:rPr>
        <w:t>　　7.3 骨关节炎止痛药产业链分析-中游</w:t>
      </w:r>
      <w:r>
        <w:rPr>
          <w:rFonts w:hint="eastAsia"/>
        </w:rPr>
        <w:br/>
      </w:r>
      <w:r>
        <w:rPr>
          <w:rFonts w:hint="eastAsia"/>
        </w:rPr>
        <w:t>　　7.4 骨关节炎止痛药产业链分析-下游</w:t>
      </w:r>
      <w:r>
        <w:rPr>
          <w:rFonts w:hint="eastAsia"/>
        </w:rPr>
        <w:br/>
      </w:r>
      <w:r>
        <w:rPr>
          <w:rFonts w:hint="eastAsia"/>
        </w:rPr>
        <w:t>　　7.5 骨关节炎止痛药行业采购模式</w:t>
      </w:r>
      <w:r>
        <w:rPr>
          <w:rFonts w:hint="eastAsia"/>
        </w:rPr>
        <w:br/>
      </w:r>
      <w:r>
        <w:rPr>
          <w:rFonts w:hint="eastAsia"/>
        </w:rPr>
        <w:t>　　7.6 骨关节炎止痛药行业生产模式</w:t>
      </w:r>
      <w:r>
        <w:rPr>
          <w:rFonts w:hint="eastAsia"/>
        </w:rPr>
        <w:br/>
      </w:r>
      <w:r>
        <w:rPr>
          <w:rFonts w:hint="eastAsia"/>
        </w:rPr>
        <w:t>　　7.7 骨关节炎止痛药行业销售模式及销售渠道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中国本土骨关节炎止痛药产能、产量分析</w:t>
      </w:r>
      <w:r>
        <w:rPr>
          <w:rFonts w:hint="eastAsia"/>
        </w:rPr>
        <w:br/>
      </w:r>
      <w:r>
        <w:rPr>
          <w:rFonts w:hint="eastAsia"/>
        </w:rPr>
        <w:t>　　8.1 中国骨关节炎止痛药供需现状及预测（2021-2032）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中国骨关节炎止痛药产能、产量、产能利用率及发展趋势（2021-2032）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中国骨关节炎止痛药产量、市场需求量及发展趋势（2021-2032）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中国骨关节炎止痛药进出口分析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中国市场骨关节炎止痛药主要进口来源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中国市场骨关节炎止痛药主要出口目的地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不同产品类型骨关节炎止痛药市场规模2021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不同应用骨关节炎止痛药市场规模2021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中国市场主要厂商骨关节炎止痛药销量（2021-2026）&amp;（千盒）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中国市场主要厂商骨关节炎止痛药销量市场份额（2021-2026）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中国市场主要厂商骨关节炎止痛药收入（2021-2026）&amp;（万元）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中国市场主要厂商骨关节炎止痛药收入份额（2021-2026）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2025年中国主要生产商骨关节炎止痛药收入排名（万元）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中国市场主要厂商骨关节炎止痛药价格（2021-2026）&amp;（USD/Unit）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中国市场主要厂商骨关节炎止痛药总部及产地分布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中国市场主要厂商成立时间及骨关节炎止痛药商业化日期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中国市场主要厂商骨关节炎止痛药产品类型及应用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2025年中国市场骨关节炎止痛药主要厂商市场地位（第一梯队、第二梯队和第三梯队）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骨关节炎止痛药市场投资、并购等现状分析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骨关节炎止痛药生产基地、总部、竞争对手及市场地位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骨关节炎止痛药产品规格、参数及市场应用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骨关节炎止痛药销量（千盒）、收入（万元）、价格（USD/Unit）及毛利率（2021-2026）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中国市场不同产品类型骨关节炎止痛药销量（2021-2026）&amp;（千盒）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中国市场不同产品类型骨关节炎止痛药销量市场份额（2021-2026）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中国市场不同产品类型骨关节炎止痛药销量预测（2027-2032）&amp;（千盒）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中国市场不同产品类型骨关节炎止痛药销量市场份额预测（2027-2032）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中国市场不同产品类型骨关节炎止痛药规模（2021-2026）&amp;（万元）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中国市场不同产品类型骨关节炎止痛药规模市场份额（2021-2026）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中国市场不同产品类型骨关节炎止痛药规模预测（2027-2032）&amp;（万元）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中国市场不同产品类型骨关节炎止痛药规模市场份额预测（2027-2032）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中国市场不同应用骨关节炎止痛药销量（2021-2026）&amp;（千盒）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173： 中国市场不同应用骨关节炎止痛药销量市场份额（2021-2026）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中国市场不同应用骨关节炎止痛药销量预测（2027-2032）&amp;（千盒）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175： 中国市场不同应用骨关节炎止痛药销量市场份额预测（2027-2032）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中国市场不同应用骨关节炎止痛药规模（2021-2026）&amp;（万元）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中国市场不同应用骨关节炎止痛药规模市场份额（2021-2026）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中国市场不同应用骨关节炎止痛药规模预测（2027-2032）&amp;（万元）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中国市场不同应用骨关节炎止痛药规模市场份额预测（2027-2032）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骨关节炎止痛药行业发展分析---发展趋势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骨关节炎止痛药行业发展分析---厂商壁垒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骨关节炎止痛药行业发展分析---驱动因素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骨关节炎止痛药行业发展分析---制约因素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骨关节炎止痛药行业相关重点政策一览</w:t>
      </w:r>
      <w:r>
        <w:rPr>
          <w:rFonts w:hint="eastAsia"/>
        </w:rPr>
        <w:br/>
      </w:r>
      <w:r>
        <w:rPr>
          <w:rFonts w:hint="eastAsia"/>
        </w:rPr>
        <w:t>　　表 185： 骨关节炎止痛药行业供应链分析</w:t>
      </w:r>
      <w:r>
        <w:rPr>
          <w:rFonts w:hint="eastAsia"/>
        </w:rPr>
        <w:br/>
      </w:r>
      <w:r>
        <w:rPr>
          <w:rFonts w:hint="eastAsia"/>
        </w:rPr>
        <w:t>　　表 186： 骨关节炎止痛药上游原料供应商</w:t>
      </w:r>
      <w:r>
        <w:rPr>
          <w:rFonts w:hint="eastAsia"/>
        </w:rPr>
        <w:br/>
      </w:r>
      <w:r>
        <w:rPr>
          <w:rFonts w:hint="eastAsia"/>
        </w:rPr>
        <w:t>　　表 187： 骨关节炎止痛药行业主要下游客户</w:t>
      </w:r>
      <w:r>
        <w:rPr>
          <w:rFonts w:hint="eastAsia"/>
        </w:rPr>
        <w:br/>
      </w:r>
      <w:r>
        <w:rPr>
          <w:rFonts w:hint="eastAsia"/>
        </w:rPr>
        <w:t>　　表 188： 骨关节炎止痛药典型经销商</w:t>
      </w:r>
      <w:r>
        <w:rPr>
          <w:rFonts w:hint="eastAsia"/>
        </w:rPr>
        <w:br/>
      </w:r>
      <w:r>
        <w:rPr>
          <w:rFonts w:hint="eastAsia"/>
        </w:rPr>
        <w:t>　　表 189： 中国骨关节炎止痛药产量、销量、进口量及出口量（2021-2026）&amp;（千盒）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190： 中国骨关节炎止痛药产量、销量、进口量及出口量预测（2027-2032）&amp;（千盒）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191： 中国市场骨关节炎止痛药主要进口来源</w:t>
      </w:r>
      <w:r>
        <w:rPr>
          <w:rFonts w:hint="eastAsia"/>
        </w:rPr>
        <w:br/>
      </w:r>
      <w:r>
        <w:rPr>
          <w:rFonts w:hint="eastAsia"/>
        </w:rPr>
        <w:t>　　表 192： 中国市场骨关节炎止痛药主要出口目的地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骨关节炎止痛药产品图片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中国不同产品类型骨关节炎止痛药市场规模市场份额2025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口服产品图片</w:t>
      </w:r>
      <w:r>
        <w:rPr>
          <w:rFonts w:hint="eastAsia"/>
        </w:rPr>
        <w:br/>
      </w:r>
      <w:r>
        <w:rPr>
          <w:rFonts w:hint="eastAsia"/>
        </w:rPr>
        <w:t>　　图 4： 注射产品图片</w:t>
      </w:r>
      <w:r>
        <w:rPr>
          <w:rFonts w:hint="eastAsia"/>
        </w:rPr>
        <w:br/>
      </w:r>
      <w:r>
        <w:rPr>
          <w:rFonts w:hint="eastAsia"/>
        </w:rPr>
        <w:t>　　图 5： 外部产品图片</w:t>
      </w:r>
      <w:r>
        <w:rPr>
          <w:rFonts w:hint="eastAsia"/>
        </w:rPr>
        <w:br/>
      </w:r>
      <w:r>
        <w:rPr>
          <w:rFonts w:hint="eastAsia"/>
        </w:rPr>
        <w:t>　　图 6： 中国不同应用骨关节炎止痛药市场份额2025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中国市场骨关节炎止痛药市场规模，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中国市场骨关节炎止痛药收入及增长率（2021-2032）&amp;（万元）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中国市场骨关节炎止痛药销量及增长率（2021-2032）&amp;（千盒）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2025年中国市场主要厂商骨关节炎止痛药销量市场份额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2025年中国市场主要厂商骨关节炎止痛药收入市场份额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2025年中国市场前五大厂商骨关节炎止痛药市场份额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2025年中国市场骨关节炎止痛药第一梯队、第二梯队和第三梯队厂商（品牌）及市场份额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中国市场不同产品类型骨关节炎止痛药价格走势（2021-2032）&amp;（USD/Unit）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中国市场不同应用骨关节炎止痛药价格走势（2021-2032）&amp;（USD/Unit）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骨关节炎止痛药中国企业SWOT分析</w:t>
      </w:r>
      <w:r>
        <w:rPr>
          <w:rFonts w:hint="eastAsia"/>
        </w:rPr>
        <w:br/>
      </w:r>
      <w:r>
        <w:rPr>
          <w:rFonts w:hint="eastAsia"/>
        </w:rPr>
        <w:t>　　图 19： 骨关节炎止痛药产业链</w:t>
      </w:r>
      <w:r>
        <w:rPr>
          <w:rFonts w:hint="eastAsia"/>
        </w:rPr>
        <w:br/>
      </w:r>
      <w:r>
        <w:rPr>
          <w:rFonts w:hint="eastAsia"/>
        </w:rPr>
        <w:t>　　图 20： 骨关节炎止痛药行业采购模式分析</w:t>
      </w:r>
      <w:r>
        <w:rPr>
          <w:rFonts w:hint="eastAsia"/>
        </w:rPr>
        <w:br/>
      </w:r>
      <w:r>
        <w:rPr>
          <w:rFonts w:hint="eastAsia"/>
        </w:rPr>
        <w:t>　　图 21： 骨关节炎止痛药行业生产模式分析</w:t>
      </w:r>
      <w:r>
        <w:rPr>
          <w:rFonts w:hint="eastAsia"/>
        </w:rPr>
        <w:br/>
      </w:r>
      <w:r>
        <w:rPr>
          <w:rFonts w:hint="eastAsia"/>
        </w:rPr>
        <w:t>　　图 22： 骨关节炎止痛药行业销售模式分析</w:t>
      </w:r>
      <w:r>
        <w:rPr>
          <w:rFonts w:hint="eastAsia"/>
        </w:rPr>
        <w:br/>
      </w:r>
      <w:r>
        <w:rPr>
          <w:rFonts w:hint="eastAsia"/>
        </w:rPr>
        <w:t>　　图 23： 中国骨关节炎止痛药产能、产量、产能利用率及发展趋势（2021-2032）&amp;（千盒）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中国骨关节炎止痛药产量、市场需求量及发展趋势（2021-2032）&amp;（千盒）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7c9426b5f4b23" w:history="1">
        <w:r>
          <w:rPr>
            <w:rStyle w:val="Hyperlink"/>
          </w:rPr>
          <w:t>2026-2032年中国骨关节炎止痛药行业发展研究及前景分析报告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7c9426b5f4b23" w:history="1">
        <w:r>
          <w:rPr>
            <w:rStyle w:val="Hyperlink"/>
          </w:rPr>
          <w:t>https://www.20087.com/2/07/GuGuanJieYanZhiTongYaoFaZhanQianJing.html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热点：止痛药什么效果最好、骨关节炎止痛药物常用的有、骨关节炎治疗首选止痛药、骨关节炎止痛药物、关节痛 止痛药、骨关节炎止痛药物常用的有哪些、骨关节炎首选止痛药、骨关节炎止痛药联合、关节疼痛止痛药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d9698025d471f" w:history="1">
      <w:r>
        <w:rPr>
          <w:rStyle w:val="Hyperlink"/>
        </w:rPr>
        <w:t>2026-2032年中国骨关节炎止痛药行业发展研究及前景分析报告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GuanJieYanZhiTongYaoFaZhanQianJing.html" TargetMode="External" Id="R5527c9426b5f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GuanJieYanZhiTongYaoFaZhanQianJing.html" TargetMode="External" Id="R38ad9698025d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2025-11-28T23:59:44Z</dcterms:created>
  <dcterms:modified xsi:type="dcterms:W3CDTF">2025-11-29T00:59:44Z</dcterms:modified>
  <dc:subject>2026-2032年中国骨关节炎止痛药行业发展研究及前景分析报告</dc:subject>
  <dc:title>2026-2032年中国骨关节炎止痛药行业发展研究及前景分析报告</dc:title>
  <cp:keywords>2026-2032年中国骨关节炎止痛药行业发展研究及前景分析报告</cp:keywords>
  <dc:description>2026-2032年中国骨关节炎止痛药行业发展研究及前景分析报告</dc:description>
</cp:coreProperties>
</file>