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b6b7fe89415c" w:history="1">
              <w:r>
                <w:rPr>
                  <w:rStyle w:val="Hyperlink"/>
                </w:rPr>
                <w:t>2024-2030年中国高频电刀行业研究分析与前景趋势预测报告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b6b7fe89415c" w:history="1">
              <w:r>
                <w:rPr>
                  <w:rStyle w:val="Hyperlink"/>
                </w:rPr>
                <w:t>2024-2030年中国高频电刀行业研究分析与前景趋势预测报告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db6b7fe89415c" w:history="1">
                <w:r>
                  <w:rPr>
                    <w:rStyle w:val="Hyperlink"/>
                  </w:rPr>
                  <w:t>https://www.20087.com/2/37/GaoPinDianDaoHangYeFaZhanQuShi.html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一种在手术中用于切割和凝固组织的医疗设备，广泛应用于外科手术中。近年来，随着微创手术和精准医疗的发展，高频电刀的技术不断进步，如采用更稳定的高频电源、智能控制和反馈系统，提高了手术的精确度和安全性。同时，一次性使用和可消毒重复使用的电刀头设计，兼顾了手术效率和感染控制。</w:t>
      </w:r>
      <w:r>
        <w:rPr>
          <w:rFonts w:hint="eastAsia"/>
        </w:rPr>
        <w:br/>
      </w:r>
      <w:r>
        <w:rPr>
          <w:rFonts w:hint="eastAsia"/>
        </w:rPr>
        <w:t>　　未来，高频电刀将更加注重集成化和智能化。随着机器人手术和远程手术技术的发展，高频电刀将与手术机器人系统集成，实现更精准的组织处理和更小的创伤。同时，通过集成传感器和机器学习算法，高频电刀将能够实时监测组织状态，智能调节功率和频率，减少手术损伤，提高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b6b7fe89415c" w:history="1">
        <w:r>
          <w:rPr>
            <w:rStyle w:val="Hyperlink"/>
          </w:rPr>
          <w:t>2024-2030年中国高频电刀行业研究分析与前景趋势预测报告</w:t>
        </w:r>
      </w:hyperlink>
      <w:r>
        <w:rPr>
          <w:rFonts w:hint="eastAsia"/>
        </w:rPr>
        <w:t>》在多年高频电刀行业研究结论的基础上，结合中国高频电刀行业市场的发展现状，通过资深研究团队对高频电刀市场各类资讯进行整理分析，并依托国家权威数据资源和长期市场监测的数据库，对高频电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2db6b7fe89415c" w:history="1">
        <w:r>
          <w:rPr>
            <w:rStyle w:val="Hyperlink"/>
          </w:rPr>
          <w:t>2024-2030年中国高频电刀行业研究分析与前景趋势预测报告</w:t>
        </w:r>
      </w:hyperlink>
      <w:r>
        <w:rPr>
          <w:rFonts w:hint="eastAsia"/>
        </w:rPr>
        <w:t>可以帮助投资者准确把握高频电刀行业的市场现状，为投资者进行投资作出高频电刀行业前景预判，挖掘高频电刀行业投资价值，同时提出高频电刀行业投资策略、营销策略等方面的建议。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高频电刀行业界定及应用</w:t>
      </w:r>
      <w:r>
        <w:rPr>
          <w:rFonts w:hint="eastAsia"/>
        </w:rPr>
        <w:br/>
      </w:r>
      <w:r>
        <w:rPr>
          <w:rFonts w:hint="eastAsia"/>
        </w:rPr>
        <w:t>　　第一节 高频电刀行业定义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高频电刀主要应用领域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2023-2024年全球高频电刀行业发展状况分析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2019-2024年全球高频电刀行业运行概况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2019-2024年全球高频电刀行业市场规模分析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全球主要地区高频电刀行业运行情况分析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2024-2030年全球高频电刀行业发展趋势预测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2023-2024年中国高频电刀发展环境分析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高频电刀行业相关政策、标准</w:t>
      </w:r>
      <w:r>
        <w:rPr>
          <w:rFonts w:hint="eastAsia"/>
        </w:rPr>
        <w:br/>
      </w:r>
      <w:r>
        <w:rPr>
          <w:rFonts w:hint="eastAsia"/>
        </w:rPr>
        <w:t>　　第三节 高频电刀行业相关发展规划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中国高频电刀行业现状调研分析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中国高频电刀行业发展现状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一、2023-2024年高频电刀行业品牌发展现状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二、2023-2024年高频电刀行业需求市场现状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三、2023-2024年高频电刀市场需求层次分析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四、2023-2024年中国高频电刀市场走向分析</w:t>
      </w:r>
      <w:r>
        <w:rPr>
          <w:rFonts w:hint="eastAsia"/>
        </w:rPr>
        <w:br/>
      </w:r>
      <w:r>
        <w:rPr>
          <w:rFonts w:hint="eastAsia"/>
        </w:rPr>
        <w:t>　　第二节 中国高频电刀产品技术分析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一、2023-2024年高频电刀产品技术变化特点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二、2023-2024年高频电刀产品市场的新技术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三、2023-2024年高频电刀产品市场现状分析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中国高频电刀行业存在的问题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一、2023-2024年高频电刀产品市场存在的主要问题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二、2023-2024年国内高频电刀产品市场的三大瓶颈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三、2023-2024年高频电刀产品市场遭遇的规模难题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对中国高频电刀市场的分析及思考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一、高频电刀市场特点</w:t>
      </w:r>
      <w:r>
        <w:rPr>
          <w:rFonts w:hint="eastAsia"/>
        </w:rPr>
        <w:br/>
      </w:r>
      <w:r>
        <w:rPr>
          <w:rFonts w:hint="eastAsia"/>
        </w:rPr>
        <w:t>　　　　二、高频电刀市场分析</w:t>
      </w:r>
      <w:r>
        <w:rPr>
          <w:rFonts w:hint="eastAsia"/>
        </w:rPr>
        <w:br/>
      </w:r>
      <w:r>
        <w:rPr>
          <w:rFonts w:hint="eastAsia"/>
        </w:rPr>
        <w:t>　　　　三、高频电刀市场变化的方向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四、中国高频电刀行业发展的新思路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五、对中国高频电刀行业发展的思考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中国高频电刀行业市场供需现状调研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中国高频电刀市场现状分析</w:t>
      </w:r>
      <w:r>
        <w:rPr>
          <w:rFonts w:hint="eastAsia"/>
        </w:rPr>
        <w:br/>
      </w:r>
      <w:r>
        <w:rPr>
          <w:rFonts w:hint="eastAsia"/>
        </w:rPr>
        <w:t>　　第二节 中国高频电刀产量分析及预测</w:t>
      </w:r>
      <w:r>
        <w:rPr>
          <w:rFonts w:hint="eastAsia"/>
        </w:rPr>
        <w:br/>
      </w:r>
      <w:r>
        <w:rPr>
          <w:rFonts w:hint="eastAsia"/>
        </w:rPr>
        <w:t>　　　　一、高频电刀总体产能规模</w:t>
      </w:r>
      <w:r>
        <w:rPr>
          <w:rFonts w:hint="eastAsia"/>
        </w:rPr>
        <w:br/>
      </w:r>
      <w:r>
        <w:rPr>
          <w:rFonts w:hint="eastAsia"/>
        </w:rPr>
        <w:t>　　　　二、高频电刀生产区域分布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三、2019-2024年中国高频电刀产量统计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四、2024-2030年中国高频电刀产量预测</w:t>
      </w:r>
      <w:r>
        <w:rPr>
          <w:rFonts w:hint="eastAsia"/>
        </w:rPr>
        <w:br/>
      </w:r>
      <w:r>
        <w:rPr>
          <w:rFonts w:hint="eastAsia"/>
        </w:rPr>
        <w:t>　　第三节 中国高频电刀市场需求分析及预测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一、中国高频电刀市场需求特点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二、2019-2024年中国高频电刀市场需求量统计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三、2024-2030年中国高频电刀市场需求量预测</w:t>
      </w:r>
      <w:r>
        <w:rPr>
          <w:rFonts w:hint="eastAsia"/>
        </w:rPr>
        <w:br/>
      </w:r>
      <w:r>
        <w:rPr>
          <w:rFonts w:hint="eastAsia"/>
        </w:rPr>
        <w:t>　　第四节 中国高频电刀价格趋势分析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一、2019-2024年中国高频电刀市场价格趋势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二、2024-2030年中国高频电刀市场价格走势预测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中国高频电刀进出口分析</w:t>
      </w:r>
      <w:r>
        <w:rPr>
          <w:rFonts w:hint="eastAsia"/>
        </w:rPr>
        <w:br/>
      </w:r>
      <w:r>
        <w:rPr>
          <w:rFonts w:hint="eastAsia"/>
        </w:rPr>
        <w:t>　　第一节 高频电刀进口情况分析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高频电刀出口情况分析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影响高频电刀进出口因素分析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中国高频电刀行业主要指标监测分析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2019-2024年中国高频电刀行业规模情况分析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2019-2024年中国高频电刀行业财务能力分析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高频电刀行业细分产品调研</w:t>
      </w:r>
      <w:r>
        <w:rPr>
          <w:rFonts w:hint="eastAsia"/>
        </w:rPr>
        <w:br/>
      </w:r>
      <w:r>
        <w:rPr>
          <w:rFonts w:hint="eastAsia"/>
        </w:rPr>
        <w:t>　　第一节 高频电刀细分产品结构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高频电刀行业上游产业发展分析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高频电刀行业下游产业发展分析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中国高频电刀行业重点地区发展分析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高频电刀行业重点区域市场结构调研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第三节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第四节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第五节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第六节 **地区高频电刀市场容量分析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三、企业高频电刀经营状况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高频电刀企业多样化经营策略分析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一、高频电刀企业多样化经营情况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二、现行高频电刀行业多样化经营的方向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大型高频电刀企业集团未来发展策略分析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对中小高频电刀企业生产经营的建议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2024年高频电刀市场前景分析</w:t>
      </w:r>
      <w:r>
        <w:rPr>
          <w:rFonts w:hint="eastAsia"/>
        </w:rPr>
        <w:br/>
      </w:r>
      <w:r>
        <w:rPr>
          <w:rFonts w:hint="eastAsia"/>
        </w:rPr>
        <w:t>　　第二节 2024年高频电刀行业发展趋势预测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影响高频电刀行业发展的主要因素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一、2024年影响高频电刀行业运行的有利因素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二、2024年影响高频电刀行业运行的稳定因素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三、2024年影响高频电刀行业运行的不利因素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四、2024年中国高频电刀行业发展面临的挑战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五、2024年中国高频电刀行业发展面临的机遇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高频电刀行业投资风险预警</w:t>
      </w:r>
      <w:r>
        <w:rPr>
          <w:rFonts w:hint="eastAsia"/>
        </w:rPr>
        <w:br/>
      </w:r>
      <w:r>
        <w:rPr>
          <w:rFonts w:hint="eastAsia"/>
        </w:rPr>
        <w:t>　　　　一、高频电刀行业市场风险预测</w:t>
      </w:r>
      <w:r>
        <w:rPr>
          <w:rFonts w:hint="eastAsia"/>
        </w:rPr>
        <w:br/>
      </w:r>
      <w:r>
        <w:rPr>
          <w:rFonts w:hint="eastAsia"/>
        </w:rPr>
        <w:t>　　　　二、高频电刀行业政策风险预测</w:t>
      </w:r>
      <w:r>
        <w:rPr>
          <w:rFonts w:hint="eastAsia"/>
        </w:rPr>
        <w:br/>
      </w:r>
      <w:r>
        <w:rPr>
          <w:rFonts w:hint="eastAsia"/>
        </w:rPr>
        <w:t>　　　　三、高频电刀行业经营风险预测</w:t>
      </w:r>
      <w:r>
        <w:rPr>
          <w:rFonts w:hint="eastAsia"/>
        </w:rPr>
        <w:br/>
      </w:r>
      <w:r>
        <w:rPr>
          <w:rFonts w:hint="eastAsia"/>
        </w:rPr>
        <w:t>　　　　四、高频电刀行业技术风险预测</w:t>
      </w:r>
      <w:r>
        <w:rPr>
          <w:rFonts w:hint="eastAsia"/>
        </w:rPr>
        <w:br/>
      </w:r>
      <w:r>
        <w:rPr>
          <w:rFonts w:hint="eastAsia"/>
        </w:rPr>
        <w:t>　　　　五、高频电刀行业竞争风险预测</w:t>
      </w:r>
      <w:r>
        <w:rPr>
          <w:rFonts w:hint="eastAsia"/>
        </w:rPr>
        <w:br/>
      </w:r>
      <w:r>
        <w:rPr>
          <w:rFonts w:hint="eastAsia"/>
        </w:rPr>
        <w:t>　　　　六、高频电刀行业其他风险预测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高频电刀投资建议</w:t>
      </w:r>
      <w:r>
        <w:rPr>
          <w:rFonts w:hint="eastAsia"/>
        </w:rPr>
        <w:br/>
      </w:r>
      <w:r>
        <w:rPr>
          <w:rFonts w:hint="eastAsia"/>
        </w:rPr>
        <w:t>　　第一节 高频电刀行业投资环境分析</w:t>
      </w:r>
      <w:r>
        <w:rPr>
          <w:rFonts w:hint="eastAsia"/>
        </w:rPr>
        <w:br/>
      </w:r>
      <w:r>
        <w:rPr>
          <w:rFonts w:hint="eastAsia"/>
        </w:rPr>
        <w:t>　　第二节 高频电刀行业投资进入壁垒分析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高频电刀行业历程</w:t>
      </w:r>
      <w:r>
        <w:rPr>
          <w:rFonts w:hint="eastAsia"/>
        </w:rPr>
        <w:br/>
      </w:r>
      <w:r>
        <w:rPr>
          <w:rFonts w:hint="eastAsia"/>
        </w:rPr>
        <w:t>　　图表 高频电刀行业生命周期</w:t>
      </w:r>
      <w:r>
        <w:rPr>
          <w:rFonts w:hint="eastAsia"/>
        </w:rPr>
        <w:br/>
      </w:r>
      <w:r>
        <w:rPr>
          <w:rFonts w:hint="eastAsia"/>
        </w:rPr>
        <w:t>　　图表 高频电刀行业产业链分析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2019-2024年高频电刀行业市场容量分析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2019-2024年中国高频电刀市场需求量及增速统计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2024年中国高频电刀行业需求领域分布格局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2019-2024年中国高频电刀进口金额分析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2019-2024年中国高频电刀出口数量分析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2019-2024年中国高频电刀出口金额分析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2024年中国高频电刀进口国家及地区分析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2019-2024年中国高频电刀行业企业平均规模情况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2024年中国高频电刀市场前景分析</w:t>
      </w:r>
      <w:r>
        <w:rPr>
          <w:rFonts w:hint="eastAsia"/>
        </w:rPr>
        <w:br/>
      </w:r>
      <w:r>
        <w:rPr>
          <w:rFonts w:hint="eastAsia"/>
        </w:rPr>
        <w:t>　　图表 2024年中国高频电刀发展趋势预测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b6b7fe89415c" w:history="1">
        <w:r>
          <w:rPr>
            <w:rStyle w:val="Hyperlink"/>
          </w:rPr>
          <w:t>2024-2030年中国高频电刀行业研究分析与前景趋势预测报告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db6b7fe89415c" w:history="1">
        <w:r>
          <w:rPr>
            <w:rStyle w:val="Hyperlink"/>
          </w:rPr>
          <w:t>https://www.20087.com/2/37/GaoPinDianDaoHangYeFaZhanQuShi.html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9180bb6134602" w:history="1">
      <w:r>
        <w:rPr>
          <w:rStyle w:val="Hyperlink"/>
        </w:rPr>
        <w:t>2024-2030年中国高频电刀行业研究分析与前景趋势预测报告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oPinDianDaoHangYeFaZhanQuShi.html" TargetMode="External" Id="R032db6b7fe89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oPinDianDaoHangYeFaZhanQuShi.html" TargetMode="External" Id="R2de9180bb613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2023-11-27T07:06:00Z</dcterms:created>
  <dcterms:modified xsi:type="dcterms:W3CDTF">2023-11-27T08:06:00Z</dcterms:modified>
  <dc:subject>2024-2030年中国高频电刀行业研究分析与前景趋势预测报告</dc:subject>
  <dc:title>2024-2030年中国高频电刀行业研究分析与前景趋势预测报告</dc:title>
  <cp:keywords>2024-2030年中国高频电刀行业研究分析与前景趋势预测报告</cp:keywords>
  <dc:description>2024-2030年中国高频电刀行业研究分析与前景趋势预测报告</dc:description>
</cp:coreProperties>
</file>