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47013f00f4667" w:history="1">
              <w:r>
                <w:rPr>
                  <w:rStyle w:val="Hyperlink"/>
                </w:rPr>
                <w:t>中国麦白霉素片发展现状分析与前景趋势预测报告（2025-2031年）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47013f00f4667" w:history="1">
              <w:r>
                <w:rPr>
                  <w:rStyle w:val="Hyperlink"/>
                </w:rPr>
                <w:t>中国麦白霉素片发展现状分析与前景趋势预测报告（2025-2031年）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47013f00f4667" w:history="1">
                <w:r>
                  <w:rPr>
                    <w:rStyle w:val="Hyperlink"/>
                  </w:rPr>
                  <w:t>https://www.20087.com/2/97/MaiBaiMeiSuPianHangYeFaZhanQuShi.html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白霉素片是一种抗生素药物，主要用于治疗由敏感细菌引起的感染症状。近年来，随着抗生素耐药性问题的日益严重，对于高效、低耐药性的抗生素需求持续增长。目前，麦白霉素片不仅在制剂技术上进行了改进，通过采用缓释技术延长药物作用时间，还通过优化药物配方提高了其生物利用度。此外，随着药物安全性研究的深入，关于麦白霉素与其他药物相互作用的研究也取得了进展，为临床用药提供了更多依据。</w:t>
      </w:r>
      <w:r>
        <w:rPr>
          <w:rFonts w:hint="eastAsia"/>
        </w:rPr>
        <w:br/>
      </w:r>
      <w:r>
        <w:rPr>
          <w:rFonts w:hint="eastAsia"/>
        </w:rPr>
        <w:t>　　未来，随着精准医疗理念的普及，麦白霉素片将更加注重个体化治疗，如通过基因检测指导用药。同时，随着药物递送技术的进步，能够实现靶向释放的新型麦白霉素制剂将成为研发重点。然而，如何在提升药物疗效的同时减少不良反应，以及如何应对不同患者的代谢差异，是麦白霉素片研发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47013f00f4667" w:history="1">
        <w:r>
          <w:rPr>
            <w:rStyle w:val="Hyperlink"/>
          </w:rPr>
          <w:t>中国麦白霉素片发展现状分析与前景趋势预测报告（2025-2031年）</w:t>
        </w:r>
      </w:hyperlink>
      <w:r>
        <w:rPr>
          <w:rFonts w:hint="eastAsia"/>
        </w:rPr>
        <w:t>》基于国家统计局及相关协会的详实数据，系统分析了麦白霉素片行业的市场规模、重点企业表现、产业链结构、竞争格局及价格动态。报告内容严谨、数据详实，结合丰富图表，全面呈现麦白霉素片行业现状与未来发展趋势。通过对麦白霉素片技术现状、SWOT分析及市场前景的解读，报告为麦白霉素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麦白霉素片行业界定</w:t>
      </w:r>
      <w:r>
        <w:rPr>
          <w:rFonts w:hint="eastAsia"/>
        </w:rPr>
        <w:br/>
      </w:r>
      <w:r>
        <w:rPr>
          <w:rFonts w:hint="eastAsia"/>
        </w:rPr>
        <w:t>　　第一节 麦白霉素片行业定义</w:t>
      </w:r>
      <w:r>
        <w:rPr>
          <w:rFonts w:hint="eastAsia"/>
        </w:rPr>
        <w:br/>
      </w:r>
      <w:r>
        <w:rPr>
          <w:rFonts w:hint="eastAsia"/>
        </w:rPr>
        <w:t>　　第二节 麦白霉素片行业特点分析</w:t>
      </w:r>
      <w:r>
        <w:rPr>
          <w:rFonts w:hint="eastAsia"/>
        </w:rPr>
        <w:br/>
      </w:r>
      <w:r>
        <w:rPr>
          <w:rFonts w:hint="eastAsia"/>
        </w:rPr>
        <w:t>　　第三节 麦白霉素片产业链分析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2025年世界麦白霉素片行业市场运行形势分析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2025年全球麦白霉素片行业发展概况</w:t>
      </w:r>
      <w:r>
        <w:rPr>
          <w:rFonts w:hint="eastAsia"/>
        </w:rPr>
        <w:br/>
      </w:r>
      <w:r>
        <w:rPr>
          <w:rFonts w:hint="eastAsia"/>
        </w:rPr>
        <w:t>　　第二节 世界麦白霉素片行业发展走势</w:t>
      </w:r>
      <w:r>
        <w:rPr>
          <w:rFonts w:hint="eastAsia"/>
        </w:rPr>
        <w:br/>
      </w:r>
      <w:r>
        <w:rPr>
          <w:rFonts w:hint="eastAsia"/>
        </w:rPr>
        <w:t>　　　　二、全球麦白霉素片行业市场分布情况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三、全球麦白霉素片行业发展趋势分析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全球麦白霉素片行业重点国家和区域分析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2024-2025年中国麦白霉素片行业发展环境分析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2025年麦白霉素片行业技术发展现状及趋势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当前我国麦白霉素片技术发展现状</w:t>
      </w:r>
      <w:r>
        <w:rPr>
          <w:rFonts w:hint="eastAsia"/>
        </w:rPr>
        <w:br/>
      </w:r>
      <w:r>
        <w:rPr>
          <w:rFonts w:hint="eastAsia"/>
        </w:rPr>
        <w:t>　　第二节 中外麦白霉素片技术差距及产生差距的主要原因分析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提高我国麦白霉素片技术的对策</w:t>
      </w:r>
      <w:r>
        <w:rPr>
          <w:rFonts w:hint="eastAsia"/>
        </w:rPr>
        <w:br/>
      </w:r>
      <w:r>
        <w:rPr>
          <w:rFonts w:hint="eastAsia"/>
        </w:rPr>
        <w:t>　　第四节 我国麦白霉素片研发、设计发展趋势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中国麦白霉素片发展现状调研</w:t>
      </w:r>
      <w:r>
        <w:rPr>
          <w:rFonts w:hint="eastAsia"/>
        </w:rPr>
        <w:br/>
      </w:r>
      <w:r>
        <w:rPr>
          <w:rFonts w:hint="eastAsia"/>
        </w:rPr>
        <w:t>　　第一节 中国麦白霉素片市场现状分析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中国麦白霉素片行业产量情况分析及预测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一、麦白霉素片总体产能规模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三、2019-2024年中国麦白霉素片产量统计</w:t>
      </w:r>
      <w:r>
        <w:rPr>
          <w:rFonts w:hint="eastAsia"/>
        </w:rPr>
        <w:br/>
      </w:r>
      <w:r>
        <w:rPr>
          <w:rFonts w:hint="eastAsia"/>
        </w:rPr>
        <w:t>　　　　二、麦白霉素片生产区域分布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三、2025-2031年中国麦白霉素片产量预测分析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中国麦白霉素片市场需求分析及预测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一、中国麦白霉素片市场需求特点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二、2019-2024年中国麦白霉素片市场需求量统计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三、2025-2031年中国麦白霉素片市场需求量预测分析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中国麦白霉素片行业进出口情况分析预测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2019-2024年中国麦白霉素片行业进出口情况分析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一、2019-2024年中国麦白霉素片行业进口分析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二、2019-2024年中国麦白霉素片行业出口分析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2025-2031年中国麦白霉素片行业进出口情况预测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一、2025-2031年中国麦白霉素片行业进口预测分析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二、2025-2031年中国麦白霉素片行业出口预测分析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影响麦白霉素片行业进出口变化的主要原因分析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2019-2024年中国麦白霉素片行业重点地区调研分析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一、中国麦白霉素片行业重点区域市场结构调研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麦白霉素片行业竞争格局分析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麦白霉素片行业集中度分析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一、麦白霉素片市场集中度分析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二、麦白霉素片企业集中度分析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三、麦白霉素片区域集中度分析</w:t>
      </w:r>
      <w:r>
        <w:rPr>
          <w:rFonts w:hint="eastAsia"/>
        </w:rPr>
        <w:br/>
      </w:r>
      <w:r>
        <w:rPr>
          <w:rFonts w:hint="eastAsia"/>
        </w:rPr>
        <w:t>　　第二节 麦白霉素片行业主要企业竞争力分析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麦白霉素片行业竞争格局分析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一、2025年麦白霉素片行业竞争分析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二、2025年中外麦白霉素片产品竞争分析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三、2019-2024年我国麦白霉素片市场竞争分析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四、2025-2031年国内主要麦白霉素片企业动向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麦白霉素片行业细分产品市场调研分析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麦白霉素片行业上、下游市场分析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麦白霉素片行业上游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麦白霉素片行业下游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麦白霉素片行业重点企业发展调研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麦白霉素片重点企业（一）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麦白霉素片重点企业（二）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麦白霉素片重点企业（三）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麦白霉素片重点企业（四）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麦白霉素片重点企业（五）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麦白霉素片重点企业（六）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麦白霉素片企业管理策略建议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提高麦白霉素片企业竞争力的策略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一、提高中国麦白霉素片企业核心竞争力的对策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二、麦白霉素片企业提升竞争力的主要方向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三、影响麦白霉素片企业核心竞争力的因素及提升途径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四、提高麦白霉素片企业竞争力的策略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对我国麦白霉素片品牌的战略思考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一、麦白霉素片实施品牌战略的意义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二、麦白霉素片企业品牌的现状分析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三、我国麦白霉素片企业的品牌战略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四、麦白霉素片品牌战略管理的策略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2025-2031年中国麦白霉素片行业前景与风险预测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2025年中国麦白霉素片市场前景分析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2025-2031年中国麦白霉素片发展趋势预测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2025-2031年中国麦白霉素片行业投资特性分析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一、2025-2031年中国麦白霉素片行业进入壁垒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二、2025-2031年中国麦白霉素片行业盈利模式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三、2025-2031年中国麦白霉素片行业盈利因素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2025-2031年中国麦白霉素片行业投资机会分析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一、2025-2031年中国麦白霉素片细分市场投资机会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二、2025-2031年中国麦白霉素片行业区域市场投资潜力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2025-2031年中国麦白霉素片行业投资风险分析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一、2025-2031年中国麦白霉素片行业市场竞争风险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二、2025-2031年中国麦白霉素片行业技术风险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三、2025-2031年中国麦白霉素片行业政策风险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四、2025-2031年中国麦白霉素片行业进入退出风险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麦白霉素片行业研究结论</w:t>
      </w:r>
      <w:r>
        <w:rPr>
          <w:rFonts w:hint="eastAsia"/>
        </w:rPr>
        <w:br/>
      </w:r>
      <w:r>
        <w:rPr>
          <w:rFonts w:hint="eastAsia"/>
        </w:rPr>
        <w:t>　　第二节 麦白霉素片行业投资价值评估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麦白霉素片行业投资建议</w:t>
      </w:r>
      <w:r>
        <w:rPr>
          <w:rFonts w:hint="eastAsia"/>
        </w:rPr>
        <w:br/>
      </w:r>
      <w:r>
        <w:rPr>
          <w:rFonts w:hint="eastAsia"/>
        </w:rPr>
        <w:t>　　　　一、麦白霉素片行业投资策略建议</w:t>
      </w:r>
      <w:r>
        <w:rPr>
          <w:rFonts w:hint="eastAsia"/>
        </w:rPr>
        <w:br/>
      </w:r>
      <w:r>
        <w:rPr>
          <w:rFonts w:hint="eastAsia"/>
        </w:rPr>
        <w:t>　　　　二、麦白霉素片行业投资方向建议</w:t>
      </w:r>
      <w:r>
        <w:rPr>
          <w:rFonts w:hint="eastAsia"/>
        </w:rPr>
        <w:br/>
      </w:r>
      <w:r>
        <w:rPr>
          <w:rFonts w:hint="eastAsia"/>
        </w:rPr>
        <w:t>　　　　三、麦白霉素片行业投资方式建议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麦白霉素片行业类别</w:t>
      </w:r>
      <w:r>
        <w:rPr>
          <w:rFonts w:hint="eastAsia"/>
        </w:rPr>
        <w:br/>
      </w:r>
      <w:r>
        <w:rPr>
          <w:rFonts w:hint="eastAsia"/>
        </w:rPr>
        <w:t>　　图表 麦白霉素片行业产业链调研</w:t>
      </w:r>
      <w:r>
        <w:rPr>
          <w:rFonts w:hint="eastAsia"/>
        </w:rPr>
        <w:br/>
      </w:r>
      <w:r>
        <w:rPr>
          <w:rFonts w:hint="eastAsia"/>
        </w:rPr>
        <w:t>　　图表 麦白霉素片行业现状</w:t>
      </w:r>
      <w:r>
        <w:rPr>
          <w:rFonts w:hint="eastAsia"/>
        </w:rPr>
        <w:br/>
      </w:r>
      <w:r>
        <w:rPr>
          <w:rFonts w:hint="eastAsia"/>
        </w:rPr>
        <w:t>　　图表 麦白霉素片行业标准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2024年中国麦白霉素片行业产能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2019-2024年中国麦白霉素片行业产量统计</w:t>
      </w:r>
      <w:r>
        <w:rPr>
          <w:rFonts w:hint="eastAsia"/>
        </w:rPr>
        <w:br/>
      </w:r>
      <w:r>
        <w:rPr>
          <w:rFonts w:hint="eastAsia"/>
        </w:rPr>
        <w:t>　　图表 麦白霉素片行业动态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2019-2024年中国麦白霉素片市场需求量</w:t>
      </w:r>
      <w:r>
        <w:rPr>
          <w:rFonts w:hint="eastAsia"/>
        </w:rPr>
        <w:br/>
      </w:r>
      <w:r>
        <w:rPr>
          <w:rFonts w:hint="eastAsia"/>
        </w:rPr>
        <w:t>　　图表 2024年中国麦白霉素片行业需求区域调研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2019-2024年中国麦白霉素片行情</w:t>
      </w:r>
      <w:r>
        <w:rPr>
          <w:rFonts w:hint="eastAsia"/>
        </w:rPr>
        <w:br/>
      </w:r>
      <w:r>
        <w:rPr>
          <w:rFonts w:hint="eastAsia"/>
        </w:rPr>
        <w:t>　　图表 2019-2024年中国麦白霉素片价格走势图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2019-2024年中国麦白霉素片出口统计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**地区麦白霉素片市场调研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**地区麦白霉素片市场调研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麦白霉素片行业竞争对手分析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2025-2031年中国麦白霉素片行业市场规模预测</w:t>
      </w:r>
      <w:r>
        <w:rPr>
          <w:rFonts w:hint="eastAsia"/>
        </w:rPr>
        <w:br/>
      </w:r>
      <w:r>
        <w:rPr>
          <w:rFonts w:hint="eastAsia"/>
        </w:rPr>
        <w:t>　　图表 麦白霉素片行业准入条件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47013f00f4667" w:history="1">
        <w:r>
          <w:rPr>
            <w:rStyle w:val="Hyperlink"/>
          </w:rPr>
          <w:t>中国麦白霉素片发展现状分析与前景趋势预测报告（2025-2031年）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47013f00f4667" w:history="1">
        <w:r>
          <w:rPr>
            <w:rStyle w:val="Hyperlink"/>
          </w:rPr>
          <w:t>https://www.20087.com/2/97/MaiBaiMeiSuPianHangYeFaZhanQuShi.html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白霉素小孩能吃吗、麦白霉素片一次吃多少、麦白霉素又叫什么名字、麦白霉素片说明书、麦白霉素5岁小孩一次吃多少、麦白霉素片是治什么的、麦迪霉素片有什么作用、麦白霉素片多少钱一瓶、白霉素消炎作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56cbc61fc42af" w:history="1">
      <w:r>
        <w:rPr>
          <w:rStyle w:val="Hyperlink"/>
        </w:rPr>
        <w:t>中国麦白霉素片发展现状分析与前景趋势预测报告（2025-2031年）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aiBaiMeiSuPianHangYeFaZhanQuShi.html" TargetMode="External" Id="R0a147013f00f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aiBaiMeiSuPianHangYeFaZhanQuShi.html" TargetMode="External" Id="R6a256cbc61f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2024-09-05T08:15:00Z</dcterms:created>
  <dcterms:modified xsi:type="dcterms:W3CDTF">2024-09-05T09:15:00Z</dcterms:modified>
  <dc:subject>中国麦白霉素片发展现状分析与前景趋势预测报告（2025-2031年）</dc:subject>
  <dc:title>中国麦白霉素片发展现状分析与前景趋势预测报告（2025-2031年）</dc:title>
  <cp:keywords>中国麦白霉素片发展现状分析与前景趋势预测报告（2025-2031年）</cp:keywords>
  <dc:description>中国麦白霉素片发展现状分析与前景趋势预测报告（2025-2031年）</dc:description>
</cp:coreProperties>
</file>