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5b57cc8764ef2" w:history="1">
              <w:r>
                <w:rPr>
                  <w:rStyle w:val="Hyperlink"/>
                </w:rPr>
                <w:t>2025-2031年中国宫腔镜市场现状调研与发展趋势研究报告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5b57cc8764ef2" w:history="1">
              <w:r>
                <w:rPr>
                  <w:rStyle w:val="Hyperlink"/>
                </w:rPr>
                <w:t>2025-2031年中国宫腔镜市场现状调研与发展趋势研究报告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5b57cc8764ef2" w:history="1">
                <w:r>
                  <w:rPr>
                    <w:rStyle w:val="Hyperlink"/>
                  </w:rPr>
                  <w:t>https://www.20087.com/2/35/GongQiangJingHangYeQianJingQuShi.html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腔镜是一种微创手术工具，在妇科疾病的诊断和治疗中发挥着重要作用。近年来，随着微创技术的进步和患者对术后恢复速度的要求提高，宫腔镜手术得到了广泛应用。目前，宫腔镜技术不断进步，分辨率更高、操作更灵活的宫腔镜设备相继问世，为医生提供了更加清晰的视野和更加精确的操作手段。此外，随着数字化技术的发展，宫腔镜手术还融入了远程指导和教学功能，提升了手术的安全性和成功率。</w:t>
      </w:r>
      <w:r>
        <w:rPr>
          <w:rFonts w:hint="eastAsia"/>
        </w:rPr>
        <w:br/>
      </w:r>
      <w:r>
        <w:rPr>
          <w:rFonts w:hint="eastAsia"/>
        </w:rPr>
        <w:t>　　未来，宫腔镜技术将更加注重智能化和个性化。随着人工智能技术的发展，宫腔镜手术将更多地集成AI辅助诊断系统，帮助医生更准确地判断病情和制定治疗方案。此外，通过与机器人技术的结合，宫腔镜手术将实现更高的精确度和稳定性，减少手术风险。同时，随着患者对个性化医疗服务需求的增加，宫腔镜手术将更加注重患者体验，提供更加贴心的服务，如术后的康复指导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5b57cc8764ef2" w:history="1">
        <w:r>
          <w:rPr>
            <w:rStyle w:val="Hyperlink"/>
          </w:rPr>
          <w:t>2025-2031年中国宫腔镜市场现状调研与发展趋势研究报告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宫腔镜行业的发展现状、市场规模、供需动态及进出口情况。报告详细解读了宫腔镜产业链上下游、重点区域市场、竞争格局及领先企业的表现，同时评估了宫腔镜行业风险与投资机会。通过对宫腔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宫腔镜行业界定</w:t>
      </w:r>
      <w:r>
        <w:rPr>
          <w:rFonts w:hint="eastAsia"/>
        </w:rPr>
        <w:br/>
      </w:r>
      <w:r>
        <w:rPr>
          <w:rFonts w:hint="eastAsia"/>
        </w:rPr>
        <w:t>　　第一节 宫腔镜行业定义</w:t>
      </w:r>
      <w:r>
        <w:rPr>
          <w:rFonts w:hint="eastAsia"/>
        </w:rPr>
        <w:br/>
      </w:r>
      <w:r>
        <w:rPr>
          <w:rFonts w:hint="eastAsia"/>
        </w:rPr>
        <w:t>　　第二节 宫腔镜行业特点分析</w:t>
      </w:r>
      <w:r>
        <w:rPr>
          <w:rFonts w:hint="eastAsia"/>
        </w:rPr>
        <w:br/>
      </w:r>
      <w:r>
        <w:rPr>
          <w:rFonts w:hint="eastAsia"/>
        </w:rPr>
        <w:t>　　第三节 宫腔镜产业链分析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2025年世界宫腔镜行业市场运行形势分析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2025年全球宫腔镜行业发展概况</w:t>
      </w:r>
      <w:r>
        <w:rPr>
          <w:rFonts w:hint="eastAsia"/>
        </w:rPr>
        <w:br/>
      </w:r>
      <w:r>
        <w:rPr>
          <w:rFonts w:hint="eastAsia"/>
        </w:rPr>
        <w:t>　　第二节 世界宫腔镜行业发展走势</w:t>
      </w:r>
      <w:r>
        <w:rPr>
          <w:rFonts w:hint="eastAsia"/>
        </w:rPr>
        <w:br/>
      </w:r>
      <w:r>
        <w:rPr>
          <w:rFonts w:hint="eastAsia"/>
        </w:rPr>
        <w:t>　　　　二、全球宫腔镜行业市场分布情况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三、全球宫腔镜行业发展趋势分析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全球宫腔镜行业重点国家和区域分析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中国宫腔镜行业发展环境分析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2025年宫腔镜行业技术发展现状及趋势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当前我国宫腔镜技术发展现状</w:t>
      </w:r>
      <w:r>
        <w:rPr>
          <w:rFonts w:hint="eastAsia"/>
        </w:rPr>
        <w:br/>
      </w:r>
      <w:r>
        <w:rPr>
          <w:rFonts w:hint="eastAsia"/>
        </w:rPr>
        <w:t>　　第二节 中外宫腔镜技术差距及产生差距的主要原因分析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提高我国宫腔镜技术的对策</w:t>
      </w:r>
      <w:r>
        <w:rPr>
          <w:rFonts w:hint="eastAsia"/>
        </w:rPr>
        <w:br/>
      </w:r>
      <w:r>
        <w:rPr>
          <w:rFonts w:hint="eastAsia"/>
        </w:rPr>
        <w:t>　　第四节 我国宫腔镜研发、设计发展趋势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中国宫腔镜发展现状调研</w:t>
      </w:r>
      <w:r>
        <w:rPr>
          <w:rFonts w:hint="eastAsia"/>
        </w:rPr>
        <w:br/>
      </w:r>
      <w:r>
        <w:rPr>
          <w:rFonts w:hint="eastAsia"/>
        </w:rPr>
        <w:t>　　第一节 中国宫腔镜市场现状分析</w:t>
      </w:r>
      <w:r>
        <w:rPr>
          <w:rFonts w:hint="eastAsia"/>
        </w:rPr>
        <w:br/>
      </w:r>
      <w:r>
        <w:rPr>
          <w:rFonts w:hint="eastAsia"/>
        </w:rPr>
        <w:t>　　第二节 中国宫腔镜行业产量情况分析及预测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一、宫腔镜总体产能规模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三、2020-2025年中国宫腔镜产量统计</w:t>
      </w:r>
      <w:r>
        <w:rPr>
          <w:rFonts w:hint="eastAsia"/>
        </w:rPr>
        <w:br/>
      </w:r>
      <w:r>
        <w:rPr>
          <w:rFonts w:hint="eastAsia"/>
        </w:rPr>
        <w:t>　　　　二、宫腔镜生产区域分布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三、2025-2031年中国宫腔镜产量预测分析</w:t>
      </w:r>
      <w:r>
        <w:rPr>
          <w:rFonts w:hint="eastAsia"/>
        </w:rPr>
        <w:br/>
      </w:r>
      <w:r>
        <w:rPr>
          <w:rFonts w:hint="eastAsia"/>
        </w:rPr>
        <w:t>　　第三节 中国宫腔镜市场需求分析及预测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一、中国宫腔镜市场需求特点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二、2020-2025年中国宫腔镜市场需求量统计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三、2025-2031年中国宫腔镜市场需求量预测分析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中国宫腔镜行业进出口情况分析预测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2020-2025年中国宫腔镜行业进出口情况分析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一、2020-2025年中国宫腔镜行业进口分析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二、2020-2025年中国宫腔镜行业出口分析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2025-2031年中国宫腔镜行业进出口情况预测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一、2025-2031年中国宫腔镜行业进口预测分析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二、2025-2031年中国宫腔镜行业出口预测分析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影响宫腔镜行业进出口变化的主要原因分析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2020-2025年中国宫腔镜行业重点地区调研分析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一、中国宫腔镜行业重点区域市场结构调研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二、**地区宫腔镜市场调研分析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三、**地区宫腔镜市场调研分析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四、**地区宫腔镜市场调研分析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五、**地区宫腔镜市场调研分析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六、**地区宫腔镜市场调研分析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宫腔镜行业竞争格局分析</w:t>
      </w:r>
      <w:r>
        <w:rPr>
          <w:rFonts w:hint="eastAsia"/>
        </w:rPr>
        <w:br/>
      </w:r>
      <w:r>
        <w:rPr>
          <w:rFonts w:hint="eastAsia"/>
        </w:rPr>
        <w:t>　　第一节 宫腔镜行业集中度分析</w:t>
      </w:r>
      <w:r>
        <w:rPr>
          <w:rFonts w:hint="eastAsia"/>
        </w:rPr>
        <w:br/>
      </w:r>
      <w:r>
        <w:rPr>
          <w:rFonts w:hint="eastAsia"/>
        </w:rPr>
        <w:t>　　　　一、宫腔镜市场集中度分析</w:t>
      </w:r>
      <w:r>
        <w:rPr>
          <w:rFonts w:hint="eastAsia"/>
        </w:rPr>
        <w:br/>
      </w:r>
      <w:r>
        <w:rPr>
          <w:rFonts w:hint="eastAsia"/>
        </w:rPr>
        <w:t>　　　　二、宫腔镜企业集中度分析</w:t>
      </w:r>
      <w:r>
        <w:rPr>
          <w:rFonts w:hint="eastAsia"/>
        </w:rPr>
        <w:br/>
      </w:r>
      <w:r>
        <w:rPr>
          <w:rFonts w:hint="eastAsia"/>
        </w:rPr>
        <w:t>　　　　三、宫腔镜区域集中度分析</w:t>
      </w:r>
      <w:r>
        <w:rPr>
          <w:rFonts w:hint="eastAsia"/>
        </w:rPr>
        <w:br/>
      </w:r>
      <w:r>
        <w:rPr>
          <w:rFonts w:hint="eastAsia"/>
        </w:rPr>
        <w:t>　　第二节 宫腔镜行业主要企业竞争力分析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宫腔镜行业竞争格局分析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一、2025年宫腔镜行业竞争分析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二、2025年中外宫腔镜产品竞争分析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三、2020-2025年我国宫腔镜市场竞争分析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四、2025-2031年国内主要宫腔镜企业动向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宫腔镜行业细分产品市场调研分析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宫腔镜行业上、下游市场分析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宫腔镜行业上游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宫腔镜行业下游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宫腔镜行业重点企业发展调研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宫腔镜重点企业（一）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宫腔镜重点企业（二）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宫腔镜重点企业（三）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宫腔镜重点企业（四）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宫腔镜重点企业（五）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宫腔镜重点企业（六）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宫腔镜企业管理策略建议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提高宫腔镜企业竞争力的策略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一、提高中国宫腔镜企业核心竞争力的对策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二、宫腔镜企业提升竞争力的主要方向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三、影响宫腔镜企业核心竞争力的因素及提升途径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四、提高宫腔镜企业竞争力的策略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对我国宫腔镜品牌的战略思考</w:t>
      </w:r>
      <w:r>
        <w:rPr>
          <w:rFonts w:hint="eastAsia"/>
        </w:rPr>
        <w:br/>
      </w:r>
      <w:r>
        <w:rPr>
          <w:rFonts w:hint="eastAsia"/>
        </w:rPr>
        <w:t>　　　　一、宫腔镜实施品牌战略的意义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二、宫腔镜企业品牌的现状分析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三、我国宫腔镜企业的品牌战略</w:t>
      </w:r>
      <w:r>
        <w:rPr>
          <w:rFonts w:hint="eastAsia"/>
        </w:rPr>
        <w:br/>
      </w:r>
      <w:r>
        <w:rPr>
          <w:rFonts w:hint="eastAsia"/>
        </w:rPr>
        <w:t>　　　　四、宫腔镜品牌战略管理的策略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2025-2031年中国宫腔镜行业前景与风险预测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2025年中国宫腔镜市场前景分析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2025-2031年中国宫腔镜发展趋势预测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2025-2031年中国宫腔镜行业投资特性分析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一、2025-2031年中国宫腔镜行业进入壁垒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二、2025-2031年中国宫腔镜行业盈利模式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三、2025-2031年中国宫腔镜行业盈利因素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2025-2031年中国宫腔镜行业投资机会分析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一、2025-2031年中国宫腔镜细分市场投资机会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二、2025-2031年中国宫腔镜行业区域市场投资潜力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2025-2031年中国宫腔镜行业投资风险分析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一、2025-2031年中国宫腔镜行业市场竞争风险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二、2025-2031年中国宫腔镜行业技术风险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三、2025-2031年中国宫腔镜行业政策风险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四、2025-2031年中国宫腔镜行业进入退出风险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宫腔镜行业研究结论</w:t>
      </w:r>
      <w:r>
        <w:rPr>
          <w:rFonts w:hint="eastAsia"/>
        </w:rPr>
        <w:br/>
      </w:r>
      <w:r>
        <w:rPr>
          <w:rFonts w:hint="eastAsia"/>
        </w:rPr>
        <w:t>　　第二节 宫腔镜行业投资价值评估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中~智~林~－宫腔镜行业投资建议</w:t>
      </w:r>
      <w:r>
        <w:rPr>
          <w:rFonts w:hint="eastAsia"/>
        </w:rPr>
        <w:br/>
      </w:r>
      <w:r>
        <w:rPr>
          <w:rFonts w:hint="eastAsia"/>
        </w:rPr>
        <w:t>　　　　一、宫腔镜行业投资策略建议</w:t>
      </w:r>
      <w:r>
        <w:rPr>
          <w:rFonts w:hint="eastAsia"/>
        </w:rPr>
        <w:br/>
      </w:r>
      <w:r>
        <w:rPr>
          <w:rFonts w:hint="eastAsia"/>
        </w:rPr>
        <w:t>　　　　二、宫腔镜行业投资方向建议</w:t>
      </w:r>
      <w:r>
        <w:rPr>
          <w:rFonts w:hint="eastAsia"/>
        </w:rPr>
        <w:br/>
      </w:r>
      <w:r>
        <w:rPr>
          <w:rFonts w:hint="eastAsia"/>
        </w:rPr>
        <w:t>　　　　三、宫腔镜行业投资方式建议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宫腔镜行业历程</w:t>
      </w:r>
      <w:r>
        <w:rPr>
          <w:rFonts w:hint="eastAsia"/>
        </w:rPr>
        <w:br/>
      </w:r>
      <w:r>
        <w:rPr>
          <w:rFonts w:hint="eastAsia"/>
        </w:rPr>
        <w:t>　　图表 宫腔镜行业生命周期</w:t>
      </w:r>
      <w:r>
        <w:rPr>
          <w:rFonts w:hint="eastAsia"/>
        </w:rPr>
        <w:br/>
      </w:r>
      <w:r>
        <w:rPr>
          <w:rFonts w:hint="eastAsia"/>
        </w:rPr>
        <w:t>　　图表 宫腔镜行业产业链分析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2020-2025年中国宫腔镜行业市场规模及增长情况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2020-2025年宫腔镜行业市场容量分析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2020-2025年中国宫腔镜行业产能统计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2020-2025年中国宫腔镜行业产量及增长趋势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2020-2025年中国宫腔镜市场需求量及增速统计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2025年中国宫腔镜行业需求领域分布格局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2020-2025年中国宫腔镜行业销售收入分析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2020-2025年中国宫腔镜行业盈利情况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2020-2025年中国宫腔镜行业利润总额统计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2020-2025年中国宫腔镜进口数量分析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2020-2025年中国宫腔镜进口金额分析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2020-2025年中国宫腔镜出口数量分析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2020-2025年中国宫腔镜出口金额分析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2025年中国宫腔镜进口国家及地区分析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2025年中国宫腔镜出口国家及地区分析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2020-2025年中国宫腔镜行业企业数量情况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2020-2025年中国宫腔镜行业企业平均规模情况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宫腔镜重点企业（一）经营情况分析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宫腔镜重点企业（二）经营情况分析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宫腔镜企业信息</w:t>
      </w:r>
      <w:r>
        <w:rPr>
          <w:rFonts w:hint="eastAsia"/>
        </w:rPr>
        <w:br/>
      </w:r>
      <w:r>
        <w:rPr>
          <w:rFonts w:hint="eastAsia"/>
        </w:rPr>
        <w:t>　　图表 宫腔镜企业经营情况分析</w:t>
      </w:r>
      <w:r>
        <w:rPr>
          <w:rFonts w:hint="eastAsia"/>
        </w:rPr>
        <w:br/>
      </w:r>
      <w:r>
        <w:rPr>
          <w:rFonts w:hint="eastAsia"/>
        </w:rPr>
        <w:t>　　图表 宫腔镜重点企业（三）主要经济指标情况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2025-2031年中国宫腔镜行业产能预测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2025-2031年中国宫腔镜行业市场容量预测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2025-2031年中国宫腔镜行业市场规模预测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2025-2031年中国宫腔镜市场前景分析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2025-2031年中国宫腔镜发展趋势预测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5b57cc8764ef2" w:history="1">
        <w:r>
          <w:rPr>
            <w:rStyle w:val="Hyperlink"/>
          </w:rPr>
          <w:t>2025-2031年中国宫腔镜市场现状调研与发展趋势研究报告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5b57cc8764ef2" w:history="1">
        <w:r>
          <w:rPr>
            <w:rStyle w:val="Hyperlink"/>
          </w:rPr>
          <w:t>https://www.20087.com/2/35/GongQiangJingHangYeQianJingQuShi.html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宫腔镜手术和人流手术有什么区别、妇科、宫腔镜检查是怎么做的、宫腔镜收费标准、宫腔镜手术需要多少时间恢复、宫腔镜检查尽量别做、宫腔镜手术后注意事项有哪些、宫腔镜取环多少钱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89ae996046f9" w:history="1">
      <w:r>
        <w:rPr>
          <w:rStyle w:val="Hyperlink"/>
        </w:rPr>
        <w:t>2025-2031年中国宫腔镜市场现状调研与发展趋势研究报告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ongQiangJingHangYeQianJingQuShi.html" TargetMode="External" Id="R2515b57cc876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ongQiangJingHangYeQianJingQuShi.html" TargetMode="External" Id="R857f89ae9960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2024-11-15T04:52:00Z</dcterms:created>
  <dcterms:modified xsi:type="dcterms:W3CDTF">2024-11-15T05:52:00Z</dcterms:modified>
  <dc:subject>2025-2031年中国宫腔镜市场现状调研与发展趋势研究报告</dc:subject>
  <dc:title>2025-2031年中国宫腔镜市场现状调研与发展趋势研究报告</dc:title>
  <cp:keywords>2025-2031年中国宫腔镜市场现状调研与发展趋势研究报告</cp:keywords>
  <dc:description>2025-2031年中国宫腔镜市场现状调研与发展趋势研究报告</dc:description>
</cp:coreProperties>
</file>