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a6f0c9fa4dd5" w:history="1">
              <w:r>
                <w:rPr>
                  <w:rStyle w:val="Hyperlink"/>
                </w:rPr>
                <w:t>2025-2031年中国硫酸链霉素市场现状与前景趋势分析报告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a6f0c9fa4dd5" w:history="1">
              <w:r>
                <w:rPr>
                  <w:rStyle w:val="Hyperlink"/>
                </w:rPr>
                <w:t>2025-2031年中国硫酸链霉素市场现状与前景趋势分析报告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a6f0c9fa4dd5" w:history="1">
                <w:r>
                  <w:rPr>
                    <w:rStyle w:val="Hyperlink"/>
                  </w:rPr>
                  <w:t>https://www.20087.com/7/55/LiuSuanLianMeiSuQianJing.html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链霉素是一种广谱抗生素，主要用于治疗结核病和其他细菌感染，在医药和兽医领域有着广泛应用。近年来，随着对抗生素耐药性问题的关注增加和新药研发的推进，硫酸链霉素在纯度、安全性及应用范围方面有了长足进展。现代硫酸链霉素不仅采用了先进的提取和纯化技术，还增加了严格的临床试验和监管审查，提高了药品的安全性和有效性。然而，市场上产品质量和技术水平差异较大，部分低端产品可能存在纯度不高或副作用明显的问题。</w:t>
      </w:r>
      <w:r>
        <w:rPr>
          <w:rFonts w:hint="eastAsia"/>
        </w:rPr>
        <w:br/>
      </w:r>
      <w:r>
        <w:rPr>
          <w:rFonts w:hint="eastAsia"/>
        </w:rPr>
        <w:t>　　未来，硫酸链霉素将更加注重高效能与精准医疗。一方面，通过采用更先进的合成技术和提纯工艺，进一步提高产品的纯度和稳定性，满足高标准的质量控制需求；另一方面，结合药理学和生物化学研究，开发具有特定适应症的新一代硫酸链霉素产品，拓宽应用领域。此外，随着个性化医疗理念的普及，探索支持个体化药物配方和定制化服务的新型硫酸链霉素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a6f0c9fa4dd5" w:history="1">
        <w:r>
          <w:rPr>
            <w:rStyle w:val="Hyperlink"/>
          </w:rPr>
          <w:t>2025-2031年中国硫酸链霉素市场现状与前景趋势分析报告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硫酸链霉素行业的发展现状、市场规模、供需动态及进出口情况。报告详细解读了硫酸链霉素产业链上下游、重点区域市场、竞争格局及领先企业的表现，同时评估了硫酸链霉素行业风险与投资机会。通过对硫酸链霉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硫酸链霉素行业概述</w:t>
      </w:r>
      <w:r>
        <w:rPr>
          <w:rFonts w:hint="eastAsia"/>
        </w:rPr>
        <w:br/>
      </w:r>
      <w:r>
        <w:rPr>
          <w:rFonts w:hint="eastAsia"/>
        </w:rPr>
        <w:t>　　第一节 硫酸链霉素定义与分类</w:t>
      </w:r>
      <w:r>
        <w:rPr>
          <w:rFonts w:hint="eastAsia"/>
        </w:rPr>
        <w:br/>
      </w:r>
      <w:r>
        <w:rPr>
          <w:rFonts w:hint="eastAsia"/>
        </w:rPr>
        <w:t>　　第二节 硫酸链霉素应用领域</w:t>
      </w:r>
      <w:r>
        <w:rPr>
          <w:rFonts w:hint="eastAsia"/>
        </w:rPr>
        <w:br/>
      </w:r>
      <w:r>
        <w:rPr>
          <w:rFonts w:hint="eastAsia"/>
        </w:rPr>
        <w:t>　　第三节 硫酸链霉素行业经济指标分析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硫酸链霉素产业链及经营模式分析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三、硫酸链霉素销售模式及销售渠道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全球硫酸链霉素市场发展综述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2019-2024年全球硫酸链霉素市场规模与趋势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主要国家与地区硫酸链霉素市场分析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2025-2031年全球硫酸链霉素行业发展趋势与前景预测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中国硫酸链霉素行业市场分析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2024-2025年硫酸链霉素产能与投资动态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一、国内硫酸链霉素产能及利用情况</w:t>
      </w:r>
      <w:r>
        <w:rPr>
          <w:rFonts w:hint="eastAsia"/>
        </w:rPr>
        <w:br/>
      </w:r>
      <w:r>
        <w:rPr>
          <w:rFonts w:hint="eastAsia"/>
        </w:rPr>
        <w:t>　　　　二、硫酸链霉素产能扩张与投资动态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2025-2031年硫酸链霉素行业产量统计与趋势预测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一、2019-2024年硫酸链霉素行业产量数据统计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1、2019-2024年硫酸链霉素产量及增长趋势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2、2019-2024年硫酸链霉素细分产品产量及份额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二、影响硫酸链霉素产量的关键因素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三、2025-2031年硫酸链霉素产量预测</w:t>
      </w:r>
      <w:r>
        <w:rPr>
          <w:rFonts w:hint="eastAsia"/>
        </w:rPr>
        <w:br/>
      </w:r>
      <w:r>
        <w:rPr>
          <w:rFonts w:hint="eastAsia"/>
        </w:rPr>
        <w:t>　　第三节 2025-2031年硫酸链霉素市场需求与销售分析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一、2024-2025年硫酸链霉素行业需求现状</w:t>
      </w:r>
      <w:r>
        <w:rPr>
          <w:rFonts w:hint="eastAsia"/>
        </w:rPr>
        <w:br/>
      </w:r>
      <w:r>
        <w:rPr>
          <w:rFonts w:hint="eastAsia"/>
        </w:rPr>
        <w:t>　　　　二、硫酸链霉素客户群体与需求特点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三、2019-2024年硫酸链霉素行业销售规模分析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四、2025-2031年硫酸链霉素市场增长潜力与规模预测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中国硫酸链霉素细分市场与下游应用领域分析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硫酸链霉素细分市场分析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一、2024-2025年硫酸链霉素主要细分产品市场现状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硫酸链霉素下游应用与客户群体分析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一、2024-2025年硫酸链霉素各应用领域市场现状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2024-2025年硫酸链霉素行业技术发展现状及趋势分析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硫酸链霉素行业技术发展现状分析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国内外硫酸链霉素行业技术差异与原因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硫酸链霉素行业技术发展方向、趋势预测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提升硫酸链霉素行业技术能力策略建议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硫酸链霉素价格机制与竞争策略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一、2019-2024年硫酸链霉素市场价格走势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硫酸链霉素定价策略与方法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2025-2031年硫酸链霉素价格竞争态势与趋势预测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中国硫酸链霉素行业重点区域市场研究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2024-2025年重点区域硫酸链霉素市场发展概况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三、2025-2031年硫酸链霉素行业发展潜力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三、2025-2031年硫酸链霉素行业发展潜力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三、2025-2031年硫酸链霉素行业发展潜力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三、2025-2031年硫酸链霉素行业发展潜力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三、2025-2031年硫酸链霉素行业发展潜力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2019-2024年中国硫酸链霉素行业进出口情况分析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硫酸链霉素行业进口情况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一、2019-2024年硫酸链霉素进口规模及增长情况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二、硫酸链霉素主要进口来源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硫酸链霉素行业出口情况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一、2019-2024年硫酸链霉素出口规模及增长情况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二、硫酸链霉素主要出口目的地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2019-2024年中国硫酸链霉素行业总体发展与财务状况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2019-2024年中国硫酸链霉素行业规模情况</w:t>
      </w:r>
      <w:r>
        <w:rPr>
          <w:rFonts w:hint="eastAsia"/>
        </w:rPr>
        <w:br/>
      </w:r>
      <w:r>
        <w:rPr>
          <w:rFonts w:hint="eastAsia"/>
        </w:rPr>
        <w:t>　　　　一、硫酸链霉素行业企业数量规模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二、硫酸链霉素行业从业人员规模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三、硫酸链霉素行业市场敏感性分析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2019-2024年中国硫酸链霉素行业财务能力分析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一、硫酸链霉素行业盈利能力</w:t>
      </w:r>
      <w:r>
        <w:rPr>
          <w:rFonts w:hint="eastAsia"/>
        </w:rPr>
        <w:br/>
      </w:r>
      <w:r>
        <w:rPr>
          <w:rFonts w:hint="eastAsia"/>
        </w:rPr>
        <w:t>　　　　二、硫酸链霉素行业偿债能力</w:t>
      </w:r>
      <w:r>
        <w:rPr>
          <w:rFonts w:hint="eastAsia"/>
        </w:rPr>
        <w:br/>
      </w:r>
      <w:r>
        <w:rPr>
          <w:rFonts w:hint="eastAsia"/>
        </w:rPr>
        <w:t>　　　　三、硫酸链霉素行业营运能力</w:t>
      </w:r>
      <w:r>
        <w:rPr>
          <w:rFonts w:hint="eastAsia"/>
        </w:rPr>
        <w:br/>
      </w:r>
      <w:r>
        <w:rPr>
          <w:rFonts w:hint="eastAsia"/>
        </w:rPr>
        <w:t>　　　　四、硫酸链霉素行业发展能力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硫酸链霉素行业重点企业调研分析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二、企业硫酸链霉素业务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二、企业硫酸链霉素业务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二、企业硫酸链霉素业务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二、企业硫酸链霉素业务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二、企业硫酸链霉素业务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二、企业硫酸链霉素业务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中国硫酸链霉素行业竞争格局分析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硫酸链霉素行业竞争格局总览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2024-2025年硫酸链霉素行业竞争力分析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2019-2024年硫酸链霉素行业企业并购活动分析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2024-2025年硫酸链霉素行业会展与招投标活动分析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一、硫酸链霉素行业会展活动及其市场影响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2025年中国硫酸链霉素企业发展企业发展策略与建议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硫酸链霉素销售模式与渠道策略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硫酸链霉素品牌与市场推广策略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硫酸链霉素研发投入与技术创新能力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硫酸链霉素合作联盟与资源整合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中国硫酸链霉素行业风险与对策</w:t>
      </w:r>
      <w:r>
        <w:rPr>
          <w:rFonts w:hint="eastAsia"/>
        </w:rPr>
        <w:br/>
      </w:r>
      <w:r>
        <w:rPr>
          <w:rFonts w:hint="eastAsia"/>
        </w:rPr>
        <w:t>　　第一节 硫酸链霉素行业SWOT分析</w:t>
      </w:r>
      <w:r>
        <w:rPr>
          <w:rFonts w:hint="eastAsia"/>
        </w:rPr>
        <w:br/>
      </w:r>
      <w:r>
        <w:rPr>
          <w:rFonts w:hint="eastAsia"/>
        </w:rPr>
        <w:t>　　　　一、硫酸链霉素行业优势</w:t>
      </w:r>
      <w:r>
        <w:rPr>
          <w:rFonts w:hint="eastAsia"/>
        </w:rPr>
        <w:br/>
      </w:r>
      <w:r>
        <w:rPr>
          <w:rFonts w:hint="eastAsia"/>
        </w:rPr>
        <w:t>　　　　二、硫酸链霉素行业劣势</w:t>
      </w:r>
      <w:r>
        <w:rPr>
          <w:rFonts w:hint="eastAsia"/>
        </w:rPr>
        <w:br/>
      </w:r>
      <w:r>
        <w:rPr>
          <w:rFonts w:hint="eastAsia"/>
        </w:rPr>
        <w:t>　　　　三、硫酸链霉素市场机会</w:t>
      </w:r>
      <w:r>
        <w:rPr>
          <w:rFonts w:hint="eastAsia"/>
        </w:rPr>
        <w:br/>
      </w:r>
      <w:r>
        <w:rPr>
          <w:rFonts w:hint="eastAsia"/>
        </w:rPr>
        <w:t>　　　　四、硫酸链霉素市场威胁</w:t>
      </w:r>
      <w:r>
        <w:rPr>
          <w:rFonts w:hint="eastAsia"/>
        </w:rPr>
        <w:br/>
      </w:r>
      <w:r>
        <w:rPr>
          <w:rFonts w:hint="eastAsia"/>
        </w:rPr>
        <w:t>　　第二节 硫酸链霉素行业风险及对策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2025-2031年中国硫酸链霉素行业前景与发展趋势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2024-2025年硫酸链霉素行业发展环境分析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一、硫酸链霉素行业主管部门与监管体制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二、硫酸链霉素行业主要法律法规及政策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三、硫酸链霉素行业标准与质量监管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2025-2031年硫酸链霉素行业发展趋势与方向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2025-2031年硫酸链霉素行业发展潜力与机遇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硫酸链霉素行业研究结论与建议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硫酸链霉素行业发展建议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硫酸链霉素行业历程</w:t>
      </w:r>
      <w:r>
        <w:rPr>
          <w:rFonts w:hint="eastAsia"/>
        </w:rPr>
        <w:br/>
      </w:r>
      <w:r>
        <w:rPr>
          <w:rFonts w:hint="eastAsia"/>
        </w:rPr>
        <w:t>　　图表 硫酸链霉素行业生命周期</w:t>
      </w:r>
      <w:r>
        <w:rPr>
          <w:rFonts w:hint="eastAsia"/>
        </w:rPr>
        <w:br/>
      </w:r>
      <w:r>
        <w:rPr>
          <w:rFonts w:hint="eastAsia"/>
        </w:rPr>
        <w:t>　　图表 硫酸链霉素行业产业链分析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2019-2024年硫酸链霉素行业市场容量分析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2019-2024年中国硫酸链霉素市场需求量及增速统计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2024年中国硫酸链霉素行业需求领域分布格局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2019-2024年中国硫酸链霉素进口数量分析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2019-2024年中国硫酸链霉素进口金额分析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2019-2024年中国硫酸链霉素出口数量分析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2019-2024年中国硫酸链霉素出口金额分析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2024年中国硫酸链霉素进口国家及地区分析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2024年中国硫酸链霉素出口国家及地区分析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**地区硫酸链霉素行业市场需求情况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**地区硫酸链霉素行业市场需求情况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**地区硫酸链霉素行业市场需求情况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**地区硫酸链霉素行业市场需求情况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硫酸链霉素重点企业（一）基本信息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硫酸链霉素重点企业（一）经营情况分析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硫酸链霉素重点企业（一）主要经济指标情况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硫酸链霉素重点企业（二）经营情况分析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硫酸链霉素重点企业（二）主要经济指标情况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硫酸链霉素重点企业（三）经营情况分析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硫酸链霉素重点企业（三）主要经济指标情况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硫酸链霉素重点企业（三）成长能力情况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2025-2031年中国硫酸链霉素市场需求量预测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2025-2031年中国硫酸链霉素市场前景分析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a6f0c9fa4dd5" w:history="1">
        <w:r>
          <w:rPr>
            <w:rStyle w:val="Hyperlink"/>
          </w:rPr>
          <w:t>2025-2031年中国硫酸链霉素市场现状与前景趋势分析报告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a6f0c9fa4dd5" w:history="1">
        <w:r>
          <w:rPr>
            <w:rStyle w:val="Hyperlink"/>
          </w:rPr>
          <w:t>https://www.20087.com/7/55/LiuSuanLianMeiSuQianJing.html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链霉素是什么药、硫酸链霉素滴鼻液、链霉素是什么、硫酸链霉素主要治什么病、链霉素和硫酸链霉素、硫酸链霉素属于哪类抗生素、人用硫酸链霉素、硫酸链霉素和链霉素区别、硫酸链霉素滴鼻液儿童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5deada84948d9" w:history="1">
      <w:r>
        <w:rPr>
          <w:rStyle w:val="Hyperlink"/>
        </w:rPr>
        <w:t>2025-2031年中国硫酸链霉素市场现状与前景趋势分析报告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iuSuanLianMeiSuQianJing.html" TargetMode="External" Id="Ra0d4a6f0c9fa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iuSuanLianMeiSuQianJing.html" TargetMode="External" Id="R69a5deada849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2025-04-09T06:28:13Z</dcterms:created>
  <dcterms:modified xsi:type="dcterms:W3CDTF">2025-04-09T07:28:13Z</dcterms:modified>
  <dc:subject>2025-2031年中国硫酸链霉素市场现状与前景趋势分析报告</dc:subject>
  <dc:title>2025-2031年中国硫酸链霉素市场现状与前景趋势分析报告</dc:title>
  <cp:keywords>2025-2031年中国硫酸链霉素市场现状与前景趋势分析报告</cp:keywords>
  <dc:description>2025-2031年中国硫酸链霉素市场现状与前景趋势分析报告</dc:description>
</cp:coreProperties>
</file>