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bf84b42c842c6" w:history="1">
              <w:r>
                <w:rPr>
                  <w:rStyle w:val="Hyperlink"/>
                </w:rPr>
                <w:t>中国一次性使用抽液器行业发展研究与市场前景预测报告（2026-2032年）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bf84b42c842c6" w:history="1">
              <w:r>
                <w:rPr>
                  <w:rStyle w:val="Hyperlink"/>
                </w:rPr>
                <w:t>中国一次性使用抽液器行业发展研究与市场前景预测报告（2026-2032年）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bf84b42c842c6" w:history="1">
                <w:r>
                  <w:rPr>
                    <w:rStyle w:val="Hyperlink"/>
                  </w:rPr>
                  <w:t>https://www.20087.com/3/17/YiCiXingShiYongChouYeQiFaZhanQianJingFenXi.html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抽液器广泛应用于临床采血、体液引流及实验室样本转移场景，核心优势在于杜绝交叉感染风险与操作便捷性。该产品通常由医用级聚丙烯制成，包含带刻度筒身、活塞及无菌密封端口，部分高端型号集成防回流阀、安全锁止及血液接触指示功能。行业对生物相容性、抽吸精度（±5%）及抗负压变形能力提出明确要求，推动注塑工艺与材料纯度持续优化。然而，在高粘度液体抽取或真空维持稳定性方面，现有设计仍存在改进空间。</w:t>
      </w:r>
      <w:r>
        <w:rPr>
          <w:rFonts w:hint="eastAsia"/>
        </w:rPr>
        <w:br/>
      </w:r>
      <w:r>
        <w:rPr>
          <w:rFonts w:hint="eastAsia"/>
        </w:rPr>
        <w:t>　　未来，一次性使用抽液器将向智能化与功能集成方向发展。市场调研网指出，嵌入式微流控芯片可实现样本预处理（如血浆分离）；颜色变色指示层将可视化液体类型或污染状态。在精准医疗趋势下，带二维码的抽液器可关联患者电子病历，确保样本全程可追溯。此外，生物基可降解材料（如PLA）将替代传统塑料，降低医疗废弃物环境负担。长远看，该耗材将从基础采样工具升级为诊断前处理链的智能入口，支撑即时检验（POCT）与数字健康生态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1bf84b42c842c6" w:history="1">
        <w:r>
          <w:rPr>
            <w:rStyle w:val="Hyperlink"/>
          </w:rPr>
          <w:t>中国一次性使用抽液器行业发展研究与市场前景预测报告（2026-2032年）</w:t>
        </w:r>
      </w:hyperlink>
      <w:r>
        <w:rPr>
          <w:rFonts w:hint="eastAsia"/>
        </w:rPr>
        <w:t>》，2025年一次性使用抽液器行业市场规模达 亿元，预计2032年市场规模将达 亿元，期间年均复合增长率（CAGR）达 %。报告通过全面的行业调研，系统梳理了一次性使用抽液器产业链的各个环节，详细分析了一次性使用抽液器市场规模、需求变化及价格趋势。报告结合当前一次性使用抽液器行业现状，科学预测了市场前景与发展方向，并解读了重点企业的竞争格局、市场集中度及品牌表现。同时，报告对一次性使用抽液器细分市场进行了深入探讨，结合一次性使用抽液器技术现状与SWOT分析，揭示了一次性使用抽液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一次性使用抽液器行业界定</w:t>
      </w:r>
      <w:r>
        <w:rPr>
          <w:rFonts w:hint="eastAsia"/>
        </w:rPr>
        <w:br/>
      </w:r>
      <w:r>
        <w:rPr>
          <w:rFonts w:hint="eastAsia"/>
        </w:rPr>
        <w:t>　　第一节 一次性使用抽液器行业定义</w:t>
      </w:r>
      <w:r>
        <w:rPr>
          <w:rFonts w:hint="eastAsia"/>
        </w:rPr>
        <w:br/>
      </w:r>
      <w:r>
        <w:rPr>
          <w:rFonts w:hint="eastAsia"/>
        </w:rPr>
        <w:t>　　第二节 一次性使用抽液器行业特点分析</w:t>
      </w:r>
      <w:r>
        <w:rPr>
          <w:rFonts w:hint="eastAsia"/>
        </w:rPr>
        <w:br/>
      </w:r>
      <w:r>
        <w:rPr>
          <w:rFonts w:hint="eastAsia"/>
        </w:rPr>
        <w:t>　　第三节 一次性使用抽液器行业发展历程</w:t>
      </w:r>
      <w:r>
        <w:rPr>
          <w:rFonts w:hint="eastAsia"/>
        </w:rPr>
        <w:br/>
      </w:r>
      <w:r>
        <w:rPr>
          <w:rFonts w:hint="eastAsia"/>
        </w:rPr>
        <w:t>　　第四节 一次性使用抽液器产业链分析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中国一次性使用抽液器行业发展环境分析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一次性使用抽液器行业经济环境分析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一次性使用抽液器行业政策环境分析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一、一次性使用抽液器行业相关政策</w:t>
      </w:r>
      <w:r>
        <w:rPr>
          <w:rFonts w:hint="eastAsia"/>
        </w:rPr>
        <w:br/>
      </w:r>
      <w:r>
        <w:rPr>
          <w:rFonts w:hint="eastAsia"/>
        </w:rPr>
        <w:t>　　　　二、一次性使用抽液器行业相关标准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2025-2026年一次性使用抽液器行业技术发展现状及趋势分析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一次性使用抽液器行业技术发展现状分析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国内外一次性使用抽液器行业技术差异与原因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一次性使用抽液器行业技术发展方向、趋势预测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提升一次性使用抽液器行业技术能力策略建议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全球一次性使用抽液器行业发展态势分析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全球一次性使用抽液器行业总体情况</w:t>
      </w:r>
      <w:r>
        <w:rPr>
          <w:rFonts w:hint="eastAsia"/>
        </w:rPr>
        <w:br/>
      </w:r>
      <w:r>
        <w:rPr>
          <w:rFonts w:hint="eastAsia"/>
        </w:rPr>
        <w:t>　　第二节 一次性使用抽液器行业重点国家、地区市场分析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全球一次性使用抽液器行业发展前景预测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中国一次性使用抽液器行业市场供需状况分析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中国一次性使用抽液器行业市场规模情况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中国一次性使用抽液器行业市场需求状况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一、2020-2025年一次性使用抽液器行业市场需求情况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二、一次性使用抽液器行业市场需求特点分析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三、2026-2032年一次性使用抽液器行业市场需求预测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中国一次性使用抽液器行业产量情况分析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一、2020-2025年一次性使用抽液器行业产量统计分析</w:t>
      </w:r>
      <w:r>
        <w:rPr>
          <w:rFonts w:hint="eastAsia"/>
        </w:rPr>
        <w:br/>
      </w:r>
      <w:r>
        <w:rPr>
          <w:rFonts w:hint="eastAsia"/>
        </w:rPr>
        <w:t>　　　　二、一次性使用抽液器行业区域产量分析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三、2026-2032年一次性使用抽液器行业产量预测分析</w:t>
      </w:r>
      <w:r>
        <w:rPr>
          <w:rFonts w:hint="eastAsia"/>
        </w:rPr>
        <w:br/>
      </w:r>
      <w:r>
        <w:rPr>
          <w:rFonts w:hint="eastAsia"/>
        </w:rPr>
        <w:t>　　第四节 一次性使用抽液器行业市场供需平衡状况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中国一次性使用抽液器行业进出口情况分析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一次性使用抽液器行业出口情况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一、2020-2025年一次性使用抽液器行业出口情况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三、2026-2032年一次性使用抽液器行业出口情况预测</w:t>
      </w:r>
      <w:r>
        <w:rPr>
          <w:rFonts w:hint="eastAsia"/>
        </w:rPr>
        <w:br/>
      </w:r>
      <w:r>
        <w:rPr>
          <w:rFonts w:hint="eastAsia"/>
        </w:rPr>
        <w:t>　　第二节 一次性使用抽液器行业进口情况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一、2020-2025年一次性使用抽液器行业进口情况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三、2026-2032年一次性使用抽液器行业进口情况预测</w:t>
      </w:r>
      <w:r>
        <w:rPr>
          <w:rFonts w:hint="eastAsia"/>
        </w:rPr>
        <w:br/>
      </w:r>
      <w:r>
        <w:rPr>
          <w:rFonts w:hint="eastAsia"/>
        </w:rPr>
        <w:t>　　第三节 一次性使用抽液器行业进出口面临的挑战及对策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中国一次性使用抽液器行业产品价格监测</w:t>
      </w:r>
      <w:r>
        <w:rPr>
          <w:rFonts w:hint="eastAsia"/>
        </w:rPr>
        <w:br/>
      </w:r>
      <w:r>
        <w:rPr>
          <w:rFonts w:hint="eastAsia"/>
        </w:rPr>
        <w:t>　　　　一、一次性使用抽液器市场价格特征</w:t>
      </w:r>
      <w:r>
        <w:rPr>
          <w:rFonts w:hint="eastAsia"/>
        </w:rPr>
        <w:br/>
      </w:r>
      <w:r>
        <w:rPr>
          <w:rFonts w:hint="eastAsia"/>
        </w:rPr>
        <w:t>　　　　二、当前一次性使用抽液器市场价格评述</w:t>
      </w:r>
      <w:r>
        <w:rPr>
          <w:rFonts w:hint="eastAsia"/>
        </w:rPr>
        <w:br/>
      </w:r>
      <w:r>
        <w:rPr>
          <w:rFonts w:hint="eastAsia"/>
        </w:rPr>
        <w:t>　　　　三、影响一次性使用抽液器市场价格因素分析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四、未来一次性使用抽液器市场价格走势预测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中国一次性使用抽液器行业重点区域市场分析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一次性使用抽液器行业区域市场分布情况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一次性使用抽液器行业细分市场调研分析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一次性使用抽液器细分产品（一）市场调研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一次性使用抽液器细分产品（二）市场调研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一次性使用抽液器行业上、下游市场分析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一次性使用抽液器行业上游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一次性使用抽液器行业下游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一次性使用抽液器行业重点企业发展调研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一次性使用抽液器重点企业（一）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一次性使用抽液器重点企业（二）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一次性使用抽液器重点企业（三）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一次性使用抽液器重点企业（四）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一次性使用抽液器重点企业（五）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一次性使用抽液器重点企业（六）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一次性使用抽液器行业风险及对策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2026-2032年一次性使用抽液器行业发展环境分析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2026-2032年一次性使用抽液器行业投资特性分析</w:t>
      </w:r>
      <w:r>
        <w:rPr>
          <w:rFonts w:hint="eastAsia"/>
        </w:rPr>
        <w:br/>
      </w:r>
      <w:r>
        <w:rPr>
          <w:rFonts w:hint="eastAsia"/>
        </w:rPr>
        <w:t>　　　　一、一次性使用抽液器行业进入壁垒</w:t>
      </w:r>
      <w:r>
        <w:rPr>
          <w:rFonts w:hint="eastAsia"/>
        </w:rPr>
        <w:br/>
      </w:r>
      <w:r>
        <w:rPr>
          <w:rFonts w:hint="eastAsia"/>
        </w:rPr>
        <w:t>　　　　二、一次性使用抽液器行业盈利模式</w:t>
      </w:r>
      <w:r>
        <w:rPr>
          <w:rFonts w:hint="eastAsia"/>
        </w:rPr>
        <w:br/>
      </w:r>
      <w:r>
        <w:rPr>
          <w:rFonts w:hint="eastAsia"/>
        </w:rPr>
        <w:t>　　　　三、一次性使用抽液器行业盈利因素</w:t>
      </w:r>
      <w:r>
        <w:rPr>
          <w:rFonts w:hint="eastAsia"/>
        </w:rPr>
        <w:br/>
      </w:r>
      <w:r>
        <w:rPr>
          <w:rFonts w:hint="eastAsia"/>
        </w:rPr>
        <w:t>　　第三节 一次性使用抽液器行业“波特五力模型”分析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2026-2032年一次性使用抽液器行业风险及对策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一次性使用抽液器企业竞争策略分析</w:t>
      </w:r>
      <w:r>
        <w:rPr>
          <w:rFonts w:hint="eastAsia"/>
        </w:rPr>
        <w:br/>
      </w:r>
      <w:r>
        <w:rPr>
          <w:rFonts w:hint="eastAsia"/>
        </w:rPr>
        <w:t>　　第一节 一次性使用抽液器市场竞争策略分析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一、2026-2032年中国一次性使用抽液器市场增长潜力分析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二、2026-2032年中国一次性使用抽液器主要潜力品种分析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三、现有一次性使用抽液器产品竞争策略分析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四、潜力一次性使用抽液器品种竞争策略选择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2026-2032年中国一次性使用抽液器企业竞争策略分析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一、2026-2032年我国一次性使用抽液器市场竞争趋势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二、2026-2032年一次性使用抽液器行业竞争格局展望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三、2026-2032年一次性使用抽液器行业竞争策略分析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四、2026-2032年一次性使用抽液器企业竞争策略分析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2026-2032年中国一次性使用抽液器行业发展趋势分析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一、2026-2032年一次性使用抽液器技术发展趋势分析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二、2026-2032年一次性使用抽液器产品发展趋势分析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三、2026-2032年一次性使用抽液器行业竞争格局展望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2026-2032年中国一次性使用抽液器市场趋势分析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一、2026-2032年一次性使用抽液器发展趋势预测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二、2026-2032年一次性使用抽液器市场前景分析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三、2026-2032年一次性使用抽液器产业政策趋向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2026-2032年一次性使用抽液器行业投资价值评估分析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一次性使用抽液器行业发展建议分析</w:t>
      </w:r>
      <w:r>
        <w:rPr>
          <w:rFonts w:hint="eastAsia"/>
        </w:rPr>
        <w:br/>
      </w:r>
      <w:r>
        <w:rPr>
          <w:rFonts w:hint="eastAsia"/>
        </w:rPr>
        <w:t>　　第一节 一次性使用抽液器行业研究结论及建议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一次性使用抽液器细分行业研究结论及建议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中智^林^－一次性使用抽液器行业竞争策略总结及建议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一次性使用抽液器介绍</w:t>
      </w:r>
      <w:r>
        <w:rPr>
          <w:rFonts w:hint="eastAsia"/>
        </w:rPr>
        <w:br/>
      </w:r>
      <w:r>
        <w:rPr>
          <w:rFonts w:hint="eastAsia"/>
        </w:rPr>
        <w:t>　　图表 一次性使用抽液器图片</w:t>
      </w:r>
      <w:r>
        <w:rPr>
          <w:rFonts w:hint="eastAsia"/>
        </w:rPr>
        <w:br/>
      </w:r>
      <w:r>
        <w:rPr>
          <w:rFonts w:hint="eastAsia"/>
        </w:rPr>
        <w:t>　　图表 一次性使用抽液器产业链调研</w:t>
      </w:r>
      <w:r>
        <w:rPr>
          <w:rFonts w:hint="eastAsia"/>
        </w:rPr>
        <w:br/>
      </w:r>
      <w:r>
        <w:rPr>
          <w:rFonts w:hint="eastAsia"/>
        </w:rPr>
        <w:t>　　图表 一次性使用抽液器行业特点</w:t>
      </w:r>
      <w:r>
        <w:rPr>
          <w:rFonts w:hint="eastAsia"/>
        </w:rPr>
        <w:br/>
      </w:r>
      <w:r>
        <w:rPr>
          <w:rFonts w:hint="eastAsia"/>
        </w:rPr>
        <w:t>　　图表 一次性使用抽液器政策</w:t>
      </w:r>
      <w:r>
        <w:rPr>
          <w:rFonts w:hint="eastAsia"/>
        </w:rPr>
        <w:br/>
      </w:r>
      <w:r>
        <w:rPr>
          <w:rFonts w:hint="eastAsia"/>
        </w:rPr>
        <w:t>　　图表 一次性使用抽液器技术 标准</w:t>
      </w:r>
      <w:r>
        <w:rPr>
          <w:rFonts w:hint="eastAsia"/>
        </w:rPr>
        <w:br/>
      </w:r>
      <w:r>
        <w:rPr>
          <w:rFonts w:hint="eastAsia"/>
        </w:rPr>
        <w:t>　　图表 一次性使用抽液器最新消息 动态</w:t>
      </w:r>
      <w:r>
        <w:rPr>
          <w:rFonts w:hint="eastAsia"/>
        </w:rPr>
        <w:br/>
      </w:r>
      <w:r>
        <w:rPr>
          <w:rFonts w:hint="eastAsia"/>
        </w:rPr>
        <w:t>　　图表 一次性使用抽液器行业现状</w:t>
      </w:r>
      <w:r>
        <w:rPr>
          <w:rFonts w:hint="eastAsia"/>
        </w:rPr>
        <w:br/>
      </w:r>
      <w:r>
        <w:rPr>
          <w:rFonts w:hint="eastAsia"/>
        </w:rPr>
        <w:t>　　图表 2020-2025年一次性使用抽液器行业市场容量统计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2020-2025年中国一次性使用抽液器市场规模情况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2020-2025年中国一次性使用抽液器销售统计</w:t>
      </w:r>
      <w:r>
        <w:rPr>
          <w:rFonts w:hint="eastAsia"/>
        </w:rPr>
        <w:br/>
      </w:r>
      <w:r>
        <w:rPr>
          <w:rFonts w:hint="eastAsia"/>
        </w:rPr>
        <w:t>　　图表 2020-2025年中国一次性使用抽液器利润总额</w:t>
      </w:r>
      <w:r>
        <w:rPr>
          <w:rFonts w:hint="eastAsia"/>
        </w:rPr>
        <w:br/>
      </w:r>
      <w:r>
        <w:rPr>
          <w:rFonts w:hint="eastAsia"/>
        </w:rPr>
        <w:t>　　图表 2020-2025年中国一次性使用抽液器企业数量统计</w:t>
      </w:r>
      <w:r>
        <w:rPr>
          <w:rFonts w:hint="eastAsia"/>
        </w:rPr>
        <w:br/>
      </w:r>
      <w:r>
        <w:rPr>
          <w:rFonts w:hint="eastAsia"/>
        </w:rPr>
        <w:t>　　图表 2025年一次性使用抽液器成本和利润分析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2020-2025年中国一次性使用抽液器行业经营效益分析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2020-2025年中国一次性使用抽液器行业发展能力分析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2020-2025年中国一次性使用抽液器行业盈利能力分析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2020-2025年中国一次性使用抽液器行业运营能力分析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2020-2025年中国一次性使用抽液器行业偿债能力分析</w:t>
      </w:r>
      <w:r>
        <w:rPr>
          <w:rFonts w:hint="eastAsia"/>
        </w:rPr>
        <w:br/>
      </w:r>
      <w:r>
        <w:rPr>
          <w:rFonts w:hint="eastAsia"/>
        </w:rPr>
        <w:t>　　图表 一次性使用抽液器品牌分析</w:t>
      </w:r>
      <w:r>
        <w:rPr>
          <w:rFonts w:hint="eastAsia"/>
        </w:rPr>
        <w:br/>
      </w:r>
      <w:r>
        <w:rPr>
          <w:rFonts w:hint="eastAsia"/>
        </w:rPr>
        <w:t>　　图表 **地区一次性使用抽液器市场规模</w:t>
      </w:r>
      <w:r>
        <w:rPr>
          <w:rFonts w:hint="eastAsia"/>
        </w:rPr>
        <w:br/>
      </w:r>
      <w:r>
        <w:rPr>
          <w:rFonts w:hint="eastAsia"/>
        </w:rPr>
        <w:t>　　图表 **地区一次性使用抽液器行业市场需求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**地区一次性使用抽液器市场调研</w:t>
      </w:r>
      <w:r>
        <w:rPr>
          <w:rFonts w:hint="eastAsia"/>
        </w:rPr>
        <w:br/>
      </w:r>
      <w:r>
        <w:rPr>
          <w:rFonts w:hint="eastAsia"/>
        </w:rPr>
        <w:t>　　图表 **地区一次性使用抽液器行业市场需求分析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**地区一次性使用抽液器市场规模</w:t>
      </w:r>
      <w:r>
        <w:rPr>
          <w:rFonts w:hint="eastAsia"/>
        </w:rPr>
        <w:br/>
      </w:r>
      <w:r>
        <w:rPr>
          <w:rFonts w:hint="eastAsia"/>
        </w:rPr>
        <w:t>　　图表 **地区一次性使用抽液器行业市场需求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**地区一次性使用抽液器市场调研</w:t>
      </w:r>
      <w:r>
        <w:rPr>
          <w:rFonts w:hint="eastAsia"/>
        </w:rPr>
        <w:br/>
      </w:r>
      <w:r>
        <w:rPr>
          <w:rFonts w:hint="eastAsia"/>
        </w:rPr>
        <w:t>　　图表 **地区一次性使用抽液器市场需求分析</w:t>
      </w:r>
      <w:r>
        <w:rPr>
          <w:rFonts w:hint="eastAsia"/>
        </w:rPr>
        <w:br/>
      </w:r>
      <w:r>
        <w:rPr>
          <w:rFonts w:hint="eastAsia"/>
        </w:rPr>
        <w:t>　　图表 一次性使用抽液器上游发展</w:t>
      </w:r>
      <w:r>
        <w:rPr>
          <w:rFonts w:hint="eastAsia"/>
        </w:rPr>
        <w:br/>
      </w:r>
      <w:r>
        <w:rPr>
          <w:rFonts w:hint="eastAsia"/>
        </w:rPr>
        <w:t>　　图表 一次性使用抽液器下游发展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一次性使用抽液器企业（一）概况</w:t>
      </w:r>
      <w:r>
        <w:rPr>
          <w:rFonts w:hint="eastAsia"/>
        </w:rPr>
        <w:br/>
      </w:r>
      <w:r>
        <w:rPr>
          <w:rFonts w:hint="eastAsia"/>
        </w:rPr>
        <w:t>　　图表 企业一次性使用抽液器业务</w:t>
      </w:r>
      <w:r>
        <w:rPr>
          <w:rFonts w:hint="eastAsia"/>
        </w:rPr>
        <w:br/>
      </w:r>
      <w:r>
        <w:rPr>
          <w:rFonts w:hint="eastAsia"/>
        </w:rPr>
        <w:t>　　图表 一次性使用抽液器企业（一）经营情况分析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一次性使用抽液器企业（一）盈利能力情况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一次性使用抽液器企业（一）偿债能力情况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一次性使用抽液器企业（一）运营能力情况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一次性使用抽液器企业（一）成长能力情况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一次性使用抽液器企业（二）简介</w:t>
      </w:r>
      <w:r>
        <w:rPr>
          <w:rFonts w:hint="eastAsia"/>
        </w:rPr>
        <w:br/>
      </w:r>
      <w:r>
        <w:rPr>
          <w:rFonts w:hint="eastAsia"/>
        </w:rPr>
        <w:t>　　图表 企业一次性使用抽液器业务</w:t>
      </w:r>
      <w:r>
        <w:rPr>
          <w:rFonts w:hint="eastAsia"/>
        </w:rPr>
        <w:br/>
      </w:r>
      <w:r>
        <w:rPr>
          <w:rFonts w:hint="eastAsia"/>
        </w:rPr>
        <w:t>　　图表 一次性使用抽液器企业（二）经营情况分析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一次性使用抽液器企业（二）盈利能力情况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一次性使用抽液器企业（二）偿债能力情况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一次性使用抽液器企业（二）运营能力情况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一次性使用抽液器企业（二）成长能力情况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一次性使用抽液器企业（三）概况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企业一次性使用抽液器业务</w:t>
      </w:r>
      <w:r>
        <w:rPr>
          <w:rFonts w:hint="eastAsia"/>
        </w:rPr>
        <w:br/>
      </w:r>
      <w:r>
        <w:rPr>
          <w:rFonts w:hint="eastAsia"/>
        </w:rPr>
        <w:t>　　图表 一次性使用抽液器企业（三）经营情况分析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一次性使用抽液器企业（三）盈利能力情况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一次性使用抽液器企业（三）偿债能力情况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一次性使用抽液器企业（三）运营能力情况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一次性使用抽液器企业（三）成长能力情况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一次性使用抽液器企业（四）简介</w:t>
      </w:r>
      <w:r>
        <w:rPr>
          <w:rFonts w:hint="eastAsia"/>
        </w:rPr>
        <w:br/>
      </w:r>
      <w:r>
        <w:rPr>
          <w:rFonts w:hint="eastAsia"/>
        </w:rPr>
        <w:t>　　图表 企业一次性使用抽液器业务</w:t>
      </w:r>
      <w:r>
        <w:rPr>
          <w:rFonts w:hint="eastAsia"/>
        </w:rPr>
        <w:br/>
      </w:r>
      <w:r>
        <w:rPr>
          <w:rFonts w:hint="eastAsia"/>
        </w:rPr>
        <w:t>　　图表 一次性使用抽液器企业（四）经营情况分析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一次性使用抽液器企业（四）盈利能力情况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一次性使用抽液器企业（四）偿债能力情况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一次性使用抽液器企业（四）运营能力情况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一次性使用抽液器企业（四）成长能力情况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一次性使用抽液器投资、并购情况</w:t>
      </w:r>
      <w:r>
        <w:rPr>
          <w:rFonts w:hint="eastAsia"/>
        </w:rPr>
        <w:br/>
      </w:r>
      <w:r>
        <w:rPr>
          <w:rFonts w:hint="eastAsia"/>
        </w:rPr>
        <w:t>　　图表 一次性使用抽液器优势</w:t>
      </w:r>
      <w:r>
        <w:rPr>
          <w:rFonts w:hint="eastAsia"/>
        </w:rPr>
        <w:br/>
      </w:r>
      <w:r>
        <w:rPr>
          <w:rFonts w:hint="eastAsia"/>
        </w:rPr>
        <w:t>　　图表 一次性使用抽液器劣势</w:t>
      </w:r>
      <w:r>
        <w:rPr>
          <w:rFonts w:hint="eastAsia"/>
        </w:rPr>
        <w:br/>
      </w:r>
      <w:r>
        <w:rPr>
          <w:rFonts w:hint="eastAsia"/>
        </w:rPr>
        <w:t>　　图表 一次性使用抽液器机会</w:t>
      </w:r>
      <w:r>
        <w:rPr>
          <w:rFonts w:hint="eastAsia"/>
        </w:rPr>
        <w:br/>
      </w:r>
      <w:r>
        <w:rPr>
          <w:rFonts w:hint="eastAsia"/>
        </w:rPr>
        <w:t>　　图表 一次性使用抽液器威胁</w:t>
      </w:r>
      <w:r>
        <w:rPr>
          <w:rFonts w:hint="eastAsia"/>
        </w:rPr>
        <w:br/>
      </w:r>
      <w:r>
        <w:rPr>
          <w:rFonts w:hint="eastAsia"/>
        </w:rPr>
        <w:t>　　图表 进入一次性使用抽液器行业壁垒</w:t>
      </w:r>
      <w:r>
        <w:rPr>
          <w:rFonts w:hint="eastAsia"/>
        </w:rPr>
        <w:br/>
      </w:r>
      <w:r>
        <w:rPr>
          <w:rFonts w:hint="eastAsia"/>
        </w:rPr>
        <w:t>　　图表 一次性使用抽液器发展有利因素</w:t>
      </w:r>
      <w:r>
        <w:rPr>
          <w:rFonts w:hint="eastAsia"/>
        </w:rPr>
        <w:br/>
      </w:r>
      <w:r>
        <w:rPr>
          <w:rFonts w:hint="eastAsia"/>
        </w:rPr>
        <w:t>　　图表 一次性使用抽液器发展不利因素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2026-2032年中国一次性使用抽液器行业信息化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2026-2032年中国一次性使用抽液器行业市场容量预测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2026-2032年中国一次性使用抽液器行业市场规模预测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2026-2032年中国一次性使用抽液器行业风险</w:t>
      </w:r>
      <w:r>
        <w:rPr>
          <w:rFonts w:hint="eastAsia"/>
        </w:rPr>
        <w:br/>
      </w:r>
      <w:r>
        <w:rPr>
          <w:rFonts w:hint="eastAsia"/>
        </w:rPr>
        <w:t>　　图表 2026-2032年中国一次性使用抽液器市场前景分析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2026-2032年中国一次性使用抽液器发展趋势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bf84b42c842c6" w:history="1">
        <w:r>
          <w:rPr>
            <w:rStyle w:val="Hyperlink"/>
          </w:rPr>
          <w:t>中国一次性使用抽液器行业发展研究与市场前景预测报告（2026-2032年）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bf84b42c842c6" w:history="1">
        <w:r>
          <w:rPr>
            <w:rStyle w:val="Hyperlink"/>
          </w:rPr>
          <w:t>https://www.20087.com/3/17/YiCiXingShiYongChouYeQiFaZhanQianJingFenXi.html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取10ml的液体用什么仪器、一次性使用抽液器包(导管型)、注射器抽取药液的手法、一次性使用抽液器包适合科室、一次性使用精密过滤输液器、一次性使用抽液器厂家有哪些、移液枪吸液体要按到底吗、一次性使用抽液器包C-2.7*63-14、如何用针管抽取瓶子里的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49b1f8d2243b8" w:history="1">
      <w:r>
        <w:rPr>
          <w:rStyle w:val="Hyperlink"/>
        </w:rPr>
        <w:t>中国一次性使用抽液器行业发展研究与市场前景预测报告（2026-2032年）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iCiXingShiYongChouYeQiFaZhanQianJingFenXi.html" TargetMode="External" Id="Rfb1bf84b42c8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iCiXingShiYongChouYeQiFaZhanQianJingFenXi.html" TargetMode="External" Id="Rd9849b1f8d22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2026-07-18T06:01:05Z</dcterms:created>
  <dcterms:modified xsi:type="dcterms:W3CDTF">2026-07-18T07:01:05Z</dcterms:modified>
  <dc:subject>中国一次性使用抽液器行业发展研究与市场前景预测报告（2026-2032年）</dc:subject>
  <dc:title>中国一次性使用抽液器行业发展研究与市场前景预测报告（2026-2032年）</dc:title>
  <cp:keywords>中国一次性使用抽液器行业发展研究与市场前景预测报告（2026-2032年）</cp:keywords>
  <dc:description>中国一次性使用抽液器行业发展研究与市场前景预测报告（2026-2032年）</dc:description>
</cp:coreProperties>
</file>