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1229b3154eff" w:history="1">
              <w:r>
                <w:rPr>
                  <w:rStyle w:val="Hyperlink"/>
                </w:rPr>
                <w:t>2022-2028年全球与中国七氟烷（七氟醚源）行业现状全面调研与发展趋势分析报告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1229b3154eff" w:history="1">
              <w:r>
                <w:rPr>
                  <w:rStyle w:val="Hyperlink"/>
                </w:rPr>
                <w:t>2022-2028年全球与中国七氟烷（七氟醚源）行业现状全面调研与发展趋势分析报告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61229b3154eff" w:history="1">
                <w:r>
                  <w:rPr>
                    <w:rStyle w:val="Hyperlink"/>
                  </w:rPr>
                  <w:t>https://www.20087.com/3/37/QiFuWanQiFuMiYuanFaZhanQuShiYuCe.html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烷是一种常用的吸入麻醉药，广泛应用于外科手术中。七氟烷（七氟醚源）具有快速起效、副作用小的特点，能够有效维持患者在手术期间的无意识状态。目前，七氟烷已成为医院麻醉科的标准用药之一。随着麻醉技术的发展，七氟烷的使用剂量和给药方式不断优化，提高了麻醉效果的同时减少了不良反应。此外，随着患者对麻醉体验要求的提高，七氟烷的应用范围也在扩展，如在儿童和老年患者中的使用。</w:t>
      </w:r>
      <w:r>
        <w:rPr>
          <w:rFonts w:hint="eastAsia"/>
        </w:rPr>
        <w:br/>
      </w:r>
      <w:r>
        <w:rPr>
          <w:rFonts w:hint="eastAsia"/>
        </w:rPr>
        <w:t>　　未来，七氟烷将更加注重精准麻醉和患者安全。例如，通过智能监测系统，实时调控药物浓度，确保麻醉深度适宜；或者开发具有靶向释放功能的新剂型，减少全身副作用。同时，随着遗传学研究的深入，根据个体差异调整用药策略，实现个性化麻醉，将是麻醉药物领域的一个重要趋势。此外，提高七氟烷的环境友好性，减少其在大气中的排放，也是未来需要关注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1229b3154eff" w:history="1">
        <w:r>
          <w:rPr>
            <w:rStyle w:val="Hyperlink"/>
          </w:rPr>
          <w:t>2022-2028年全球与中国七氟烷（七氟醚源）行业现状全面调研与发展趋势分析报告</w:t>
        </w:r>
      </w:hyperlink>
      <w:r>
        <w:rPr>
          <w:rFonts w:hint="eastAsia"/>
        </w:rPr>
        <w:t>》依托详实的数据支撑，全面剖析了七氟烷（七氟醚源）行业的市场规模、需求动态与价格走势。七氟烷（七氟醚源）报告深入挖掘产业链上下游关联，评估当前市场现状，并对未来七氟烷（七氟醚源）市场前景作出科学预测。通过对七氟烷（七氟醚源）细分市场的划分和重点企业的剖析，揭示了行业竞争格局、品牌影响力和市场集中度。此外，七氟烷（七氟醚源）报告还为投资者提供了关于七氟烷（七氟醚源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七氟烷（七氟醚源）市场概述</w:t>
      </w:r>
      <w:r>
        <w:rPr>
          <w:rFonts w:hint="eastAsia"/>
        </w:rPr>
        <w:br/>
      </w:r>
      <w:r>
        <w:rPr>
          <w:rFonts w:hint="eastAsia"/>
        </w:rPr>
        <w:t>　　1.1 七氟烷（七氟醚源）市场概述</w:t>
      </w:r>
      <w:r>
        <w:rPr>
          <w:rFonts w:hint="eastAsia"/>
        </w:rPr>
        <w:br/>
      </w:r>
      <w:r>
        <w:rPr>
          <w:rFonts w:hint="eastAsia"/>
        </w:rPr>
        <w:t>　　1.2 不同产品类型七氟烷（七氟醚源）分析</w:t>
      </w:r>
      <w:r>
        <w:rPr>
          <w:rFonts w:hint="eastAsia"/>
        </w:rPr>
        <w:br/>
      </w:r>
      <w:r>
        <w:rPr>
          <w:rFonts w:hint="eastAsia"/>
        </w:rPr>
        <w:t>　　　　1.2.1 原研药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1.3 全球市场产品类型七氟烷（七氟醚源）规模对比（2017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全球不同产品类型七氟烷（七氟醚源）规模及预测（2017-2028年）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全球不同产品类型七氟烷（七氟醚源）规模及市场份额（2017-2021年）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全球不同产品类型七氟烷（七氟醚源）规模预测（2022-2028年）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中国不同产品类型七氟烷（七氟醚源）规模及预测（2017-2028年）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中国不同产品类型七氟烷（七氟醚源）规模及市场份额（2017-2021年）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中国不同产品类型七氟烷（七氟醚源）规模预测（2022-2028年）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从不同应用，七氟烷（七氟醚源）主要包括如下几个方面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人类使用</w:t>
      </w:r>
      <w:r>
        <w:rPr>
          <w:rFonts w:hint="eastAsia"/>
        </w:rPr>
        <w:br/>
      </w:r>
      <w:r>
        <w:rPr>
          <w:rFonts w:hint="eastAsia"/>
        </w:rPr>
        <w:t>　　　　2.1.3 动物使用</w:t>
      </w:r>
      <w:r>
        <w:rPr>
          <w:rFonts w:hint="eastAsia"/>
        </w:rPr>
        <w:br/>
      </w:r>
      <w:r>
        <w:rPr>
          <w:rFonts w:hint="eastAsia"/>
        </w:rPr>
        <w:t>　　2.2 全球市场不同应用七氟烷（七氟醚源）规模对比（2017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全球不同应用七氟烷（七氟醚源）规模及预测（2017-2028年）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全球不同应用七氟烷（七氟醚源）规模及市场份额（2017-2021年）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全球不同应用七氟烷（七氟醚源）规模预测（2022-2028年）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中国不同应用七氟烷（七氟醚源）规模及预测（2017-2028年）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中国不同应用七氟烷（七氟醚源）规模及市场份额（2017-2021年）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中国不同应用七氟烷（七氟醚源）规模预测（2022-2028年）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全球主要地区七氟烷（七氟醚源）分析</w:t>
      </w:r>
      <w:r>
        <w:rPr>
          <w:rFonts w:hint="eastAsia"/>
        </w:rPr>
        <w:br/>
      </w:r>
      <w:r>
        <w:rPr>
          <w:rFonts w:hint="eastAsia"/>
        </w:rPr>
        <w:t>　　3.1 全球主要地区七氟烷（七氟醚源）市场规模分析：2021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全球主要地区七氟烷（七氟醚源）规模及份额（2017-2021年）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全球主要地区七氟烷（七氟醚源）规模及份额预测（2022-2028年）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东南亚七氟烷（七氟醚源）市场规模及预测（2017-2028年）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全球七氟烷（七氟醚源）主要企业竞争分析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全球主要企业七氟烷（七氟醚源）规模及市场份额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全球主要企业总部、主要市场区域、进入七氟烷（七氟醚源）市场日期、提供的产品及服务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全球七氟烷（七氟醚源）主要企业竞争态势及未来趋势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全球七氟烷（七氟醚源）第一梯队、第二梯队和第三梯队企业及市场份额（2021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2021年全球排名前五和前十七氟烷（七氟醚源）企业市场份额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七氟烷（七氟醚源）全球领先企业SWOT分析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全球主要七氟烷（七氟醚源）企业采访及观点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中国七氟烷（七氟醚源）主要企业竞争分析</w:t>
      </w:r>
      <w:r>
        <w:rPr>
          <w:rFonts w:hint="eastAsia"/>
        </w:rPr>
        <w:br/>
      </w:r>
      <w:r>
        <w:rPr>
          <w:rFonts w:hint="eastAsia"/>
        </w:rPr>
        <w:t>　　5.1 中国七氟烷（七氟醚源）规模及市场份额（2017-2021年）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中国七氟烷（七氟醚源）Top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七氟烷（七氟醚源）主要企业概况分析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七氟烷（七氟醚源）行业动态分析</w:t>
      </w:r>
      <w:r>
        <w:rPr>
          <w:rFonts w:hint="eastAsia"/>
        </w:rPr>
        <w:br/>
      </w:r>
      <w:r>
        <w:rPr>
          <w:rFonts w:hint="eastAsia"/>
        </w:rPr>
        <w:t>　　7.1 七氟烷（七氟醚源）发展历史、现状及趋势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七氟烷（七氟醚源）发展机遇、挑战及潜在风险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七氟烷（七氟醚源）当前及未来发展机遇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七氟烷（七氟醚源）发展的推动因素、有利条件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七氟烷（七氟醚源）发展面临的主要挑战及风险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七氟烷（七氟醚源）市场不利因素分析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原研药主要企业列表</w:t>
      </w:r>
      <w:r>
        <w:rPr>
          <w:rFonts w:hint="eastAsia"/>
        </w:rPr>
        <w:br/>
      </w:r>
      <w:r>
        <w:rPr>
          <w:rFonts w:hint="eastAsia"/>
        </w:rPr>
        <w:t>　　表2 仿制药主要企业列表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全球市场不同类型七氟烷（七氟醚源）规模（万元）及增长率对比（2017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全球不同产品类型七氟烷（七氟醚源）规模列表（万元）（2017-2021年）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2017-2021年全球不同类型七氟烷（七氟醚源）规模市场份额列表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全球不同产品类型七氟烷（七氟醚源）规模（万元）预测（2022-2028年）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2022-2028年全球不同产品类型七氟烷（七氟醚源）规模市场份额预测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中国不同产品类型七氟烷（七氟醚源）规模（万元）及增长率对比（2017-2028年）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2017-2021年中国不同产品类型七氟烷（七氟醚源）规模列表（万元）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2017-2021年中国不同产品类型七氟烷（七氟醚源）规模市场份额列表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2022-2028年中国不同产品类型七氟烷（七氟醚源）规模市场份额预测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全球市场不同应用七氟烷（七氟醚源）规模（万元）及增长率对比（2017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全球不同应用七氟烷（七氟醚源）规模列表（2017-2021年）（万元）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全球不同应用七氟烷（七氟醚源）规模预测（2022-2028年）（万元）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全球不同应用七氟烷（七氟醚源）规模份额（2017-2021年）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全球不同应用七氟烷（七氟醚源）规模份额预测（2022-2028年）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中国不同应用七氟烷（七氟醚源）规模列表（2017-2021年）（万元）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中国不同应用七氟烷（七氟醚源）规模预测（2022-2028年）（万元）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中国不同应用七氟烷（七氟醚源）规模份额（2017-2021年）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中国不同应用七氟烷（七氟醚源）规模份额预测（2022-2028年）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全球主要地区七氟烷（七氟醚源）规模（万元）：2021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全球主要地区七氟烷（七氟醚源）规模（万元）列表（2017-2021年）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全球七氟烷（七氟醚源）规模（万元）及毛利率（2017-2021年）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年全球主要企业七氟烷（七氟醚源）规模（万元）（2017-2021年）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全球主要企业七氟烷（七氟醚源）规模份额对比（2017-2021年）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全球主要企业进入七氟烷（七氟醚源）市场日期，及提供的产品和服务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全球七氟烷（七氟醚源）市场投资、并购等现状分析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全球主要七氟烷（七氟醚源）企业采访及观点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中国主要企业七氟烷（七氟醚源）规模（万元）列表（2017-2021年）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2017-2021年中国主要企业七氟烷（七氟醚源）规模份额对比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重点企业（1）七氟烷（七氟醚源）公司概况、主营业务及公司总收入介绍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重点企业（2）七氟烷（七氟醚源）公司概况、主营业务及公司总收入介绍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重点企业（3）七氟烷（七氟醚源）公司概况、主营业务及公司总收入介绍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重点企业（4）七氟烷（七氟醚源）公司概况、主营业务及公司总收入介绍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重点企业（5）公司信息、总部、七氟烷（七氟醚源）市场地位以及主要的竞争对手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重点企业（5）七氟烷（七氟醚源）产品及服务介绍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2017-2021年重点企业（5）七氟烷（七氟醚源）收入（万元）及毛利率（2017-2021年）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重点企业（5）七氟烷（七氟醚源）公司概况、主营业务及公司总收入介绍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表52市场投资情况</w:t>
      </w:r>
      <w:r>
        <w:rPr>
          <w:rFonts w:hint="eastAsia"/>
        </w:rPr>
        <w:br/>
      </w:r>
      <w:r>
        <w:rPr>
          <w:rFonts w:hint="eastAsia"/>
        </w:rPr>
        <w:t>　　表53 七氟烷（七氟醚源）未来发展方向</w:t>
      </w:r>
      <w:r>
        <w:rPr>
          <w:rFonts w:hint="eastAsia"/>
        </w:rPr>
        <w:br/>
      </w:r>
      <w:r>
        <w:rPr>
          <w:rFonts w:hint="eastAsia"/>
        </w:rPr>
        <w:t>　　表54 七氟烷（七氟醚源）当前及未来发展机遇</w:t>
      </w:r>
      <w:r>
        <w:rPr>
          <w:rFonts w:hint="eastAsia"/>
        </w:rPr>
        <w:br/>
      </w:r>
      <w:r>
        <w:rPr>
          <w:rFonts w:hint="eastAsia"/>
        </w:rPr>
        <w:t>　　表55 七氟烷（七氟醚源）发展的推动因素、有利条件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表56 七氟烷（七氟醚源）发展面临的主要挑战及风险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表57 七氟烷（七氟醚源）发展的阻力、不利因素</w:t>
      </w:r>
      <w:r>
        <w:rPr>
          <w:rFonts w:hint="eastAsia"/>
        </w:rPr>
        <w:br/>
      </w:r>
      <w:r>
        <w:rPr>
          <w:rFonts w:hint="eastAsia"/>
        </w:rPr>
        <w:t>　　表58 七氟烷（七氟醚源）发展的推动因素、有利条件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七氟烷（七氟醚源）发展的阻力、不利因素</w:t>
      </w:r>
      <w:r>
        <w:rPr>
          <w:rFonts w:hint="eastAsia"/>
        </w:rPr>
        <w:br/>
      </w:r>
      <w:r>
        <w:rPr>
          <w:rFonts w:hint="eastAsia"/>
        </w:rPr>
        <w:t>　　表60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2017-2028年全球七氟烷（七氟醚源）市场规模（万元）及未来趋势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2017-2028年中国七氟烷（七氟醚源）市场规模（万元）及未来趋势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原研药产品图片</w:t>
      </w:r>
      <w:r>
        <w:rPr>
          <w:rFonts w:hint="eastAsia"/>
        </w:rPr>
        <w:br/>
      </w:r>
      <w:r>
        <w:rPr>
          <w:rFonts w:hint="eastAsia"/>
        </w:rPr>
        <w:t>　　图4 2017-2021年全球原研药规模（万元）及增长率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2017-2021年全球仿制药规模（万元）及增长率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全球不同产品类型七氟烷（七氟醚源）规模市场份额（2015&amp;2020）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全球不同产品类型七氟烷（七氟醚源）规模市场份额预测（2021&amp;2026）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中国不同产品类型七氟烷（七氟醚源）规模市场份额（2015&amp;2020）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中国不同产品类型七氟烷（七氟醚源）规模市场份额预测（2021&amp;2026）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图11人类使用</w:t>
      </w:r>
      <w:r>
        <w:rPr>
          <w:rFonts w:hint="eastAsia"/>
        </w:rPr>
        <w:br/>
      </w:r>
      <w:r>
        <w:rPr>
          <w:rFonts w:hint="eastAsia"/>
        </w:rPr>
        <w:t>　　图12动物使用</w:t>
      </w:r>
      <w:r>
        <w:rPr>
          <w:rFonts w:hint="eastAsia"/>
        </w:rPr>
        <w:br/>
      </w:r>
      <w:r>
        <w:rPr>
          <w:rFonts w:hint="eastAsia"/>
        </w:rPr>
        <w:t>　　图13 全球不同应用七氟烷（七氟醚源）市场份额2015&amp;2020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全球不同应用七氟烷（七氟醚源）市场份额预测2021&amp;2026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中国不同应用七氟烷（七氟醚源）市场份额2015&amp;2020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中国不同应用七氟烷（七氟醚源）市场份额预测2021&amp;2026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全球主要地区七氟烷（七氟醚源）消费量市场份额（2021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中国七氟烷（七氟醚源）市场规模及预测（2017-2028年）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亚太七氟烷（七氟醚源）市场规模及预测（2017-2028年）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南美七氟烷（七氟醚源）市场规模及预测（2017-2028年）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东南亚七氟烷（七氟醚源）市场规模及预测（2017-2028年）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全球七氟烷（七氟醚源）第一梯队、第二梯队和第三梯队企业及市场份额（2021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2021年全球七氟烷（七氟醚源）Top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图26 七氟烷（七氟醚源）全球领先企业SWOT分析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2017-2021年全球主要地区七氟烷（七氟醚源）规模市场份额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2021年全球主要地区七氟烷（七氟醚源）规模市场份额</w:t>
      </w:r>
      <w:r>
        <w:rPr>
          <w:rFonts w:hint="eastAsia"/>
        </w:rPr>
        <w:br/>
      </w:r>
      <w:r>
        <w:rPr>
          <w:rFonts w:hint="eastAsia"/>
        </w:rPr>
        <w:t>　　图30 七氟烷（七氟醚源）全球领先企业SWOT分析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2021年中国排名前三和前五七氟烷（七氟醚源）企业市场份额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1229b3154eff" w:history="1">
        <w:r>
          <w:rPr>
            <w:rStyle w:val="Hyperlink"/>
          </w:rPr>
          <w:t>2022-2028年全球与中国七氟烷（七氟醚源）行业现状全面调研与发展趋势分析报告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61229b3154eff" w:history="1">
        <w:r>
          <w:rPr>
            <w:rStyle w:val="Hyperlink"/>
          </w:rPr>
          <w:t>https://www.20087.com/3/37/QiFuWanQiFuMiYuanFaZhanQuShiYuCe.html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81a0bfc2d496a" w:history="1">
      <w:r>
        <w:rPr>
          <w:rStyle w:val="Hyperlink"/>
        </w:rPr>
        <w:t>2022-2028年全球与中国七氟烷（七氟醚源）行业现状全面调研与发展趋势分析报告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FuWanQiFuMiYuanFaZhanQuShiYuCe.html" TargetMode="External" Id="Re9361229b315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FuWanQiFuMiYuanFaZhanQuShiYuCe.html" TargetMode="External" Id="R9dc81a0bfc2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2021-08-24T02:22:00Z</dcterms:created>
  <dcterms:modified xsi:type="dcterms:W3CDTF">2021-08-24T03:22:00Z</dcterms:modified>
  <dc:subject>2022-2028年全球与中国七氟烷（七氟醚源）行业现状全面调研与发展趋势分析报告</dc:subject>
  <dc:title>2022-2028年全球与中国七氟烷（七氟醚源）行业现状全面调研与发展趋势分析报告</dc:title>
  <cp:keywords>2022-2028年全球与中国七氟烷（七氟醚源）行业现状全面调研与发展趋势分析报告</cp:keywords>
  <dc:description>2022-2028年全球与中国七氟烷（七氟醚源）行业现状全面调研与发展趋势分析报告</dc:description>
</cp:coreProperties>
</file>