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a805524e64c01" w:history="1">
              <w:r>
                <w:rPr>
                  <w:rStyle w:val="Hyperlink"/>
                </w:rPr>
                <w:t>全球与中国伤科跌打片行业现状调研及前景趋势（2025-2030年）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a805524e64c01" w:history="1">
              <w:r>
                <w:rPr>
                  <w:rStyle w:val="Hyperlink"/>
                </w:rPr>
                <w:t>全球与中国伤科跌打片行业现状调研及前景趋势（2025-2030年）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a805524e64c01" w:history="1">
                <w:r>
                  <w:rPr>
                    <w:rStyle w:val="Hyperlink"/>
                  </w:rPr>
                  <w:t>https://www.20087.com/3/77/ShangKeDieDaPianShiChangQianJing.html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科跌打片是一种传统中药制剂，主要用于治疗跌打损伤、瘀血肿痛等症状。近年来，随着中医药文化的复兴和人们对健康的重视，伤科跌打片的市场需求逐渐增加。其生产工艺和配方不断优化，产品质量得到了显著提升，且在临床应用中表现出良好的疗效和安全性。</w:t>
      </w:r>
      <w:r>
        <w:rPr>
          <w:rFonts w:hint="eastAsia"/>
        </w:rPr>
        <w:br/>
      </w:r>
      <w:r>
        <w:rPr>
          <w:rFonts w:hint="eastAsia"/>
        </w:rPr>
        <w:t>　　未来，伤科跌打片的发展将更加注重标准化和国际化。随着现代制药技术的发展，伤科跌打片的生产工艺和质量控制将更加规范化和标准化，确保其疗效和安全性。此外，随着中医药在国际市场的推广，伤科跌打片的国际认知度和接受度将逐步提升，有望在全球范围内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a805524e64c01" w:history="1">
        <w:r>
          <w:rPr>
            <w:rStyle w:val="Hyperlink"/>
          </w:rPr>
          <w:t>全球与中国伤科跌打片行业现状调研及前景趋势（2025-2030年）</w:t>
        </w:r>
      </w:hyperlink>
      <w:r>
        <w:rPr>
          <w:rFonts w:hint="eastAsia"/>
        </w:rPr>
        <w:t>》全面分析了全球及我国伤科跌打片行业的现状、市场需求、市场规模以及价格动态，探讨了伤科跌打片产业链的结构与发展。伤科跌打片报告对伤科跌打片细分市场进行了剖析，同时基于科学数据，对伤科跌打片市场前景及发展趋势进行了预测。报告还聚焦伤科跌打片重点企业，并对其品牌影响力、市场竞争力以及行业集中度进行了评估。伤科跌打片报告为投资者、产业链相关企业及政府决策部门提供了专业、客观的参考，是了解和把握伤科跌打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伤科跌打片市场概述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按照不同产品类型，伤科跌打片主要可以分为如下几个类别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全球不同产品类型伤科跌打片销售额增长趋势2019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0.3g每片</w:t>
      </w:r>
      <w:r>
        <w:rPr>
          <w:rFonts w:hint="eastAsia"/>
        </w:rPr>
        <w:br/>
      </w:r>
      <w:r>
        <w:rPr>
          <w:rFonts w:hint="eastAsia"/>
        </w:rPr>
        <w:t>　　　　1.2.3 0.35g每片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从不同应用，伤科跌打片主要包括如下几个方面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全球不同应用伤科跌打片销售额增长趋势2019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伤科跌打片行业背景、发展历史、现状及趋势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伤科跌打片行业目前现状分析</w:t>
      </w:r>
      <w:r>
        <w:rPr>
          <w:rFonts w:hint="eastAsia"/>
        </w:rPr>
        <w:br/>
      </w:r>
      <w:r>
        <w:rPr>
          <w:rFonts w:hint="eastAsia"/>
        </w:rPr>
        <w:t>　　　　1.4.2 伤科跌打片发展趋势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全球伤科跌打片总体规模分析</w:t>
      </w:r>
      <w:r>
        <w:rPr>
          <w:rFonts w:hint="eastAsia"/>
        </w:rPr>
        <w:br/>
      </w:r>
      <w:r>
        <w:rPr>
          <w:rFonts w:hint="eastAsia"/>
        </w:rPr>
        <w:t>　　2.1 全球伤科跌打片供需现状及预测（2019-2030）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全球伤科跌打片产能、产量、产能利用率及发展趋势（2019-2030）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全球伤科跌打片产量、需求量及发展趋势（2019-2030）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全球主要地区伤科跌打片产量及发展趋势（2019-2030）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全球主要地区伤科跌打片产量（2019-2024）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全球主要地区伤科跌打片产量（2025-2030）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全球主要地区伤科跌打片产量市场份额（2019-2030）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中国伤科跌打片供需现状及预测（2019-2030）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中国伤科跌打片产能、产量、产能利用率及发展趋势（2019-2030）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中国伤科跌打片产量、市场需求量及发展趋势（2019-2030）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全球伤科跌打片销量及销售额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全球市场伤科跌打片销售额（2019-2030）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全球市场伤科跌打片销量（2019-2030）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全球市场伤科跌打片价格趋势（2019-2030）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全球市场主要厂商伤科跌打片产能市场份额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全球市场主要厂商伤科跌打片销量（2019-2024）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全球市场主要厂商伤科跌打片销量（2019-2024）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全球市场主要厂商伤科跌打片销售收入（2019-2024）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全球市场主要厂商伤科跌打片销售价格（2019-2024）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2023年全球主要生产商伤科跌打片收入排名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中国市场主要厂商伤科跌打片销量（2019-2024）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中国市场主要厂商伤科跌打片销量（2019-2024）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中国市场主要厂商伤科跌打片销售收入（2019-2024）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2023年中国主要生产商伤科跌打片收入排名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中国市场主要厂商伤科跌打片销售价格（2019-2024）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全球主要厂商伤科跌打片总部及产地分布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全球主要厂商成立时间及伤科跌打片商业化日期</w:t>
      </w:r>
      <w:r>
        <w:rPr>
          <w:rFonts w:hint="eastAsia"/>
        </w:rPr>
        <w:br/>
      </w:r>
      <w:r>
        <w:rPr>
          <w:rFonts w:hint="eastAsia"/>
        </w:rPr>
        <w:t>　　3.6 全球主要厂商伤科跌打片产品类型及应用</w:t>
      </w:r>
      <w:r>
        <w:rPr>
          <w:rFonts w:hint="eastAsia"/>
        </w:rPr>
        <w:br/>
      </w:r>
      <w:r>
        <w:rPr>
          <w:rFonts w:hint="eastAsia"/>
        </w:rPr>
        <w:t>　　3.7 伤科跌打片行业集中度、竞争程度分析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伤科跌打片行业集中度分析：2023年全球Top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全球伤科跌打片第一梯队、第二梯队和第三梯队生产商（品牌）及市场份额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全球伤科跌打片主要地区分析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全球主要地区伤科跌打片市场规模分析：2019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全球主要地区伤科跌打片销售收入及市场份额（2019-2024年）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全球主要地区伤科跌打片销售收入预测（2024-2030年）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全球主要地区伤科跌打片销量分析：2019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全球主要地区伤科跌打片销量及市场份额（2019-2024年）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全球主要地区伤科跌打片销量及市场份额预测（2025-2030）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北美市场伤科跌打片销量、收入及增长率（2019-2030）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欧洲市场伤科跌打片销量、收入及增长率（2019-2030）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中国市场伤科跌打片销量、收入及增长率（2019-2030）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日本市场伤科跌打片销量、收入及增长率（2019-2030）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东南亚市场伤科跌打片销量、收入及增长率（2019-2030）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印度市场伤科跌打片销量、收入及增长率（2019-2030）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伤科跌打片销量、收入、价格及毛利率（2019-2024）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不同产品类型伤科跌打片分析</w:t>
      </w:r>
      <w:r>
        <w:rPr>
          <w:rFonts w:hint="eastAsia"/>
        </w:rPr>
        <w:br/>
      </w:r>
      <w:r>
        <w:rPr>
          <w:rFonts w:hint="eastAsia"/>
        </w:rPr>
        <w:t>　　6.1 全球不同产品类型伤科跌打片销量（2019-2030）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全球不同产品类型伤科跌打片销量及市场份额（2019-2024）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全球不同产品类型伤科跌打片销量预测（2025-2030）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全球不同产品类型伤科跌打片收入（2019-2030）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全球不同产品类型伤科跌打片收入及市场份额（2019-2024）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全球不同产品类型伤科跌打片收入预测（2025-2030）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全球不同产品类型伤科跌打片价格走势（2019-2030）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不同应用伤科跌打片分析</w:t>
      </w:r>
      <w:r>
        <w:rPr>
          <w:rFonts w:hint="eastAsia"/>
        </w:rPr>
        <w:br/>
      </w:r>
      <w:r>
        <w:rPr>
          <w:rFonts w:hint="eastAsia"/>
        </w:rPr>
        <w:t>　　7.1 全球不同应用伤科跌打片销量（2019-2030）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全球不同应用伤科跌打片销量及市场份额（2019-2024）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全球不同应用伤科跌打片销量预测（2025-2030）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全球不同应用伤科跌打片收入（2019-2030）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全球不同应用伤科跌打片收入及市场份额（2019-2024）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全球不同应用伤科跌打片收入预测（2025-2030）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全球不同应用伤科跌打片价格走势（2019-2030）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伤科跌打片产业链分析</w:t>
      </w:r>
      <w:r>
        <w:rPr>
          <w:rFonts w:hint="eastAsia"/>
        </w:rPr>
        <w:br/>
      </w:r>
      <w:r>
        <w:rPr>
          <w:rFonts w:hint="eastAsia"/>
        </w:rPr>
        <w:t>　　8.2 伤科跌打片产业上游供应分析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伤科跌打片下游典型客户</w:t>
      </w:r>
      <w:r>
        <w:rPr>
          <w:rFonts w:hint="eastAsia"/>
        </w:rPr>
        <w:br/>
      </w:r>
      <w:r>
        <w:rPr>
          <w:rFonts w:hint="eastAsia"/>
        </w:rPr>
        <w:t>　　8.4 伤科跌打片销售渠道分析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伤科跌打片行业发展机遇及主要驱动因素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伤科跌打片行业发展面临的风险</w:t>
      </w:r>
      <w:r>
        <w:rPr>
          <w:rFonts w:hint="eastAsia"/>
        </w:rPr>
        <w:br/>
      </w:r>
      <w:r>
        <w:rPr>
          <w:rFonts w:hint="eastAsia"/>
        </w:rPr>
        <w:t>　　9.3 伤科跌打片行业政策分析</w:t>
      </w:r>
      <w:r>
        <w:rPr>
          <w:rFonts w:hint="eastAsia"/>
        </w:rPr>
        <w:br/>
      </w:r>
      <w:r>
        <w:rPr>
          <w:rFonts w:hint="eastAsia"/>
        </w:rPr>
        <w:t>　　9.4 伤科跌打片中国企业SWOT分析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全球不同产品类型伤科跌打片销售额增长（CAGR）趋势2019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伤科跌打片行业目前发展现状</w:t>
      </w:r>
      <w:r>
        <w:rPr>
          <w:rFonts w:hint="eastAsia"/>
        </w:rPr>
        <w:br/>
      </w:r>
      <w:r>
        <w:rPr>
          <w:rFonts w:hint="eastAsia"/>
        </w:rPr>
        <w:t>　　表 4： 伤科跌打片发展趋势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全球主要地区伤科跌打片产量增速（CAGR）：（2019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全球主要地区伤科跌打片产量（2019-2024）&amp;（千件）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全球主要地区伤科跌打片产量（2025-2030）&amp;（千件）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全球主要地区伤科跌打片产量市场份额（2019-2024）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全球主要地区伤科跌打片产量（2025-2030）&amp;（千件）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全球市场主要厂商伤科跌打片产能（2023-2024）&amp;（千件）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全球市场主要厂商伤科跌打片销量（2019-2024）&amp;（千件）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全球市场主要厂商伤科跌打片销量市场份额（2019-2024）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全球市场主要厂商伤科跌打片销售收入（2019-2024）&amp;（百万美元）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全球市场主要厂商伤科跌打片销售收入市场份额（2019-2024）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全球市场主要厂商伤科跌打片销售价格（2019-2024）&amp;（美元/件）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2023年全球主要生产商伤科跌打片收入排名（百万美元）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中国市场主要厂商伤科跌打片销量（2019-2024）&amp;（千件）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中国市场主要厂商伤科跌打片销量市场份额（2019-2024）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中国市场主要厂商伤科跌打片销售收入（2019-2024）&amp;（百万美元）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中国市场主要厂商伤科跌打片销售收入市场份额（2019-2024）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2023年中国主要生产商伤科跌打片收入排名（百万美元）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中国市场主要厂商伤科跌打片销售价格（2019-2024）&amp;（美元/件）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全球主要厂商伤科跌打片总部及产地分布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全球主要厂商成立时间及伤科跌打片商业化日期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全球主要厂商伤科跌打片产品类型及应用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2023年全球伤科跌打片主要厂商市场地位（第一梯队、第二梯队和第三梯队）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全球伤科跌打片市场投资、并购等现状分析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全球主要地区伤科跌打片销售收入增速：（2019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全球主要地区伤科跌打片销售收入（2019-2024）&amp;（百万美元）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全球主要地区伤科跌打片销售收入市场份额（2019-2024）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全球主要地区伤科跌打片收入（2025-2030）&amp;（百万美元）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全球主要地区伤科跌打片收入市场份额（2025-2030）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全球主要地区伤科跌打片销量（千件）：2019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全球主要地区伤科跌打片销量（2019-2024）&amp;（千件）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全球主要地区伤科跌打片销量市场份额（2019-2024）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全球主要地区伤科跌打片销量（2025-2030）&amp;（千件）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全球主要地区伤科跌打片销量份额（2025-2030）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伤科跌打片生产基地、销售区域、竞争对手及市场地位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伤科跌打片产品规格、参数及市场应用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伤科跌打片销量（千件）、收入（百万美元）、价格（美元/件）及毛利率（2019-2024）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全球不同产品类型伤科跌打片销量（2019-2024年）&amp;（千件）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全球不同产品类型伤科跌打片销量市场份额（2019-2024）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全球不同产品类型伤科跌打片销量预测（2025-2030）&amp;（千件）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全球市场不同产品类型伤科跌打片销量市场份额预测（2025-2030）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全球不同产品类型伤科跌打片收入（2019-2024年）&amp;（百万美元）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全球不同产品类型伤科跌打片收入市场份额（2019-2024）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全球不同产品类型伤科跌打片收入预测（2025-2030）&amp;（百万美元）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全球不同产品类型伤科跌打片收入市场份额预测（2025-2030）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全球不同应用伤科跌打片销量（2019-2024年）&amp;（千件）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全球不同应用伤科跌打片销量市场份额（2019-2024）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全球不同应用伤科跌打片销量预测（2025-2030）&amp;（千件）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全球市场不同应用伤科跌打片销量市场份额预测（2025-2030）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全球不同应用伤科跌打片收入（2019-2024年）&amp;（百万美元）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全球不同应用伤科跌打片收入市场份额（2019-2024）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全球不同应用伤科跌打片收入预测（2025-2030）&amp;（百万美元）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全球不同应用伤科跌打片收入市场份额预测（2025-2030）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伤科跌打片上游原料供应商及联系方式列表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伤科跌打片典型客户列表</w:t>
      </w:r>
      <w:r>
        <w:rPr>
          <w:rFonts w:hint="eastAsia"/>
        </w:rPr>
        <w:br/>
      </w:r>
      <w:r>
        <w:rPr>
          <w:rFonts w:hint="eastAsia"/>
        </w:rPr>
        <w:t>　　表 141： 伤科跌打片主要销售模式及销售渠道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伤科跌打片行业发展机遇及主要驱动因素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伤科跌打片行业发展面临的风险</w:t>
      </w:r>
      <w:r>
        <w:rPr>
          <w:rFonts w:hint="eastAsia"/>
        </w:rPr>
        <w:br/>
      </w:r>
      <w:r>
        <w:rPr>
          <w:rFonts w:hint="eastAsia"/>
        </w:rPr>
        <w:t>　　表 144： 伤科跌打片行业政策分析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伤科跌打片产品图片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全球不同产品类型伤科跌打片销售额2019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全球不同产品类型伤科跌打片市场份额2023 &amp; 2030</w:t>
      </w:r>
      <w:r>
        <w:rPr>
          <w:rFonts w:hint="eastAsia"/>
        </w:rPr>
        <w:br/>
      </w:r>
      <w:r>
        <w:rPr>
          <w:rFonts w:hint="eastAsia"/>
        </w:rPr>
        <w:t>　　图 4： 0.3g每片产品图片</w:t>
      </w:r>
      <w:r>
        <w:rPr>
          <w:rFonts w:hint="eastAsia"/>
        </w:rPr>
        <w:br/>
      </w:r>
      <w:r>
        <w:rPr>
          <w:rFonts w:hint="eastAsia"/>
        </w:rPr>
        <w:t>　　图 5： 0.35g每片产品图片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全球不同应用伤科跌打片市场份额2023 &amp; 2030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全球伤科跌打片产能、产量、产能利用率及发展趋势（2019-2030）&amp;（千件）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全球伤科跌打片产量、需求量及发展趋势（2019-2030）&amp;（千件）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全球主要地区伤科跌打片产量（2019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全球主要地区伤科跌打片产量市场份额（2019-2030）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中国伤科跌打片产能、产量、产能利用率及发展趋势（2019-2030）&amp;（千件）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中国伤科跌打片产量、市场需求量及发展趋势（2019-2030）&amp;（千件）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全球伤科跌打片市场销售额及增长率：（2019-2030）&amp;（百万美元）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全球市场伤科跌打片市场规模：2019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全球市场伤科跌打片销量及增长率（2019-2030）&amp;（千件）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全球市场伤科跌打片价格趋势（2019-2030）&amp;（美元/件）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2023年全球市场主要厂商伤科跌打片销量市场份额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2023年全球市场主要厂商伤科跌打片收入市场份额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2023年中国市场主要厂商伤科跌打片销量市场份额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2023年中国市场主要厂商伤科跌打片收入市场份额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2023年全球前五大生产商伤科跌打片市场份额</w:t>
      </w:r>
      <w:r>
        <w:rPr>
          <w:rFonts w:hint="eastAsia"/>
        </w:rPr>
        <w:br/>
      </w:r>
      <w:r>
        <w:rPr>
          <w:rFonts w:hint="eastAsia"/>
        </w:rPr>
        <w:t>　　图 27： 2023年全球伤科跌打片第一梯队、第二梯队和第三梯队厂商及市场份额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全球主要地区伤科跌打片销售收入（2019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全球主要地区伤科跌打片销售收入市场份额（2019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北美市场伤科跌打片销量及增长率（2019-2030）&amp;（千件）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北美市场伤科跌打片收入及增长率（2019-2030）&amp;（百万美元）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欧洲市场伤科跌打片销量及增长率（2019-2030）&amp;（千件）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欧洲市场伤科跌打片收入及增长率（2019-2030）&amp;（百万美元）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中国市场伤科跌打片销量及增长率（2019-2030）&amp;（千件）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中国市场伤科跌打片收入及增长率（2019-2030）&amp;（百万美元）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日本市场伤科跌打片销量及增长率（2019-2030）&amp;（千件）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日本市场伤科跌打片收入及增长率（2019-2030）&amp;（百万美元）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东南亚市场伤科跌打片销量及增长率（2019-2030）&amp;（千件）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东南亚市场伤科跌打片收入及增长率（2019-2030）&amp;（百万美元）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印度市场伤科跌打片销量及增长率（2019-2030）&amp;（千件）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印度市场伤科跌打片收入及增长率（2019-2030）&amp;（百万美元）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全球不同产品类型伤科跌打片价格走势（2019-2030）&amp;（美元/件）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全球不同应用伤科跌打片价格走势（2019-2030）&amp;（美元/件）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伤科跌打片产业链</w:t>
      </w:r>
      <w:r>
        <w:rPr>
          <w:rFonts w:hint="eastAsia"/>
        </w:rPr>
        <w:br/>
      </w:r>
      <w:r>
        <w:rPr>
          <w:rFonts w:hint="eastAsia"/>
        </w:rPr>
        <w:t>　　图 45： 伤科跌打片中国企业SWOT分析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a805524e64c01" w:history="1">
        <w:r>
          <w:rPr>
            <w:rStyle w:val="Hyperlink"/>
          </w:rPr>
          <w:t>全球与中国伤科跌打片行业现状调研及前景趋势（2025-2030年）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a805524e64c01" w:history="1">
        <w:r>
          <w:rPr>
            <w:rStyle w:val="Hyperlink"/>
          </w:rPr>
          <w:t>https://www.20087.com/3/77/ShangKeDieDaPianShiChangQianJing.html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418f45806446a" w:history="1">
      <w:r>
        <w:rPr>
          <w:rStyle w:val="Hyperlink"/>
        </w:rPr>
        <w:t>全球与中国伤科跌打片行业现状调研及前景趋势（2025-2030年）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angKeDieDaPianShiChangQianJing.html" TargetMode="External" Id="R9aaa805524e6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angKeDieDaPianShiChangQianJing.html" TargetMode="External" Id="R332418f45806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2024-11-10T03:37:02Z</dcterms:created>
  <dcterms:modified xsi:type="dcterms:W3CDTF">2024-11-10T04:37:02Z</dcterms:modified>
  <dc:subject>全球与中国伤科跌打片行业现状调研及前景趋势（2025-2030年）</dc:subject>
  <dc:title>全球与中国伤科跌打片行业现状调研及前景趋势（2025-2030年）</dc:title>
  <cp:keywords>全球与中国伤科跌打片行业现状调研及前景趋势（2025-2030年）</cp:keywords>
  <dc:description>全球与中国伤科跌打片行业现状调研及前景趋势（2025-2030年）</dc:description>
</cp:coreProperties>
</file>