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846add2b74abf" w:history="1">
              <w:r>
                <w:rPr>
                  <w:rStyle w:val="Hyperlink"/>
                </w:rPr>
                <w:t>2025-2031年中国动脉血气分析仪市场现状与发展前景预测报告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846add2b74abf" w:history="1">
              <w:r>
                <w:rPr>
                  <w:rStyle w:val="Hyperlink"/>
                </w:rPr>
                <w:t>2025-2031年中国动脉血气分析仪市场现状与发展前景预测报告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846add2b74abf" w:history="1">
                <w:r>
                  <w:rPr>
                    <w:rStyle w:val="Hyperlink"/>
                  </w:rPr>
                  <w:t>https://www.20087.com/3/57/DongMaiXueQiFenXiYiQianJing.html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脉血气分析仪是一种用于检测血液中酸碱平衡、氧合状态及电解质水平的关键医疗设备，广泛应用于急诊科、重症监护室、麻醉手术室等临床场景。动脉血气分析仪可快速测定pH值、PaO?、PaCO?、乳酸、电解质等多项指标，为医生判断患者的呼吸功能、循环状态及代谢状况提供科学依据。目前，主流设备已实现自动化操作、微量采样、即时检测等功能，部分机型还支持无线传输与电子病历对接。然而，行业内仍存在仪器精度差异较大、耗材成本高昂、维护复杂等问题，影响基层医疗机构的普及程度。</w:t>
      </w:r>
      <w:r>
        <w:rPr>
          <w:rFonts w:hint="eastAsia"/>
        </w:rPr>
        <w:br/>
      </w:r>
      <w:r>
        <w:rPr>
          <w:rFonts w:hint="eastAsia"/>
        </w:rPr>
        <w:t>　　未来，动脉血气分析仪将朝着小型化、智能化与多功能集成方向发展。随着微流控芯片、纳米传感与人工智能算法的应用，新一代设备将实现更精准的测量结果与更低样本需求，提升检测效率与临床适用性。同时，便携式血气分析仪将进一步拓展至院前急救、家庭护理、战场医疗等特殊应用场景，增强设备的移动性与适应性。此外，结合远程医疗平台与AI辅助诊断系统，动脉血气分析仪将逐步融入智慧医疗生态，实现数据共享、远程判读与智能建议。行业将在医学科技进步与健康管理数字化双重驱动下，持续向高效、智能、普及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846add2b74abf" w:history="1">
        <w:r>
          <w:rPr>
            <w:rStyle w:val="Hyperlink"/>
          </w:rPr>
          <w:t>2025-2031年中国动脉血气分析仪市场现状与发展前景预测报告</w:t>
        </w:r>
      </w:hyperlink>
      <w:r>
        <w:rPr>
          <w:rFonts w:hint="eastAsia"/>
        </w:rPr>
        <w:t>》基于国家统计局及相关行业协会的详实数据，结合国内外动脉血气分析仪行业研究资料及深入市场调研，系统分析了动脉血气分析仪行业的市场规模、市场需求及产业链现状。报告重点探讨了动脉血气分析仪行业整体运行情况及细分领域特点，科学预测了动脉血气分析仪市场前景与发展趋势，揭示了动脉血气分析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c846add2b74abf" w:history="1">
        <w:r>
          <w:rPr>
            <w:rStyle w:val="Hyperlink"/>
          </w:rPr>
          <w:t>2025-2031年中国动脉血气分析仪市场现状与发展前景预测报告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动脉血气分析仪行业概述</w:t>
      </w:r>
      <w:r>
        <w:rPr>
          <w:rFonts w:hint="eastAsia"/>
        </w:rPr>
        <w:br/>
      </w:r>
      <w:r>
        <w:rPr>
          <w:rFonts w:hint="eastAsia"/>
        </w:rPr>
        <w:t>　　第一节 动脉血气分析仪定义与分类</w:t>
      </w:r>
      <w:r>
        <w:rPr>
          <w:rFonts w:hint="eastAsia"/>
        </w:rPr>
        <w:br/>
      </w:r>
      <w:r>
        <w:rPr>
          <w:rFonts w:hint="eastAsia"/>
        </w:rPr>
        <w:t>　　第二节 动脉血气分析仪应用领域</w:t>
      </w:r>
      <w:r>
        <w:rPr>
          <w:rFonts w:hint="eastAsia"/>
        </w:rPr>
        <w:br/>
      </w:r>
      <w:r>
        <w:rPr>
          <w:rFonts w:hint="eastAsia"/>
        </w:rPr>
        <w:t>　　第三节 动脉血气分析仪行业经济指标分析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一、动脉血气分析仪行业赢利性评估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二、动脉血气分析仪行业成长速度分析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三、动脉血气分析仪附加值提升空间探讨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四、动脉血气分析仪行业进入壁垒分析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五、动脉血气分析仪行业风险性评估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六、动脉血气分析仪行业周期性分析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七、动脉血气分析仪行业竞争程度指标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八、动脉血气分析仪行业成熟度综合分析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动脉血气分析仪产业链及经营模式分析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三、动脉血气分析仪销售模式与渠道策略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全球动脉血气分析仪市场发展分析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2024-2025年全球动脉血气分析仪行业发展分析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一、全球动脉血气分析仪行业市场规模与趋势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二、全球动脉血气分析仪行业发展特点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三、全球动脉血气分析仪行业竞争格局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主要国家与地区动脉血气分析仪市场分析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2025-2031年全球动脉血气分析仪行业发展趋势与前景预测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一、动脉血气分析仪行业发展趋势</w:t>
      </w:r>
      <w:r>
        <w:rPr>
          <w:rFonts w:hint="eastAsia"/>
        </w:rPr>
        <w:br/>
      </w:r>
      <w:r>
        <w:rPr>
          <w:rFonts w:hint="eastAsia"/>
        </w:rPr>
        <w:t>　　　　二、动脉血气分析仪行业发展潜力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中国动脉血气分析仪行业市场分析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2024-2025年动脉血气分析仪产能与投资动态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一、国内动脉血气分析仪产能现状与利用效率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二、动脉血气分析仪产能扩张与投资动态分析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2025-2031年动脉血气分析仪行业产量统计与趋势预测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一、2019-2024年动脉血气分析仪行业产量与增长趋势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1、2019-2024年动脉血气分析仪产量及增长趋势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2、2019-2024年动脉血气分析仪细分产品产量及份额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二、动脉血气分析仪产量影响因素分析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三、2025-2031年动脉血气分析仪产量预测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2025-2031年动脉血气分析仪市场需求与销售分析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一、2024-2025年动脉血气分析仪行业需求现状</w:t>
      </w:r>
      <w:r>
        <w:rPr>
          <w:rFonts w:hint="eastAsia"/>
        </w:rPr>
        <w:br/>
      </w:r>
      <w:r>
        <w:rPr>
          <w:rFonts w:hint="eastAsia"/>
        </w:rPr>
        <w:t>　　　　二、动脉血气分析仪客户群体与需求特点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三、2019-2024年动脉血气分析仪行业销售规模分析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四、2025-2031年动脉血气分析仪市场增长潜力与规模预测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2024-2025年动脉血气分析仪行业技术发展现状及趋势分析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动脉血气分析仪行业技术发展现状分析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国内外动脉血气分析仪行业技术差距分析及差距形成的主要原因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动脉血气分析仪行业技术发展方向、趋势预测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提升动脉血气分析仪行业技术能力策略建议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中国动脉血气分析仪细分市场分析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一、2024-2025年动脉血气分析仪主要细分产品市场现状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动脉血气分析仪价格机制与竞争策略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一、2019-2024年动脉血气分析仪市场价格走势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动脉血气分析仪定价策略与方法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2025-2031年动脉血气分析仪价格竞争态势与趋势预测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中国动脉血气分析仪行业重点区域市场研究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2024-2025年重点区域动脉血气分析仪市场发展概况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二、2019-2024年动脉血气分析仪市场需求规模情况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三、2025-2031年动脉血气分析仪行业发展潜力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二、2019-2024年动脉血气分析仪市场需求规模情况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三、2025-2031年动脉血气分析仪行业发展潜力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二、2019-2024年动脉血气分析仪市场需求规模情况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三、2025-2031年动脉血气分析仪行业发展潜力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二、2019-2024年动脉血气分析仪市场需求规模情况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三、2025-2031年动脉血气分析仪行业发展潜力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二、2019-2024年动脉血气分析仪市场需求规模情况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三、2025-2031年动脉血气分析仪行业发展潜力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2019-2024年中国动脉血气分析仪行业进出口情况分析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动脉血气分析仪行业进口规模与来源分析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一、2019-2024年动脉血气分析仪进口规模分析</w:t>
      </w:r>
      <w:r>
        <w:rPr>
          <w:rFonts w:hint="eastAsia"/>
        </w:rPr>
        <w:br/>
      </w:r>
      <w:r>
        <w:rPr>
          <w:rFonts w:hint="eastAsia"/>
        </w:rPr>
        <w:t>　　　　二、动脉血气分析仪主要进口来源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动脉血气分析仪行业出口规模与目的地分析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一、2019-2024年动脉血气分析仪出口规模分析</w:t>
      </w:r>
      <w:r>
        <w:rPr>
          <w:rFonts w:hint="eastAsia"/>
        </w:rPr>
        <w:br/>
      </w:r>
      <w:r>
        <w:rPr>
          <w:rFonts w:hint="eastAsia"/>
        </w:rPr>
        <w:t>　　　　二、动脉血气分析仪主要出口目的地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2019-2024年中国动脉血气分析仪总体规模与财务指标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中国动脉血气分析仪行业总体规模分析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一、动脉血气分析仪企业数量与结构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二、动脉血气分析仪从业人员规模</w:t>
      </w:r>
      <w:r>
        <w:rPr>
          <w:rFonts w:hint="eastAsia"/>
        </w:rPr>
        <w:br/>
      </w:r>
      <w:r>
        <w:rPr>
          <w:rFonts w:hint="eastAsia"/>
        </w:rPr>
        <w:t>　　　　三、动脉血气分析仪行业资产状况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中国动脉血气分析仪行业财务指标总体分析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动脉血气分析仪行业重点企业经营状况分析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动脉血气分析仪重点企业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动脉血气分析仪领先企业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动脉血气分析仪标杆企业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动脉血气分析仪代表企业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动脉血气分析仪龙头企业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动脉血气分析仪重点企业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中国动脉血气分析仪行业竞争格局分析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动脉血气分析仪行业竞争格局总览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2024-2025年动脉血气分析仪行业竞争力分析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一、动脉血气分析仪供应商议价能力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四、动脉血气分析仪替代品威胁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2019-2024年动脉血气分析仪行业企业并购活动分析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2024-2025年动脉血气分析仪行业会展与招投标活动分析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一、动脉血气分析仪行业会展活动及其市场影响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2025年中国动脉血气分析仪企业发展策略分析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动脉血气分析仪市场策略分析</w:t>
      </w:r>
      <w:r>
        <w:rPr>
          <w:rFonts w:hint="eastAsia"/>
        </w:rPr>
        <w:br/>
      </w:r>
      <w:r>
        <w:rPr>
          <w:rFonts w:hint="eastAsia"/>
        </w:rPr>
        <w:t>　　　　一、动脉血气分析仪市场定位与拓展策略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二、动脉血气分析仪市场细分与目标客户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动脉血气分析仪销售策略分析</w:t>
      </w:r>
      <w:r>
        <w:rPr>
          <w:rFonts w:hint="eastAsia"/>
        </w:rPr>
        <w:br/>
      </w:r>
      <w:r>
        <w:rPr>
          <w:rFonts w:hint="eastAsia"/>
        </w:rPr>
        <w:t>　　　　一、动脉血气分析仪销售渠道与网络建设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提高动脉血气分析仪企业竞争力建议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一、动脉血气分析仪技术创新与管理优化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动脉血气分析仪品牌战略思考</w:t>
      </w:r>
      <w:r>
        <w:rPr>
          <w:rFonts w:hint="eastAsia"/>
        </w:rPr>
        <w:br/>
      </w:r>
      <w:r>
        <w:rPr>
          <w:rFonts w:hint="eastAsia"/>
        </w:rPr>
        <w:t>　　　　一、动脉血气分析仪品牌建设与维护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二、动脉血气分析仪品牌影响力与市场竞争力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中国动脉血气分析仪行业风险与对策</w:t>
      </w:r>
      <w:r>
        <w:rPr>
          <w:rFonts w:hint="eastAsia"/>
        </w:rPr>
        <w:br/>
      </w:r>
      <w:r>
        <w:rPr>
          <w:rFonts w:hint="eastAsia"/>
        </w:rPr>
        <w:t>　　第一节 动脉血气分析仪行业SWOT分析</w:t>
      </w:r>
      <w:r>
        <w:rPr>
          <w:rFonts w:hint="eastAsia"/>
        </w:rPr>
        <w:br/>
      </w:r>
      <w:r>
        <w:rPr>
          <w:rFonts w:hint="eastAsia"/>
        </w:rPr>
        <w:t>　　　　一、动脉血气分析仪行业优势分析</w:t>
      </w:r>
      <w:r>
        <w:rPr>
          <w:rFonts w:hint="eastAsia"/>
        </w:rPr>
        <w:br/>
      </w:r>
      <w:r>
        <w:rPr>
          <w:rFonts w:hint="eastAsia"/>
        </w:rPr>
        <w:t>　　　　二、动脉血气分析仪行业劣势分析</w:t>
      </w:r>
      <w:r>
        <w:rPr>
          <w:rFonts w:hint="eastAsia"/>
        </w:rPr>
        <w:br/>
      </w:r>
      <w:r>
        <w:rPr>
          <w:rFonts w:hint="eastAsia"/>
        </w:rPr>
        <w:t>　　　　三、动脉血气分析仪市场机会探索</w:t>
      </w:r>
      <w:r>
        <w:rPr>
          <w:rFonts w:hint="eastAsia"/>
        </w:rPr>
        <w:br/>
      </w:r>
      <w:r>
        <w:rPr>
          <w:rFonts w:hint="eastAsia"/>
        </w:rPr>
        <w:t>　　　　四、动脉血气分析仪市场威胁评估</w:t>
      </w:r>
      <w:r>
        <w:rPr>
          <w:rFonts w:hint="eastAsia"/>
        </w:rPr>
        <w:br/>
      </w:r>
      <w:r>
        <w:rPr>
          <w:rFonts w:hint="eastAsia"/>
        </w:rPr>
        <w:t>　　第二节 动脉血气分析仪行业风险及对策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2025-2031年中国动脉血气分析仪行业前景与发展趋势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动脉血气分析仪行业发展环境分析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2025-2031年动脉血气分析仪行业发展趋势与方向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一、动脉血气分析仪行业发展方向预测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二、动脉血气分析仪发展趋势分析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2025-2031年动脉血气分析仪行业发展潜力与机遇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一、动脉血气分析仪市场发展潜力评估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二、动脉血气分析仪新兴市场与机遇探索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动脉血气分析仪行业研究结论与建议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动脉血气分析仪行业发展建议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2019-2024年中国动脉血气分析仪市场规模及增长情况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2019-2024年中国动脉血气分析仪行业产量及增长趋势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2025-2031年中国动脉血气分析仪行业产量预测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2019-2024年中国动脉血气分析仪行业市场需求及增长情况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2025-2031年中国动脉血气分析仪行业市场需求预测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**地区动脉血气分析仪市场规模及增长情况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**地区动脉血气分析仪行业市场需求情况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**地区动脉血气分析仪市场规模及增长情况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**地区动脉血气分析仪行业市场需求情况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2019-2024年中国动脉血气分析仪行业出口情况分析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动脉血气分析仪重点企业经营情况分析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2025年动脉血气分析仪行业壁垒</w:t>
      </w:r>
      <w:r>
        <w:rPr>
          <w:rFonts w:hint="eastAsia"/>
        </w:rPr>
        <w:br/>
      </w:r>
      <w:r>
        <w:rPr>
          <w:rFonts w:hint="eastAsia"/>
        </w:rPr>
        <w:t>　　图表 2025年动脉血气分析仪市场前景分析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2025-2031年中国动脉血气分析仪市场规模预测</w:t>
      </w:r>
      <w:r>
        <w:rPr>
          <w:rFonts w:hint="eastAsia"/>
        </w:rPr>
        <w:br/>
      </w:r>
      <w:r>
        <w:rPr>
          <w:rFonts w:hint="eastAsia"/>
        </w:rPr>
        <w:t>　　图表 2025年动脉血气分析仪发展趋势预测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846add2b74abf" w:history="1">
        <w:r>
          <w:rPr>
            <w:rStyle w:val="Hyperlink"/>
          </w:rPr>
          <w:t>2025-2031年中国动脉血气分析仪市场现状与发展前景预测报告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846add2b74abf" w:history="1">
        <w:r>
          <w:rPr>
            <w:rStyle w:val="Hyperlink"/>
          </w:rPr>
          <w:t>https://www.20087.com/3/57/DongMaiXueQiFenXiYiQianJing.html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杜血气分析仪abl90、动脉血气分析仪器、血气分析仪功能介绍、动脉血气分析仪的使用流程、血气分析仪器使用方法、动脉血气分析仪多少钱一台、血气仪使用方法、动脉血气分析仪器图片、动脉血气分析仪价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ec73b451d4ad6" w:history="1">
      <w:r>
        <w:rPr>
          <w:rStyle w:val="Hyperlink"/>
        </w:rPr>
        <w:t>2025-2031年中国动脉血气分析仪市场现状与发展前景预测报告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ongMaiXueQiFenXiYiQianJing.html" TargetMode="External" Id="R97c846add2b7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ongMaiXueQiFenXiYiQianJing.html" TargetMode="External" Id="Rd9cec73b451d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2025-07-30T05:02:35Z</dcterms:created>
  <dcterms:modified xsi:type="dcterms:W3CDTF">2025-07-30T06:02:35Z</dcterms:modified>
  <dc:subject>2025-2031年中国动脉血气分析仪市场现状与发展前景预测报告</dc:subject>
  <dc:title>2025-2031年中国动脉血气分析仪市场现状与发展前景预测报告</dc:title>
  <cp:keywords>2025-2031年中国动脉血气分析仪市场现状与发展前景预测报告</cp:keywords>
  <dc:description>2025-2031年中国动脉血气分析仪市场现状与发展前景预测报告</dc:description>
</cp:coreProperties>
</file>