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f4ad981bc4ee8" w:history="1">
              <w:r>
                <w:rPr>
                  <w:rStyle w:val="Hyperlink"/>
                </w:rPr>
                <w:t>中国医用止血带行业现状与发展前景预测报告（2025-2031年）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f4ad981bc4ee8" w:history="1">
              <w:r>
                <w:rPr>
                  <w:rStyle w:val="Hyperlink"/>
                </w:rPr>
                <w:t>中国医用止血带行业现状与发展前景预测报告（2025-2031年）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f4ad981bc4ee8" w:history="1">
                <w:r>
                  <w:rPr>
                    <w:rStyle w:val="Hyperlink"/>
                  </w:rPr>
                  <w:t>https://www.20087.com/3/17/YiYongZhiXueDaiDeQianJingQuShi.html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止血带是医疗急救和手术过程中常用的基础器械之一，主要用于临时阻断静脉或动脉血流，防止失血过多。目前，止血带种类繁多，包括弹性止血带、充气式止血带、旋紧式止血带等，适用于不同临床场景。随着急救医学的发展和创伤救治体系建设的推进，止血带在院前急救、战地救护、外科手术等领域的需求持续增长。现代止血带在材质、结构、使用便捷性等方面均有显著改进，部分产品还配备了压力监测装置，以提高使用的安全性与准确性。然而，止血带的不合理使用仍可能导致组织缺血、神经损伤等并发症，因此对其操作规范和培训要求较高。此外，一次性止血带的广泛应用也带来了一定的环保与废弃物处理问题。</w:t>
      </w:r>
      <w:r>
        <w:rPr>
          <w:rFonts w:hint="eastAsia"/>
        </w:rPr>
        <w:br/>
      </w:r>
      <w:r>
        <w:rPr>
          <w:rFonts w:hint="eastAsia"/>
        </w:rPr>
        <w:t>　　未来，医用止血带的技术革新将围绕智能化、精准化和便携化展开。随着传感技术和人工智能的发展，智能止血带有望实现自动调节压力、实时监测组织灌注状态、预警缺血时间等功能，提升临床应用的安全性与效率。同时，新型材料的研发将推动止血带向轻量化、柔韧化方向发展，增强佩戴舒适度与适用性。在应急医疗和战场救护领域，止血带的设计将进一步简化操作流程，提升快速反应能力。此外，随着全球公共卫生体系建设的加强，止血带作为基础急救物资的重要性将持续上升，推动其在医疗机构、公共场所和个人家庭中的普及。整体来看，医用止血带将在保障基本功能的基础上，朝着更高性能、更强适应性的方向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cf4ad981bc4ee8" w:history="1">
        <w:r>
          <w:rPr>
            <w:rStyle w:val="Hyperlink"/>
          </w:rPr>
          <w:t>中国医用止血带行业现状与发展前景预测报告（2025-2031年）</w:t>
        </w:r>
      </w:hyperlink>
      <w:r>
        <w:rPr>
          <w:rFonts w:hint="eastAsia"/>
        </w:rPr>
        <w:t>深入剖析了医用止血带行业的现状、市场规模及需求，详细分析了产业链结构，并对市场价格进行了科学解读。通过对医用止血带细分市场的调研，以及对重点企业的竞争力、市场集中度和品牌影响力进行深入研究，预测了医用止血带行业的市场前景及发展趋势。医用止血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医用止血带行业概述</w:t>
      </w:r>
      <w:r>
        <w:rPr>
          <w:rFonts w:hint="eastAsia"/>
        </w:rPr>
        <w:br/>
      </w:r>
      <w:r>
        <w:rPr>
          <w:rFonts w:hint="eastAsia"/>
        </w:rPr>
        <w:t>　　第一节 医用止血带定义与分类</w:t>
      </w:r>
      <w:r>
        <w:rPr>
          <w:rFonts w:hint="eastAsia"/>
        </w:rPr>
        <w:br/>
      </w:r>
      <w:r>
        <w:rPr>
          <w:rFonts w:hint="eastAsia"/>
        </w:rPr>
        <w:t>　　第二节 医用止血带应用领域</w:t>
      </w:r>
      <w:r>
        <w:rPr>
          <w:rFonts w:hint="eastAsia"/>
        </w:rPr>
        <w:br/>
      </w:r>
      <w:r>
        <w:rPr>
          <w:rFonts w:hint="eastAsia"/>
        </w:rPr>
        <w:t>　　第三节 医用止血带行业经济指标分析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一、医用止血带行业赢利性评估</w:t>
      </w:r>
      <w:r>
        <w:rPr>
          <w:rFonts w:hint="eastAsia"/>
        </w:rPr>
        <w:br/>
      </w:r>
      <w:r>
        <w:rPr>
          <w:rFonts w:hint="eastAsia"/>
        </w:rPr>
        <w:t>　　　　二、医用止血带行业成长速度分析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三、医用止血带附加值提升空间探讨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四、医用止血带行业进入壁垒分析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五、医用止血带行业风险性评估</w:t>
      </w:r>
      <w:r>
        <w:rPr>
          <w:rFonts w:hint="eastAsia"/>
        </w:rPr>
        <w:br/>
      </w:r>
      <w:r>
        <w:rPr>
          <w:rFonts w:hint="eastAsia"/>
        </w:rPr>
        <w:t>　　　　六、医用止血带行业周期性分析</w:t>
      </w:r>
      <w:r>
        <w:rPr>
          <w:rFonts w:hint="eastAsia"/>
        </w:rPr>
        <w:br/>
      </w:r>
      <w:r>
        <w:rPr>
          <w:rFonts w:hint="eastAsia"/>
        </w:rPr>
        <w:t>　　　　七、医用止血带行业竞争程度指标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八、医用止血带行业成熟度综合分析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医用止血带产业链及经营模式分析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三、医用止血带销售模式与渠道策略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全球医用止血带市场发展分析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2024-2025年全球医用止血带行业发展分析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一、全球医用止血带行业市场规模与趋势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二、全球医用止血带行业发展特点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三、全球医用止血带行业竞争格局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主要国家与地区医用止血带市场分析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2025-2031年全球医用止血带行业发展趋势与前景预测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一、医用止血带行业发展趋势</w:t>
      </w:r>
      <w:r>
        <w:rPr>
          <w:rFonts w:hint="eastAsia"/>
        </w:rPr>
        <w:br/>
      </w:r>
      <w:r>
        <w:rPr>
          <w:rFonts w:hint="eastAsia"/>
        </w:rPr>
        <w:t>　　　　二、医用止血带行业发展潜力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中国医用止血带行业市场分析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2024-2025年医用止血带产能与投资动态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一、国内医用止血带产能现状与利用效率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二、医用止血带产能扩张与投资动态分析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2025-2031年医用止血带行业产量统计与趋势预测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一、2019-2024年医用止血带行业产量与增长趋势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1、2019-2024年医用止血带产量及增长趋势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2、2019-2024年医用止血带细分产品产量及份额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二、医用止血带产量影响因素分析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三、2025-2031年医用止血带产量预测</w:t>
      </w:r>
      <w:r>
        <w:rPr>
          <w:rFonts w:hint="eastAsia"/>
        </w:rPr>
        <w:br/>
      </w:r>
      <w:r>
        <w:rPr>
          <w:rFonts w:hint="eastAsia"/>
        </w:rPr>
        <w:t>　　第三节 2025-2031年医用止血带市场需求与销售分析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一、2024-2025年医用止血带行业需求现状</w:t>
      </w:r>
      <w:r>
        <w:rPr>
          <w:rFonts w:hint="eastAsia"/>
        </w:rPr>
        <w:br/>
      </w:r>
      <w:r>
        <w:rPr>
          <w:rFonts w:hint="eastAsia"/>
        </w:rPr>
        <w:t>　　　　二、医用止血带客户群体与需求特点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三、2019-2024年医用止血带行业销售规模分析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四、2025-2031年医用止血带市场增长潜力与规模预测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2024-2025年医用止血带行业技术发展现状及趋势分析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医用止血带行业技术发展现状分析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国内外医用止血带行业技术差距分析及差距形成的主要原因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医用止血带行业技术发展方向、趋势预测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提升医用止血带行业技术能力策略建议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中国医用止血带细分市场分析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一、2024-2025年医用止血带主要细分产品市场现状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医用止血带价格机制与竞争策略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一、2019-2024年医用止血带市场价格走势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医用止血带定价策略与方法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2025-2031年医用止血带价格竞争态势与趋势预测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中国医用止血带行业重点区域市场研究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2024-2025年重点区域医用止血带市场发展概况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二、2019-2024年医用止血带市场需求规模情况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三、2025-2031年医用止血带行业发展潜力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二、2019-2024年医用止血带市场需求规模情况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三、2025-2031年医用止血带行业发展潜力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二、2019-2024年医用止血带市场需求规模情况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三、2025-2031年医用止血带行业发展潜力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二、2019-2024年医用止血带市场需求规模情况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三、2025-2031年医用止血带行业发展潜力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二、2019-2024年医用止血带市场需求规模情况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三、2025-2031年医用止血带行业发展潜力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2019-2024年中国医用止血带行业进出口情况分析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医用止血带行业进口规模与来源分析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一、2019-2024年医用止血带进口规模分析</w:t>
      </w:r>
      <w:r>
        <w:rPr>
          <w:rFonts w:hint="eastAsia"/>
        </w:rPr>
        <w:br/>
      </w:r>
      <w:r>
        <w:rPr>
          <w:rFonts w:hint="eastAsia"/>
        </w:rPr>
        <w:t>　　　　二、医用止血带主要进口来源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医用止血带行业出口规模与目的地分析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一、2019-2024年医用止血带出口规模分析</w:t>
      </w:r>
      <w:r>
        <w:rPr>
          <w:rFonts w:hint="eastAsia"/>
        </w:rPr>
        <w:br/>
      </w:r>
      <w:r>
        <w:rPr>
          <w:rFonts w:hint="eastAsia"/>
        </w:rPr>
        <w:t>　　　　二、医用止血带主要出口目的地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2019-2024年中国医用止血带总体规模与财务指标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中国医用止血带行业总体规模分析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一、医用止血带企业数量与结构</w:t>
      </w:r>
      <w:r>
        <w:rPr>
          <w:rFonts w:hint="eastAsia"/>
        </w:rPr>
        <w:br/>
      </w:r>
      <w:r>
        <w:rPr>
          <w:rFonts w:hint="eastAsia"/>
        </w:rPr>
        <w:t>　　　　二、医用止血带从业人员规模</w:t>
      </w:r>
      <w:r>
        <w:rPr>
          <w:rFonts w:hint="eastAsia"/>
        </w:rPr>
        <w:br/>
      </w:r>
      <w:r>
        <w:rPr>
          <w:rFonts w:hint="eastAsia"/>
        </w:rPr>
        <w:t>　　　　三、医用止血带行业资产状况</w:t>
      </w:r>
      <w:r>
        <w:rPr>
          <w:rFonts w:hint="eastAsia"/>
        </w:rPr>
        <w:br/>
      </w:r>
      <w:r>
        <w:rPr>
          <w:rFonts w:hint="eastAsia"/>
        </w:rPr>
        <w:t>　　第二节 中国医用止血带行业财务指标总体分析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医用止血带行业重点企业经营状况分析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医用止血带重点企业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医用止血带领先企业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医用止血带标杆企业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医用止血带代表企业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医用止血带龙头企业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医用止血带重点企业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中国医用止血带行业竞争格局分析</w:t>
      </w:r>
      <w:r>
        <w:rPr>
          <w:rFonts w:hint="eastAsia"/>
        </w:rPr>
        <w:br/>
      </w:r>
      <w:r>
        <w:rPr>
          <w:rFonts w:hint="eastAsia"/>
        </w:rPr>
        <w:t>　　第一节 医用止血带行业竞争格局总览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2024-2025年医用止血带行业竞争力分析</w:t>
      </w:r>
      <w:r>
        <w:rPr>
          <w:rFonts w:hint="eastAsia"/>
        </w:rPr>
        <w:br/>
      </w:r>
      <w:r>
        <w:rPr>
          <w:rFonts w:hint="eastAsia"/>
        </w:rPr>
        <w:t>　　　　一、医用止血带供应商议价能力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四、医用止血带替代品威胁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2019-2024年医用止血带行业企业并购活动分析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2024-2025年医用止血带行业会展与招投标活动分析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一、医用止血带行业会展活动及其市场影响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2025年中国医用止血带企业发展策略分析</w:t>
      </w:r>
      <w:r>
        <w:rPr>
          <w:rFonts w:hint="eastAsia"/>
        </w:rPr>
        <w:br/>
      </w:r>
      <w:r>
        <w:rPr>
          <w:rFonts w:hint="eastAsia"/>
        </w:rPr>
        <w:t>　　第一节 医用止血带市场策略分析</w:t>
      </w:r>
      <w:r>
        <w:rPr>
          <w:rFonts w:hint="eastAsia"/>
        </w:rPr>
        <w:br/>
      </w:r>
      <w:r>
        <w:rPr>
          <w:rFonts w:hint="eastAsia"/>
        </w:rPr>
        <w:t>　　　　一、医用止血带市场定位与拓展策略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二、医用止血带市场细分与目标客户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医用止血带销售策略分析</w:t>
      </w:r>
      <w:r>
        <w:rPr>
          <w:rFonts w:hint="eastAsia"/>
        </w:rPr>
        <w:br/>
      </w:r>
      <w:r>
        <w:rPr>
          <w:rFonts w:hint="eastAsia"/>
        </w:rPr>
        <w:t>　　　　一、医用止血带销售渠道与网络建设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提高医用止血带企业竞争力建议</w:t>
      </w:r>
      <w:r>
        <w:rPr>
          <w:rFonts w:hint="eastAsia"/>
        </w:rPr>
        <w:br/>
      </w:r>
      <w:r>
        <w:rPr>
          <w:rFonts w:hint="eastAsia"/>
        </w:rPr>
        <w:t>　　　　一、医用止血带技术创新与管理优化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医用止血带品牌战略思考</w:t>
      </w:r>
      <w:r>
        <w:rPr>
          <w:rFonts w:hint="eastAsia"/>
        </w:rPr>
        <w:br/>
      </w:r>
      <w:r>
        <w:rPr>
          <w:rFonts w:hint="eastAsia"/>
        </w:rPr>
        <w:t>　　　　一、医用止血带品牌建设与维护</w:t>
      </w:r>
      <w:r>
        <w:rPr>
          <w:rFonts w:hint="eastAsia"/>
        </w:rPr>
        <w:br/>
      </w:r>
      <w:r>
        <w:rPr>
          <w:rFonts w:hint="eastAsia"/>
        </w:rPr>
        <w:t>　　　　二、医用止血带品牌影响力与市场竞争力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中国医用止血带行业风险与对策</w:t>
      </w:r>
      <w:r>
        <w:rPr>
          <w:rFonts w:hint="eastAsia"/>
        </w:rPr>
        <w:br/>
      </w:r>
      <w:r>
        <w:rPr>
          <w:rFonts w:hint="eastAsia"/>
        </w:rPr>
        <w:t>　　第一节 医用止血带行业SWOT分析</w:t>
      </w:r>
      <w:r>
        <w:rPr>
          <w:rFonts w:hint="eastAsia"/>
        </w:rPr>
        <w:br/>
      </w:r>
      <w:r>
        <w:rPr>
          <w:rFonts w:hint="eastAsia"/>
        </w:rPr>
        <w:t>　　　　一、医用止血带行业优势分析</w:t>
      </w:r>
      <w:r>
        <w:rPr>
          <w:rFonts w:hint="eastAsia"/>
        </w:rPr>
        <w:br/>
      </w:r>
      <w:r>
        <w:rPr>
          <w:rFonts w:hint="eastAsia"/>
        </w:rPr>
        <w:t>　　　　二、医用止血带行业劣势分析</w:t>
      </w:r>
      <w:r>
        <w:rPr>
          <w:rFonts w:hint="eastAsia"/>
        </w:rPr>
        <w:br/>
      </w:r>
      <w:r>
        <w:rPr>
          <w:rFonts w:hint="eastAsia"/>
        </w:rPr>
        <w:t>　　　　三、医用止血带市场机会探索</w:t>
      </w:r>
      <w:r>
        <w:rPr>
          <w:rFonts w:hint="eastAsia"/>
        </w:rPr>
        <w:br/>
      </w:r>
      <w:r>
        <w:rPr>
          <w:rFonts w:hint="eastAsia"/>
        </w:rPr>
        <w:t>　　　　四、医用止血带市场威胁评估</w:t>
      </w:r>
      <w:r>
        <w:rPr>
          <w:rFonts w:hint="eastAsia"/>
        </w:rPr>
        <w:br/>
      </w:r>
      <w:r>
        <w:rPr>
          <w:rFonts w:hint="eastAsia"/>
        </w:rPr>
        <w:t>　　第二节 医用止血带行业风险及对策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2025-2031年中国医用止血带行业前景与发展趋势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医用止血带行业发展环境分析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2025-2031年医用止血带行业发展趋势与方向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一、医用止血带行业发展方向预测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二、医用止血带发展趋势分析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2025-2031年医用止血带行业发展潜力与机遇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一、医用止血带市场发展潜力评估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二、医用止血带新兴市场与机遇探索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医用止血带行业研究结论与建议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[中.智.林.]医用止血带行业发展建议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医用止血带行业类别</w:t>
      </w:r>
      <w:r>
        <w:rPr>
          <w:rFonts w:hint="eastAsia"/>
        </w:rPr>
        <w:br/>
      </w:r>
      <w:r>
        <w:rPr>
          <w:rFonts w:hint="eastAsia"/>
        </w:rPr>
        <w:t>　　图表 医用止血带行业产业链调研</w:t>
      </w:r>
      <w:r>
        <w:rPr>
          <w:rFonts w:hint="eastAsia"/>
        </w:rPr>
        <w:br/>
      </w:r>
      <w:r>
        <w:rPr>
          <w:rFonts w:hint="eastAsia"/>
        </w:rPr>
        <w:t>　　图表 医用止血带行业现状</w:t>
      </w:r>
      <w:r>
        <w:rPr>
          <w:rFonts w:hint="eastAsia"/>
        </w:rPr>
        <w:br/>
      </w:r>
      <w:r>
        <w:rPr>
          <w:rFonts w:hint="eastAsia"/>
        </w:rPr>
        <w:t>　　图表 医用止血带行业标准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2019-2024年中国医用止血带行业市场规模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2024年中国医用止血带行业产能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2019-2024年中国医用止血带行业产量统计</w:t>
      </w:r>
      <w:r>
        <w:rPr>
          <w:rFonts w:hint="eastAsia"/>
        </w:rPr>
        <w:br/>
      </w:r>
      <w:r>
        <w:rPr>
          <w:rFonts w:hint="eastAsia"/>
        </w:rPr>
        <w:t>　　图表 医用止血带行业动态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2019-2024年中国医用止血带市场需求量</w:t>
      </w:r>
      <w:r>
        <w:rPr>
          <w:rFonts w:hint="eastAsia"/>
        </w:rPr>
        <w:br/>
      </w:r>
      <w:r>
        <w:rPr>
          <w:rFonts w:hint="eastAsia"/>
        </w:rPr>
        <w:t>　　图表 2024年中国医用止血带行业需求区域调研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2019-2024年中国医用止血带行情</w:t>
      </w:r>
      <w:r>
        <w:rPr>
          <w:rFonts w:hint="eastAsia"/>
        </w:rPr>
        <w:br/>
      </w:r>
      <w:r>
        <w:rPr>
          <w:rFonts w:hint="eastAsia"/>
        </w:rPr>
        <w:t>　　图表 2019-2024年中国医用止血带价格走势图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2019-2024年中国医用止血带行业销售收入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2019-2024年中国医用止血带行业盈利情况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2019-2024年中国医用止血带行业利润总额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2019-2024年中国医用止血带进口统计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2019-2024年中国医用止血带出口统计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2019-2024年中国医用止血带行业企业数量统计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**地区医用止血带市场规模</w:t>
      </w:r>
      <w:r>
        <w:rPr>
          <w:rFonts w:hint="eastAsia"/>
        </w:rPr>
        <w:br/>
      </w:r>
      <w:r>
        <w:rPr>
          <w:rFonts w:hint="eastAsia"/>
        </w:rPr>
        <w:t>　　图表 **地区医用止血带行业市场需求</w:t>
      </w:r>
      <w:r>
        <w:rPr>
          <w:rFonts w:hint="eastAsia"/>
        </w:rPr>
        <w:br/>
      </w:r>
      <w:r>
        <w:rPr>
          <w:rFonts w:hint="eastAsia"/>
        </w:rPr>
        <w:t>　　图表 **地区医用止血带市场调研</w:t>
      </w:r>
      <w:r>
        <w:rPr>
          <w:rFonts w:hint="eastAsia"/>
        </w:rPr>
        <w:br/>
      </w:r>
      <w:r>
        <w:rPr>
          <w:rFonts w:hint="eastAsia"/>
        </w:rPr>
        <w:t>　　图表 **地区医用止血带行业市场需求分析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**地区医用止血带市场规模</w:t>
      </w:r>
      <w:r>
        <w:rPr>
          <w:rFonts w:hint="eastAsia"/>
        </w:rPr>
        <w:br/>
      </w:r>
      <w:r>
        <w:rPr>
          <w:rFonts w:hint="eastAsia"/>
        </w:rPr>
        <w:t>　　图表 **地区医用止血带行业市场需求</w:t>
      </w:r>
      <w:r>
        <w:rPr>
          <w:rFonts w:hint="eastAsia"/>
        </w:rPr>
        <w:br/>
      </w:r>
      <w:r>
        <w:rPr>
          <w:rFonts w:hint="eastAsia"/>
        </w:rPr>
        <w:t>　　图表 **地区医用止血带市场调研</w:t>
      </w:r>
      <w:r>
        <w:rPr>
          <w:rFonts w:hint="eastAsia"/>
        </w:rPr>
        <w:br/>
      </w:r>
      <w:r>
        <w:rPr>
          <w:rFonts w:hint="eastAsia"/>
        </w:rPr>
        <w:t>　　图表 **地区医用止血带行业市场需求分析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医用止血带行业竞争对手分析</w:t>
      </w:r>
      <w:r>
        <w:rPr>
          <w:rFonts w:hint="eastAsia"/>
        </w:rPr>
        <w:br/>
      </w:r>
      <w:r>
        <w:rPr>
          <w:rFonts w:hint="eastAsia"/>
        </w:rPr>
        <w:t>　　图表 医用止血带重点企业（一）基本信息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医用止血带重点企业（一）经营情况分析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医用止血带重点企业（一）主要经济指标情况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医用止血带重点企业（二）经营情况分析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医用止血带重点企业（二）主要经济指标情况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医用止血带重点企业（三）经营情况分析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医用止血带重点企业（三）主要经济指标情况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医用止血带重点企业（三）成长能力情况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2025-2031年中国医用止血带行业产能预测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2025-2031年中国医用止血带行业市场规模预测</w:t>
      </w:r>
      <w:r>
        <w:rPr>
          <w:rFonts w:hint="eastAsia"/>
        </w:rPr>
        <w:br/>
      </w:r>
      <w:r>
        <w:rPr>
          <w:rFonts w:hint="eastAsia"/>
        </w:rPr>
        <w:t>　　图表 医用止血带行业准入条件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2025-2031年中国医用止血带市场前景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2025-2031年中国医用止血带行业信息化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2025-2031年中国医用止血带行业风险分析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2025-2031年中国医用止血带行业发展趋势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f4ad981bc4ee8" w:history="1">
        <w:r>
          <w:rPr>
            <w:rStyle w:val="Hyperlink"/>
          </w:rPr>
          <w:t>中国医用止血带行业现状与发展前景预测报告（2025-2031年）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f4ad981bc4ee8" w:history="1">
        <w:r>
          <w:rPr>
            <w:rStyle w:val="Hyperlink"/>
          </w:rPr>
          <w:t>https://www.20087.com/3/17/YiYongZhiXueDaiDeQianJingQuShi.html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1b4899c5d4472" w:history="1">
      <w:r>
        <w:rPr>
          <w:rStyle w:val="Hyperlink"/>
        </w:rPr>
        <w:t>中国医用止血带行业现状与发展前景预测报告（2025-2031年）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YongZhiXueDaiDeQianJingQuShi.html" TargetMode="External" Id="R4ecf4ad981bc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YongZhiXueDaiDeQianJingQuShi.html" TargetMode="External" Id="Rbf01b4899c5d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2025-07-07T23:23:30Z</dcterms:created>
  <dcterms:modified xsi:type="dcterms:W3CDTF">2025-07-08T00:23:30Z</dcterms:modified>
  <dc:subject>中国医用止血带行业现状与发展前景预测报告（2025-2031年）</dc:subject>
  <dc:title>中国医用止血带行业现状与发展前景预测报告（2025-2031年）</dc:title>
  <cp:keywords>中国医用止血带行业现状与发展前景预测报告（2025-2031年）</cp:keywords>
  <dc:description>中国医用止血带行业现状与发展前景预测报告（2025-2031年）</dc:description>
</cp:coreProperties>
</file>