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d563a570b441f" w:history="1">
              <w:r>
                <w:rPr>
                  <w:rStyle w:val="Hyperlink"/>
                </w:rPr>
                <w:t>2024-2030年全球与中国双极钳产品行业市场调研及前景趋势分析报告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d563a570b441f" w:history="1">
              <w:r>
                <w:rPr>
                  <w:rStyle w:val="Hyperlink"/>
                </w:rPr>
                <w:t>2024-2030年全球与中国双极钳产品行业市场调研及前景趋势分析报告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d563a570b441f" w:history="1">
                <w:r>
                  <w:rPr>
                    <w:rStyle w:val="Hyperlink"/>
                  </w:rPr>
                  <w:t>https://www.20087.com/3/97/ShuangJiQianChanPinHangYeQianJing.html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钳在微创手术器械领域中占有重要地位，尤其在腔镜手术、电切术等微创外科手术中，双极钳凭借其精准止血、组织切割和凝固等功能被广泛应用。目前市场上的双极钳产品不断推陈出新，材质、设计、电外科性能等方面都有显著提升。</w:t>
      </w:r>
      <w:r>
        <w:rPr>
          <w:rFonts w:hint="eastAsia"/>
        </w:rPr>
        <w:br/>
      </w:r>
      <w:r>
        <w:rPr>
          <w:rFonts w:hint="eastAsia"/>
        </w:rPr>
        <w:t>　　随着微创手术技术的发展，双极钳产品将更加注重精细化和智能化，包括更精准的热量控制、更小的操作创伤以及更舒适的握持感。同时，结合5G、AI等技术，实现远程操控和智能辅助手术的可能性也在不断扩大。此外，新型生物兼容材料的应用以及一次性使用的灭菌包装，将为双极钳产品带来更安全、更环保的市场诉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fd563a570b441f" w:history="1">
        <w:r>
          <w:rPr>
            <w:rStyle w:val="Hyperlink"/>
          </w:rPr>
          <w:t>2024-2030年全球与中国双极钳产品行业市场调研及前景趋势分析报告</w:t>
        </w:r>
      </w:hyperlink>
      <w:r>
        <w:rPr>
          <w:rFonts w:hint="eastAsia"/>
        </w:rPr>
        <w:t>全面分析了双极钳产品行业的市场规模、需求和价格动态，同时对双极钳产品产业链进行了探讨。报告客观描述了双极钳产品行业现状，审慎预测了双极钳产品市场前景及发展趋势。此外，报告还聚焦于双极钳产品重点企业，剖析了市场竞争格局、集中度以及品牌影响力，并对双极钳产品细分市场进行了研究。双极钳产品报告以专业、科学的视角，为投资者和行业决策者提供了权威的市场洞察与决策参考，是双极钳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中国双极钳产品概述</w:t>
      </w:r>
      <w:r>
        <w:rPr>
          <w:rFonts w:hint="eastAsia"/>
        </w:rPr>
        <w:br/>
      </w:r>
      <w:r>
        <w:rPr>
          <w:rFonts w:hint="eastAsia"/>
        </w:rPr>
        <w:t>　　第一节 双极钳产品行业定义</w:t>
      </w:r>
      <w:r>
        <w:rPr>
          <w:rFonts w:hint="eastAsia"/>
        </w:rPr>
        <w:br/>
      </w:r>
      <w:r>
        <w:rPr>
          <w:rFonts w:hint="eastAsia"/>
        </w:rPr>
        <w:t>　　第二节 双极钳产品行业发展特性</w:t>
      </w:r>
      <w:r>
        <w:rPr>
          <w:rFonts w:hint="eastAsia"/>
        </w:rPr>
        <w:br/>
      </w:r>
      <w:r>
        <w:rPr>
          <w:rFonts w:hint="eastAsia"/>
        </w:rPr>
        <w:t>　　第三节 双极钳产品产业链分析</w:t>
      </w:r>
      <w:r>
        <w:rPr>
          <w:rFonts w:hint="eastAsia"/>
        </w:rPr>
        <w:br/>
      </w:r>
      <w:r>
        <w:rPr>
          <w:rFonts w:hint="eastAsia"/>
        </w:rPr>
        <w:t>　　第四节 双极钳产品行业生命周期分析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国外主要双极钳产品市场发展概况</w:t>
      </w:r>
      <w:r>
        <w:rPr>
          <w:rFonts w:hint="eastAsia"/>
        </w:rPr>
        <w:br/>
      </w:r>
      <w:r>
        <w:rPr>
          <w:rFonts w:hint="eastAsia"/>
        </w:rPr>
        <w:t>　　第一节 全球双极钳产品市场发展分析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欧洲地区主要国家双极钳产品市场概况</w:t>
      </w:r>
      <w:r>
        <w:rPr>
          <w:rFonts w:hint="eastAsia"/>
        </w:rPr>
        <w:br/>
      </w:r>
      <w:r>
        <w:rPr>
          <w:rFonts w:hint="eastAsia"/>
        </w:rPr>
        <w:t>　　第三节 北美地区双极钳产品市场概况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亚洲地区主要国家双极钳产品市场概况</w:t>
      </w:r>
      <w:r>
        <w:rPr>
          <w:rFonts w:hint="eastAsia"/>
        </w:rPr>
        <w:br/>
      </w:r>
      <w:r>
        <w:rPr>
          <w:rFonts w:hint="eastAsia"/>
        </w:rPr>
        <w:t>　　第五节 全球双极钳产品市场发展预测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中国双极钳产品发展环境分析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双极钳产品行业相关政策、标准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双极钳产品行业相关发展规划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中国双极钳产品技术发展分析</w:t>
      </w:r>
      <w:r>
        <w:rPr>
          <w:rFonts w:hint="eastAsia"/>
        </w:rPr>
        <w:br/>
      </w:r>
      <w:r>
        <w:rPr>
          <w:rFonts w:hint="eastAsia"/>
        </w:rPr>
        <w:t>　　第一节 当前双极钳产品技术发展现状分析</w:t>
      </w:r>
      <w:r>
        <w:rPr>
          <w:rFonts w:hint="eastAsia"/>
        </w:rPr>
        <w:br/>
      </w:r>
      <w:r>
        <w:rPr>
          <w:rFonts w:hint="eastAsia"/>
        </w:rPr>
        <w:t>　　第二节 双极钳产品生产中需注意的问题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双极钳产品行业主要技术发展趋势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双极钳产品市场特性分析</w:t>
      </w:r>
      <w:r>
        <w:rPr>
          <w:rFonts w:hint="eastAsia"/>
        </w:rPr>
        <w:br/>
      </w:r>
      <w:r>
        <w:rPr>
          <w:rFonts w:hint="eastAsia"/>
        </w:rPr>
        <w:t>　　第一节 双极钳产品行业集中度分析</w:t>
      </w:r>
      <w:r>
        <w:rPr>
          <w:rFonts w:hint="eastAsia"/>
        </w:rPr>
        <w:br/>
      </w:r>
      <w:r>
        <w:rPr>
          <w:rFonts w:hint="eastAsia"/>
        </w:rPr>
        <w:t>　　第二节 双极钳产品行业SWOT分析</w:t>
      </w:r>
      <w:r>
        <w:rPr>
          <w:rFonts w:hint="eastAsia"/>
        </w:rPr>
        <w:br/>
      </w:r>
      <w:r>
        <w:rPr>
          <w:rFonts w:hint="eastAsia"/>
        </w:rPr>
        <w:t>　　　　一、双极钳产品行业优势</w:t>
      </w:r>
      <w:r>
        <w:rPr>
          <w:rFonts w:hint="eastAsia"/>
        </w:rPr>
        <w:br/>
      </w:r>
      <w:r>
        <w:rPr>
          <w:rFonts w:hint="eastAsia"/>
        </w:rPr>
        <w:t>　　　　二、双极钳产品行业劣势</w:t>
      </w:r>
      <w:r>
        <w:rPr>
          <w:rFonts w:hint="eastAsia"/>
        </w:rPr>
        <w:br/>
      </w:r>
      <w:r>
        <w:rPr>
          <w:rFonts w:hint="eastAsia"/>
        </w:rPr>
        <w:t>　　　　三、双极钳产品行业机会</w:t>
      </w:r>
      <w:r>
        <w:rPr>
          <w:rFonts w:hint="eastAsia"/>
        </w:rPr>
        <w:br/>
      </w:r>
      <w:r>
        <w:rPr>
          <w:rFonts w:hint="eastAsia"/>
        </w:rPr>
        <w:t>　　　　四、双极钳产品行业风险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中国双极钳产品发展现状</w:t>
      </w:r>
      <w:r>
        <w:rPr>
          <w:rFonts w:hint="eastAsia"/>
        </w:rPr>
        <w:br/>
      </w:r>
      <w:r>
        <w:rPr>
          <w:rFonts w:hint="eastAsia"/>
        </w:rPr>
        <w:t>　　第一节 中国双极钳产品市场现状分析</w:t>
      </w:r>
      <w:r>
        <w:rPr>
          <w:rFonts w:hint="eastAsia"/>
        </w:rPr>
        <w:br/>
      </w:r>
      <w:r>
        <w:rPr>
          <w:rFonts w:hint="eastAsia"/>
        </w:rPr>
        <w:t>　　第二节 中国双极钳产品产量分析及预测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一、双极钳产品总体产能规模</w:t>
      </w:r>
      <w:r>
        <w:rPr>
          <w:rFonts w:hint="eastAsia"/>
        </w:rPr>
        <w:br/>
      </w:r>
      <w:r>
        <w:rPr>
          <w:rFonts w:hint="eastAsia"/>
        </w:rPr>
        <w:t>　　　　二、双极钳产品生产区域分布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三、2018-2023年中国双极钳产品产量统计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四、2024-2030年中国双极钳产品产量预测</w:t>
      </w:r>
      <w:r>
        <w:rPr>
          <w:rFonts w:hint="eastAsia"/>
        </w:rPr>
        <w:br/>
      </w:r>
      <w:r>
        <w:rPr>
          <w:rFonts w:hint="eastAsia"/>
        </w:rPr>
        <w:t>　　第三节 中国双极钳产品市场需求分析及预测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一、中国双极钳产品市场需求特点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二、2018-2023年中国双极钳产品市场需求量统计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三、2024-2030年中国双极钳产品市场需求量预测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中国双极钳产品价格趋势分析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一、2018-2023年中国双极钳产品市场价格趋势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二、2024-2030年中国双极钳产品市场价格走势预测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2018-2023年双极钳产品行业经济运行状况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2018-2023年中国双极钳产品行业盈利能力分析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2018-2023年中国双极钳产品行业发展能力分析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2018-2023年双极钳产品行业偿债能力分析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2018-2023年双极钳产品制造企业数量分析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双极钳产品行业上、下游市场分析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双极钳产品行业上游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双极钳产品行业下游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中国双极钳产品行业重点地区发展分析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双极钳产品行业重点区域市场结构调研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**地区双极钳产品市场发展分析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**地区双极钳产品市场发展分析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**地区双极钳产品市场发展分析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**地区双极钳产品市场发展分析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**地区双极钳产品市场发展分析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2018-2023年中国双极钳产品进出口分析</w:t>
      </w:r>
      <w:r>
        <w:rPr>
          <w:rFonts w:hint="eastAsia"/>
        </w:rPr>
        <w:br/>
      </w:r>
      <w:r>
        <w:rPr>
          <w:rFonts w:hint="eastAsia"/>
        </w:rPr>
        <w:t>　　第一节 双极钳产品进口情况分析</w:t>
      </w:r>
      <w:r>
        <w:rPr>
          <w:rFonts w:hint="eastAsia"/>
        </w:rPr>
        <w:br/>
      </w:r>
      <w:r>
        <w:rPr>
          <w:rFonts w:hint="eastAsia"/>
        </w:rPr>
        <w:t>　　第二节 双极钳产品出口情况分析</w:t>
      </w:r>
      <w:r>
        <w:rPr>
          <w:rFonts w:hint="eastAsia"/>
        </w:rPr>
        <w:br/>
      </w:r>
      <w:r>
        <w:rPr>
          <w:rFonts w:hint="eastAsia"/>
        </w:rPr>
        <w:t>　　第三节 影响双极钳产品进出口因素分析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双极钳产品行业重点企业竞争力分析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双极钳产品行业企业经营策略研究分析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双极钳产品企业多样化经营策略分析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一、双极钳产品企业多样化经营情况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二、现行双极钳产品行业多样化经营的方向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大型双极钳产品企业集团未来发展策略分析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对中小双极钳产品企业生产经营的建议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双极钳产品行业投资风险预警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影响双极钳产品行业发展的主要因素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一、2023影响双极钳产品行业运行的有利因素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二、2023影响双极钳产品行业运行的稳定因素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三、2023影响双极钳产品行业运行的不利因素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四、2023我国双极钳产品行业发展面临的挑战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五、2023我国双极钳产品行业发展面临的机遇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双极钳产品行业投资风险预警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一、双极钳产品行业市场风险预测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二、双极钳产品行业政策风险预测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三、双极钳产品行业经营风险预测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四、双极钳产品行业技术风险预测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五、双极钳产品行业竞争风险预测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六、双极钳产品行业其他风险预测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双极钳产品投资建议</w:t>
      </w:r>
      <w:r>
        <w:rPr>
          <w:rFonts w:hint="eastAsia"/>
        </w:rPr>
        <w:br/>
      </w:r>
      <w:r>
        <w:rPr>
          <w:rFonts w:hint="eastAsia"/>
        </w:rPr>
        <w:t>　　第一节 2024年双极钳产品市场前景分析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2024年双极钳产品发展趋势预测</w:t>
      </w:r>
      <w:r>
        <w:rPr>
          <w:rFonts w:hint="eastAsia"/>
        </w:rPr>
        <w:br/>
      </w:r>
      <w:r>
        <w:rPr>
          <w:rFonts w:hint="eastAsia"/>
        </w:rPr>
        <w:t>　　第三节 双极钳产品行业投资进入壁垒分析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双极钳产品行业历程</w:t>
      </w:r>
      <w:r>
        <w:rPr>
          <w:rFonts w:hint="eastAsia"/>
        </w:rPr>
        <w:br/>
      </w:r>
      <w:r>
        <w:rPr>
          <w:rFonts w:hint="eastAsia"/>
        </w:rPr>
        <w:t>　　图表 双极钳产品行业生命周期</w:t>
      </w:r>
      <w:r>
        <w:rPr>
          <w:rFonts w:hint="eastAsia"/>
        </w:rPr>
        <w:br/>
      </w:r>
      <w:r>
        <w:rPr>
          <w:rFonts w:hint="eastAsia"/>
        </w:rPr>
        <w:t>　　图表 双极钳产品行业产业链分析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2018-2023年双极钳产品行业市场容量分析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2018-2023年中国双极钳产品市场需求量及增速统计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2023年中国双极钳产品行业需求领域分布格局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2018-2023年中国双极钳产品进口数量分析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2018-2023年中国双极钳产品进口金额分析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2018-2023年中国双极钳产品出口数量分析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2018-2023年中国双极钳产品出口金额分析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2023年中国双极钳产品进口国家及地区分析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2023年中国双极钳产品出口国家及地区分析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2018-2023年中国双极钳产品行业企业平均规模情况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**地区双极钳产品行业市场需求情况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双极钳产品重点企业（三）成长能力情况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2024-2030年中国双极钳产品行业产能预测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2024-2030年中国双极钳产品行业产量预测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2024-2030年中国双极钳产品市场需求量预测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2024-2030年中国双极钳产品行业供需平衡预测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2024-2030年中国双极钳产品行业市场容量预测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2024-2030年中国双极钳产品行业市场规模预测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2024年中国双极钳产品市场前景分析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2024年中国双极钳产品发展趋势预测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d563a570b441f" w:history="1">
        <w:r>
          <w:rPr>
            <w:rStyle w:val="Hyperlink"/>
          </w:rPr>
          <w:t>2024-2030年全球与中国双极钳产品行业市场调研及前景趋势分析报告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d563a570b441f" w:history="1">
        <w:r>
          <w:rPr>
            <w:rStyle w:val="Hyperlink"/>
          </w:rPr>
          <w:t>https://www.20087.com/3/97/ShuangJiQianChanPinHangYeQianJing.html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ffe9ef2a466c" w:history="1">
      <w:r>
        <w:rPr>
          <w:rStyle w:val="Hyperlink"/>
        </w:rPr>
        <w:t>2024-2030年全球与中国双极钳产品行业市场调研及前景趋势分析报告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angJiQianChanPinHangYeQianJing.html" TargetMode="External" Id="R9afd563a570b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angJiQianChanPinHangYeQianJing.html" TargetMode="External" Id="Rc01cffe9ef2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2024-04-18T08:58:41Z</dcterms:created>
  <dcterms:modified xsi:type="dcterms:W3CDTF">2024-04-18T09:58:41Z</dcterms:modified>
  <dc:subject>2024-2030年全球与中国双极钳产品行业市场调研及前景趋势分析报告</dc:subject>
  <dc:title>2024-2030年全球与中国双极钳产品行业市场调研及前景趋势分析报告</dc:title>
  <cp:keywords>2024-2030年全球与中国双极钳产品行业市场调研及前景趋势分析报告</cp:keywords>
  <dc:description>2024-2030年全球与中国双极钳产品行业市场调研及前景趋势分析报告</dc:description>
</cp:coreProperties>
</file>