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2b7fc94d843b4" w:history="1">
              <w:r>
                <w:rPr>
                  <w:rStyle w:val="Hyperlink"/>
                </w:rPr>
                <w:t>2025-2031年中国口腔激光治疗仪市场研究与前景趋势报告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2b7fc94d843b4" w:history="1">
              <w:r>
                <w:rPr>
                  <w:rStyle w:val="Hyperlink"/>
                </w:rPr>
                <w:t>2025-2031年中国口腔激光治疗仪市场研究与前景趋势报告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2b7fc94d843b4" w:history="1">
                <w:r>
                  <w:rPr>
                    <w:rStyle w:val="Hyperlink"/>
                  </w:rPr>
                  <w:t>https://www.20087.com/3/87/KouQiangJiGuangZhiLiaoYiFaZhanQuShi.html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激光治疗仪是现代牙科手术的重要工具，凭借其精确切割、出血控制和减少患者不适的优势，逐渐替代传统的手术器械。近年来，激光技术的进步，包括波长选择、功率控制和冷却系统的优化，显著提高了治疗效果和安全性。同时，培训体系的完善促进了该技术在临床中的普及。</w:t>
      </w:r>
      <w:r>
        <w:rPr>
          <w:rFonts w:hint="eastAsia"/>
        </w:rPr>
        <w:br/>
      </w:r>
      <w:r>
        <w:rPr>
          <w:rFonts w:hint="eastAsia"/>
        </w:rPr>
        <w:t>　　未来，口腔激光治疗仪的发展将更加侧重于多功能性和智能化。设备将整合更多功能，如三维成像、实时监测和自动调节，以适应复杂的口腔手术需求。同时，通过人工智能和机器学习，治疗仪将能够提供更个性化的治疗方案，减少手术时间和恢复期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2b7fc94d843b4" w:history="1">
        <w:r>
          <w:rPr>
            <w:rStyle w:val="Hyperlink"/>
          </w:rPr>
          <w:t>2025-2031年中国口腔激光治疗仪市场研究与前景趋势报告</w:t>
        </w:r>
      </w:hyperlink>
      <w:r>
        <w:rPr>
          <w:rFonts w:hint="eastAsia"/>
        </w:rPr>
        <w:t>》基于多年口腔激光治疗仪行业研究积累，结合口腔激光治疗仪行业市场现状，通过资深研究团队对口腔激光治疗仪市场资讯的系统整理与分析，依托权威数据资源及长期市场监测数据库，对口腔激光治疗仪行业进行了全面调研。报告详细分析了口腔激光治疗仪市场规模、市场前景、技术现状及未来发展方向，重点评估了口腔激光治疗仪行业内企业的竞争格局及经营表现，并通过SWOT分析揭示了口腔激光治疗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02b7fc94d843b4" w:history="1">
        <w:r>
          <w:rPr>
            <w:rStyle w:val="Hyperlink"/>
          </w:rPr>
          <w:t>2025-2031年中国口腔激光治疗仪市场研究与前景趋势报告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》为投资者提供了准确的市场现状分析及前景预判，帮助挖掘行业投资价值，并提出投资策略与营销策略建议，是把握口腔激光治疗仪行业动态、优化决策的重要工具。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口腔激光治疗仪产品概述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口腔激光治疗仪市场特点分析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口腔激光治疗仪行业发展周期特征分析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口腔激光治疗仪行业发展政策环境分析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二、相关口腔激光治疗仪行业标准分析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2024-2025年口腔激光治疗仪行业技术发展现状及趋势分析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国内外口腔激光治疗仪行业技术差异与原因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口腔激光治疗仪行业技术发展方向、趋势预测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提升口腔激光治疗仪行业技术能力策略建议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全球口腔激光治疗仪行业市场发展调研分析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全球口腔激光治疗仪行业市场运行环境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全球口腔激光治疗仪行业市场发展情况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一、全球口腔激光治疗仪行业市场供给分析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三、全球口腔激光治疗仪行业主要国家地区发展情况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2025-2031年全球口腔激光治疗仪行业市场规模趋势预测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中国口腔激光治疗仪行业市场供需现状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中国口腔激光治疗仪市场现状</w:t>
      </w:r>
      <w:r>
        <w:rPr>
          <w:rFonts w:hint="eastAsia"/>
        </w:rPr>
        <w:br/>
      </w:r>
      <w:r>
        <w:rPr>
          <w:rFonts w:hint="eastAsia"/>
        </w:rPr>
        <w:t>　　第二节 中国口腔激光治疗仪行业产量情况分析及预测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一、口腔激光治疗仪总体产能规模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二、2019-2024年中国口腔激光治疗仪产量统计分析</w:t>
      </w:r>
      <w:r>
        <w:rPr>
          <w:rFonts w:hint="eastAsia"/>
        </w:rPr>
        <w:br/>
      </w:r>
      <w:r>
        <w:rPr>
          <w:rFonts w:hint="eastAsia"/>
        </w:rPr>
        <w:t>　　　　三、口腔激光治疗仪行业供给区域分布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四、2025-2031年中国口腔激光治疗仪产量预测分析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中国口腔激光治疗仪市场需求分析及预测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一、2019-2024年中国口腔激光治疗仪市场需求统计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二、中国口腔激光治疗仪市场需求特点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三、2025-2031年中国口腔激光治疗仪市场需求量预测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中国口腔激光治疗仪行业现状调研分析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中国口腔激光治疗仪行业发展现状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一、2024-2025年口腔激光治疗仪行业品牌发展现状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二、2024-2025年口腔激光治疗仪行业需求市场现状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三、2024-2025年口腔激光治疗仪市场需求层次分析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四、2024-2025年中国口腔激光治疗仪市场走向分析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中国口腔激光治疗仪行业存在的问题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一、2024-2025年口腔激光治疗仪产品市场存在的主要问题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二、2024-2025年国内口腔激光治疗仪产品市场的三大瓶颈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三、2024-2025年口腔激光治疗仪产品市场遭遇的规模难题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对中国口腔激光治疗仪市场的分析及思考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一、口腔激光治疗仪市场特点</w:t>
      </w:r>
      <w:r>
        <w:rPr>
          <w:rFonts w:hint="eastAsia"/>
        </w:rPr>
        <w:br/>
      </w:r>
      <w:r>
        <w:rPr>
          <w:rFonts w:hint="eastAsia"/>
        </w:rPr>
        <w:t>　　　　二、口腔激光治疗仪市场分析</w:t>
      </w:r>
      <w:r>
        <w:rPr>
          <w:rFonts w:hint="eastAsia"/>
        </w:rPr>
        <w:br/>
      </w:r>
      <w:r>
        <w:rPr>
          <w:rFonts w:hint="eastAsia"/>
        </w:rPr>
        <w:t>　　　　三、口腔激光治疗仪市场变化的方向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四、中国口腔激光治疗仪行业发展的新思路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五、对中国口腔激光治疗仪行业发展的思考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2019-2024年中国口腔激光治疗仪产品市场进出口数据分析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2019-2024年中国口腔激光治疗仪产品出口统计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2019-2024年中国口腔激光治疗仪产品进口统计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2019-2024年中国口腔激光治疗仪产品进出口价格对比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中国口腔激光治疗仪主要进口来源地及出口目的地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口腔激光治疗仪行业细分产品调研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口腔激光治疗仪细分产品结构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2019-2024年中国口腔激光治疗仪行业竞争态势分析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2025年口腔激光治疗仪行业集中度分析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一、口腔激光治疗仪市场集中度分析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二、口腔激光治疗仪企业分布区域集中度分析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三、口腔激光治疗仪区域消费集中度分析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2019-2024年口腔激光治疗仪主要企业竞争力分析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2025年口腔激光治疗仪行业竞争格局分析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二、中外口腔激光治疗仪产品竞争分析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三、国内口腔激光治疗仪行业重点企业发展动向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口腔激光治疗仪行业上下游产业链发展情况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口腔激光治疗仪上游产业发展分析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口腔激光治疗仪下游产业发展分析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口腔激光治疗仪行业重点企业竞争力分析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口腔激光治疗仪企业管理策略建议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提高口腔激光治疗仪企业竞争力的策略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一、提高中国口腔激光治疗仪企业核心竞争力的对策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二、口腔激光治疗仪企业提升竞争力的主要方向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三、影响口腔激光治疗仪企业核心竞争力的因素及提升途径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四、提高口腔激光治疗仪企业竞争力的策略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对中国口腔激光治疗仪品牌的战略思考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一、口腔激光治疗仪实施品牌战略的意义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三、中国口腔激光治疗仪企业的品牌战略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四、口腔激光治疗仪品牌战略管理的策略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口腔激光治疗仪行业发展趋势及投资风险预警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2025年口腔激光治疗仪市场前景分析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2025年口腔激光治疗仪行业发展趋势预测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四、2025年中国口腔激光治疗仪行业发展面临的挑战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五、2025年中国口腔激光治疗仪行业发展面临的机遇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一、2025年口腔激光治疗仪行业市场风险及控制策略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二、2025年口腔激光治疗仪行业政策风险及控制策略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三、2025年口腔激光治疗仪行业经营风险及控制策略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四、2025年口腔激光治疗仪同业竞争风险及控制策略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五、2025年口腔激光治疗仪行业其他风险及控制策略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口腔激光治疗仪市场研究结论</w:t>
      </w:r>
      <w:r>
        <w:rPr>
          <w:rFonts w:hint="eastAsia"/>
        </w:rPr>
        <w:br/>
      </w:r>
      <w:r>
        <w:rPr>
          <w:rFonts w:hint="eastAsia"/>
        </w:rPr>
        <w:t>　　第二节 口腔激光治疗仪子行业研究结论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(中.智.林)口腔激光治疗仪市场发展建议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口腔激光治疗仪重点企业经营情况分析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2025年口腔激光治疗仪市场前景分析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2025-2031年中国口腔激光治疗仪市场需求预测</w:t>
      </w:r>
      <w:r>
        <w:rPr>
          <w:rFonts w:hint="eastAsia"/>
        </w:rPr>
        <w:br/>
      </w:r>
      <w:r>
        <w:rPr>
          <w:rFonts w:hint="eastAsia"/>
        </w:rPr>
        <w:t>　　图表 2025年口腔激光治疗仪发展趋势预测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2b7fc94d843b4" w:history="1">
        <w:r>
          <w:rPr>
            <w:rStyle w:val="Hyperlink"/>
          </w:rPr>
          <w:t>2025-2031年中国口腔激光治疗仪市场研究与前景趋势报告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2b7fc94d843b4" w:history="1">
        <w:r>
          <w:rPr>
            <w:rStyle w:val="Hyperlink"/>
          </w:rPr>
          <w:t>https://www.20087.com/3/87/KouQiangJiGuangZhiLiaoYiFaZhanQuShi.html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热点：牙科光固化机原理、口腔激光治疗仪的功能、牙周激光治疗器械图片、口腔激光治疗仪器品牌、650纳米激光 三甲医院、口腔激光治疗仪价格、口腔激光治疗仪的社会效益、口腔激光治疗仪使用方法、biolase牙科激光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6a5c4096d4ddc" w:history="1">
      <w:r>
        <w:rPr>
          <w:rStyle w:val="Hyperlink"/>
        </w:rPr>
        <w:t>2025-2031年中国口腔激光治疗仪市场研究与前景趋势报告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ouQiangJiGuangZhiLiaoYiFaZhanQuShi.html" TargetMode="External" Id="R0d02b7fc94d8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ouQiangJiGuangZhiLiaoYiFaZhanQuShi.html" TargetMode="External" Id="Rdea6a5c4096d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2025-01-26T00:35:00Z</dcterms:created>
  <dcterms:modified xsi:type="dcterms:W3CDTF">2025-01-26T01:35:00Z</dcterms:modified>
  <dc:subject>2025-2031年中国口腔激光治疗仪市场研究与前景趋势报告</dc:subject>
  <dc:title>2025-2031年中国口腔激光治疗仪市场研究与前景趋势报告</dc:title>
  <cp:keywords>2025-2031年中国口腔激光治疗仪市场研究与前景趋势报告</cp:keywords>
  <dc:description>2025-2031年中国口腔激光治疗仪市场研究与前景趋势报告</dc:description>
</cp:coreProperties>
</file>