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16d031c39435a" w:history="1">
              <w:r>
                <w:rPr>
                  <w:rStyle w:val="Hyperlink"/>
                </w:rPr>
                <w:t>中国康复辅助器具行业现状调研分析及市场前景预测报告（2025年版）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16d031c39435a" w:history="1">
              <w:r>
                <w:rPr>
                  <w:rStyle w:val="Hyperlink"/>
                </w:rPr>
                <w:t>中国康复辅助器具行业现状调研分析及市场前景预测报告（2025年版）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16d031c39435a" w:history="1">
                <w:r>
                  <w:rPr>
                    <w:rStyle w:val="Hyperlink"/>
                  </w:rPr>
                  <w:t>https://www.20087.com/M_YiLiaoBaoJian/73/KangFuFuZhuQiJuDeXianZhuangHeFaZhanQuShi.html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辅助器具是医疗康复领域的重要组成部分，近年来随着全球人口老龄化加速和康复医学的进步，市场需求持续增长。康复辅助器具包括轮椅、助行器、矫形器、假肢等，旨在帮助残障人士、老年人恢复功能、提高生活质量。目前，康复辅助器具行业正朝着智能化、个性化、舒适化方向发展，通过采用先进材料、智能传感技术和人体工学设计，提高产品的适用性和用户体验。</w:t>
      </w:r>
      <w:r>
        <w:rPr>
          <w:rFonts w:hint="eastAsia"/>
        </w:rPr>
        <w:br/>
      </w:r>
      <w:r>
        <w:rPr>
          <w:rFonts w:hint="eastAsia"/>
        </w:rPr>
        <w:t>　　未来，康复辅助器具的发展将更加注重技术创新和应用集成。一方面，通过生物医学工程、人工智能的应用，开发具有更高自主性、更强适应性的智能康复辅助器具，以及与远程医疗、智能健康监测技术结合，提供远程康复指导、个性化训练计划等服务。另一方面，康复辅助器具将与社区服务、家庭护理趋势结合，如开发与智能家居、无障碍环境设计集成的辅助系统，以及与线上平台合作，提供定制化服务、康复教育等，推动行业向智能化、人性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16d031c39435a" w:history="1">
        <w:r>
          <w:rPr>
            <w:rStyle w:val="Hyperlink"/>
          </w:rPr>
          <w:t>中国康复辅助器具行业现状调研分析及市场前景预测报告（2025年版）</w:t>
        </w:r>
      </w:hyperlink>
      <w:r>
        <w:rPr>
          <w:rFonts w:hint="eastAsia"/>
        </w:rPr>
        <w:t>》基于多年行业研究积累，结合康复辅助器具市场发展现状，依托行业权威数据资源和长期市场监测数据库，对康复辅助器具市场规模、技术现状及未来方向进行了全面分析。报告梳理了康复辅助器具行业竞争格局，重点评估了主要企业的市场表现及品牌影响力，并通过SWOT分析揭示了康复辅助器具行业机遇与潜在风险。同时，报告对康复辅助器具市场前景和发展趋势进行了科学预测，为投资者提供了投资价值判断和策略建议，助力把握康复辅助器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康复辅助器具行业总体概述</w:t>
      </w:r>
      <w:r>
        <w:rPr>
          <w:rFonts w:hint="eastAsia"/>
        </w:rPr>
        <w:br/>
      </w:r>
      <w:r>
        <w:rPr>
          <w:rFonts w:hint="eastAsia"/>
        </w:rPr>
        <w:t>　　第一节 康复辅助器具概念及发展历程</w:t>
      </w:r>
      <w:r>
        <w:rPr>
          <w:rFonts w:hint="eastAsia"/>
        </w:rPr>
        <w:br/>
      </w:r>
      <w:r>
        <w:rPr>
          <w:rFonts w:hint="eastAsia"/>
        </w:rPr>
        <w:t>　　第二节 康复辅助器具行业特性分析</w:t>
      </w:r>
      <w:r>
        <w:rPr>
          <w:rFonts w:hint="eastAsia"/>
        </w:rPr>
        <w:br/>
      </w:r>
      <w:r>
        <w:rPr>
          <w:rFonts w:hint="eastAsia"/>
        </w:rPr>
        <w:t>　　第三节 康复辅助器具行业周期性分析</w:t>
      </w:r>
      <w:r>
        <w:rPr>
          <w:rFonts w:hint="eastAsia"/>
        </w:rPr>
        <w:br/>
      </w:r>
      <w:r>
        <w:rPr>
          <w:rFonts w:hint="eastAsia"/>
        </w:rPr>
        <w:t>　　第四节 康复辅助器具行业SWOT分析</w:t>
      </w:r>
      <w:r>
        <w:rPr>
          <w:rFonts w:hint="eastAsia"/>
        </w:rPr>
        <w:br/>
      </w:r>
      <w:r>
        <w:rPr>
          <w:rFonts w:hint="eastAsia"/>
        </w:rPr>
        <w:t>　　第五节 康复辅助器具行业产业链及上下游之间关联性分析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2019-2024年世界康复辅助器具行业市场分析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2019-2024年世界康复辅助器具行业运行环境分析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2019-2024年世界康复辅助器具市场竞争现状分析</w:t>
      </w:r>
      <w:r>
        <w:rPr>
          <w:rFonts w:hint="eastAsia"/>
        </w:rPr>
        <w:br/>
      </w:r>
      <w:r>
        <w:rPr>
          <w:rFonts w:hint="eastAsia"/>
        </w:rPr>
        <w:t>　　第三节 2019-2024年世界部分国家康复辅助器具市场分析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2025-2031年世界康复辅助器具行业新趋势研究分析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2019-2024年康复辅助器具行业当前发展环境分析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2019-2024年中国康复辅助器具行业经济环境分析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中国康复辅助器具行业政策法规解读</w:t>
      </w:r>
      <w:r>
        <w:rPr>
          <w:rFonts w:hint="eastAsia"/>
        </w:rPr>
        <w:br/>
      </w:r>
      <w:r>
        <w:rPr>
          <w:rFonts w:hint="eastAsia"/>
        </w:rPr>
        <w:t>　　第三节 中国康复辅助器具行业当前社会环境发展分析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2019-2024年中国康复辅助器具行业运行态势分析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2019-2024年康复辅助器具行业市场运行状况分析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2019-2024年中国康复辅助器具行业市场热点分析</w:t>
      </w:r>
      <w:r>
        <w:rPr>
          <w:rFonts w:hint="eastAsia"/>
        </w:rPr>
        <w:br/>
      </w:r>
      <w:r>
        <w:rPr>
          <w:rFonts w:hint="eastAsia"/>
        </w:rPr>
        <w:t>　　第三节 2019-2024年中国康复辅助器具行业市场存在的问题分析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2019-2024年中国康复辅助器具行业发展面临的新挑战分析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2019-2024年中国康复辅助器具所属行业监测数据分析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2019-2024年中国康复辅助器具行业规模分析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2019-2024年中国康复辅助器具行业结构分析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2019-2024年中国康复辅助器具行业产值分析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2019-2024年中国康复辅助器具行业成本费用分析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2019-2024年中国康复辅助器具行业盈利能力分析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2019-2024年中国康复辅助器具市场竞争格局透析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2019-2024年中国康复辅助器具竞争结构分析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2019-2024年中国康复辅助器具竞争现状分析</w:t>
      </w:r>
      <w:r>
        <w:rPr>
          <w:rFonts w:hint="eastAsia"/>
        </w:rPr>
        <w:br/>
      </w:r>
      <w:r>
        <w:rPr>
          <w:rFonts w:hint="eastAsia"/>
        </w:rPr>
        <w:t>　　　　一、康复辅助器具价格竞争分析</w:t>
      </w:r>
      <w:r>
        <w:rPr>
          <w:rFonts w:hint="eastAsia"/>
        </w:rPr>
        <w:br/>
      </w:r>
      <w:r>
        <w:rPr>
          <w:rFonts w:hint="eastAsia"/>
        </w:rPr>
        <w:t>　　　　二、康复辅助器具品牌竞争分析</w:t>
      </w:r>
      <w:r>
        <w:rPr>
          <w:rFonts w:hint="eastAsia"/>
        </w:rPr>
        <w:br/>
      </w:r>
      <w:r>
        <w:rPr>
          <w:rFonts w:hint="eastAsia"/>
        </w:rPr>
        <w:t>　　第三节 2019-2024年中国康复辅助器具市场竞争格局分析</w:t>
      </w:r>
      <w:r>
        <w:rPr>
          <w:rFonts w:hint="eastAsia"/>
        </w:rPr>
        <w:br/>
      </w:r>
      <w:r>
        <w:rPr>
          <w:rFonts w:hint="eastAsia"/>
        </w:rPr>
        <w:t>　　　　一、康复辅助器具市场集中度分析</w:t>
      </w:r>
      <w:r>
        <w:rPr>
          <w:rFonts w:hint="eastAsia"/>
        </w:rPr>
        <w:br/>
      </w:r>
      <w:r>
        <w:rPr>
          <w:rFonts w:hint="eastAsia"/>
        </w:rPr>
        <w:t>　　　　二、康复辅助器具区域集中度分析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2025-2031年中国康复辅助器具企业提升竞争力策略分析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2019-2024年康复辅助器具行业重点企业调研分析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上海第一医药股份有限公司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北京瑞哈国际假肢矫形器贸易有限公司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安吉宏德医疗用品有限公司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北京惠慈假肢医疗用品开发有限责任公司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上海科生假肢有限公司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常州市钱璟康复器材有限公司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漳州立泰医疗康复器材有限公司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2025-2031年中国康复辅助器具行业市场盈利预测与投资潜力分析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2025-2031年中国康复辅助器具行业投资环境分析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2025-2031年中国康复辅助器具行业市场规模预测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2025-2031年中国康复辅助器具行业盈利水平分析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2025-2031年中国康复辅助器具投资机会分析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2025-2031年中国康复辅助器具行业前景展望及对策分析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2025-2031年中国康复辅助器具行业发展前景展望</w:t>
      </w:r>
      <w:r>
        <w:rPr>
          <w:rFonts w:hint="eastAsia"/>
        </w:rPr>
        <w:br/>
      </w:r>
      <w:r>
        <w:rPr>
          <w:rFonts w:hint="eastAsia"/>
        </w:rPr>
        <w:t>　　　　一、康复辅助器具行业市场蕴藏的商机探讨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二、“十四五”规划对康复辅助器具行业影响研究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2025-2031年中国康复辅助器具产业未来发展预测及投资风险分析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2025年康复辅助器具行业存在的其他障碍分析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2025-2031年中国康复辅助器具行业市场供需平衡分析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2025-2031年中国康复辅助器具产业投资风险分析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中智^林^2025-2031年中国康复辅助器具行业投资策略分析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16d031c39435a" w:history="1">
        <w:r>
          <w:rPr>
            <w:rStyle w:val="Hyperlink"/>
          </w:rPr>
          <w:t>中国康复辅助器具行业现状调研分析及市场前景预测报告（2025年版）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16d031c39435a" w:history="1">
        <w:r>
          <w:rPr>
            <w:rStyle w:val="Hyperlink"/>
          </w:rPr>
          <w:t>https://www.20087.com/M_YiLiaoBaoJian/73/KangFuFuZhuQiJuDeXianZhuangHeFaZhanQuShi.html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热点：老年人康复训练器材、康复辅助器具技术、康复的器具名称及作用、康复辅助器具有哪些、十大康复仪器、康复辅助器具图片大全、康复辅助器具的未来发展趋势、康复辅助器具设计、智力障碍辅助器具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cf62d2f1b451c" w:history="1">
      <w:r>
        <w:rPr>
          <w:rStyle w:val="Hyperlink"/>
        </w:rPr>
        <w:t>中国康复辅助器具行业现状调研分析及市场前景预测报告（2025年版）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KangFuFuZhuQiJuDeXianZhuangHeFaZhanQuShi.html" TargetMode="External" Id="Rf8416d031c39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KangFuFuZhuQiJuDeXianZhuangHeFaZhanQuShi.html" TargetMode="External" Id="Rdadcf62d2f1b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2024-12-14T06:02:00Z</dcterms:created>
  <dcterms:modified xsi:type="dcterms:W3CDTF">2024-12-14T07:02:00Z</dcterms:modified>
  <dc:subject>中国康复辅助器具行业现状调研分析及市场前景预测报告（2025年版）</dc:subject>
  <dc:title>中国康复辅助器具行业现状调研分析及市场前景预测报告（2025年版）</dc:title>
  <cp:keywords>中国康复辅助器具行业现状调研分析及市场前景预测报告（2025年版）</cp:keywords>
  <dc:description>中国康复辅助器具行业现状调研分析及市场前景预测报告（2025年版）</dc:description>
</cp:coreProperties>
</file>