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6e4fdd29e421f" w:history="1">
              <w:r>
                <w:rPr>
                  <w:rStyle w:val="Hyperlink"/>
                </w:rPr>
                <w:t>2025-2031年中国微针装置行业研究与前景趋势预测报告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6e4fdd29e421f" w:history="1">
              <w:r>
                <w:rPr>
                  <w:rStyle w:val="Hyperlink"/>
                </w:rPr>
                <w:t>2025-2031年中国微针装置行业研究与前景趋势预测报告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6e4fdd29e421f" w:history="1">
                <w:r>
                  <w:rPr>
                    <w:rStyle w:val="Hyperlink"/>
                  </w:rPr>
                  <w:t>https://www.20087.com/3/97/WeiZhenZhuangZhiDeFaZhanQuShi.html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针装置是一种非侵入性或微侵入性的给药技术，近年来在医疗和美容领域获得了广泛关注。随着纳米技术和材料科学的进步，微针装置的种类和功能不断丰富，包括用于药物递送、血糖监测、疫苗接种等不同应用场景。目前，微针装置不仅在尺寸和结构上实现了突破，提高了递送效率和患者舒适度，而且还集成了智能传感技术，能够实时监测给药过程中的生理参数。此外，随着健康意识和医疗美容需求的增长，微针装置的应用领域正在不断扩大。</w:t>
      </w:r>
      <w:r>
        <w:rPr>
          <w:rFonts w:hint="eastAsia"/>
        </w:rPr>
        <w:br/>
      </w:r>
      <w:r>
        <w:rPr>
          <w:rFonts w:hint="eastAsia"/>
        </w:rPr>
        <w:t>　　未来，微针装置的发展将更加注重技术创新和多功能集成。随着新材料和新技术的应用，微针装置将更加注重提高递送效率和减少不良反应，以适应更高标准的临床需求。同时，随着智能穿戴设备的普及，微针装置将更加注重集成先进的传感器和智能控制系统，实现远程监控和个性化治疗方案。此外，随着可持续发展目标的提出，微针装置的生产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6e4fdd29e421f" w:history="1">
        <w:r>
          <w:rPr>
            <w:rStyle w:val="Hyperlink"/>
          </w:rPr>
          <w:t>2025-2031年中国微针装置行业研究与前景趋势预测报告</w:t>
        </w:r>
      </w:hyperlink>
      <w:r>
        <w:rPr>
          <w:rFonts w:hint="eastAsia"/>
        </w:rPr>
        <w:t>》基于国家统计局及微针装置行业协会的权威数据，全面调研了微针装置行业的市场规模、市场需求、产业链结构及价格变动，并对微针装置细分市场进行了深入分析。报告详细剖析了微针装置市场竞争格局，重点关注品牌影响力及重点企业的运营表现，同时科学预测了微针装置市场前景与发展趋势，识别了行业潜在的风险与机遇。通过专业、科学的研究方法，报告为微针装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微针装置行业界定及应用</w:t>
      </w:r>
      <w:r>
        <w:rPr>
          <w:rFonts w:hint="eastAsia"/>
        </w:rPr>
        <w:br/>
      </w:r>
      <w:r>
        <w:rPr>
          <w:rFonts w:hint="eastAsia"/>
        </w:rPr>
        <w:t>　　第一节 微针装置行业定义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微针装置主要应用领域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2024-2025年中国微针装置行业发展环境分析</w:t>
      </w:r>
      <w:r>
        <w:rPr>
          <w:rFonts w:hint="eastAsia"/>
        </w:rPr>
        <w:br/>
      </w:r>
      <w:r>
        <w:rPr>
          <w:rFonts w:hint="eastAsia"/>
        </w:rPr>
        <w:t>　　第一节 微针装置行业经济环境分析</w:t>
      </w:r>
      <w:r>
        <w:rPr>
          <w:rFonts w:hint="eastAsia"/>
        </w:rPr>
        <w:br/>
      </w:r>
      <w:r>
        <w:rPr>
          <w:rFonts w:hint="eastAsia"/>
        </w:rPr>
        <w:t>　　第二节 微针装置行业政策环境分析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一、微针装置行业政策影响分析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二、相关微针装置行业标准分析</w:t>
      </w:r>
      <w:r>
        <w:rPr>
          <w:rFonts w:hint="eastAsia"/>
        </w:rPr>
        <w:br/>
      </w:r>
      <w:r>
        <w:rPr>
          <w:rFonts w:hint="eastAsia"/>
        </w:rPr>
        <w:t>　　第三节 微针装置行业社会环境分析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2024-2025年微针装置行业技术发展现状及趋势分析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微针装置行业技术发展现状分析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国内外微针装置行业技术差异与原因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微针装置行业技术发展方向、趋势预测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提升微针装置行业技术能力策略建议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2024-2025年全球微针装置行业发展状况分析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2019-2024年全球微针装置行业运行概况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2019-2024年全球微针装置行业市场规模分析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全球主要地区微针装置行业运行情况分析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2025-2031年全球微针装置行业发展趋势预测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中国微针装置行业现状调研分析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中国微针装置行业发展现状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一、2024-2025年微针装置行业品牌发展现状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二、2024-2025年微针装置行业需求市场现状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三、2024-2025年微针装置市场需求层次分析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四、2024-2025年中国微针装置市场走向分析</w:t>
      </w:r>
      <w:r>
        <w:rPr>
          <w:rFonts w:hint="eastAsia"/>
        </w:rPr>
        <w:br/>
      </w:r>
      <w:r>
        <w:rPr>
          <w:rFonts w:hint="eastAsia"/>
        </w:rPr>
        <w:t>　　第二节 中国微针装置行业存在的问题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一、2024-2025年微针装置产品市场存在的主要问题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二、2024-2025年国内微针装置产品市场的三大瓶颈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三、2024-2025年微针装置产品市场遭遇的规模难题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对中国微针装置市场的分析及思考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一、微针装置市场特点</w:t>
      </w:r>
      <w:r>
        <w:rPr>
          <w:rFonts w:hint="eastAsia"/>
        </w:rPr>
        <w:br/>
      </w:r>
      <w:r>
        <w:rPr>
          <w:rFonts w:hint="eastAsia"/>
        </w:rPr>
        <w:t>　　　　二、微针装置市场分析</w:t>
      </w:r>
      <w:r>
        <w:rPr>
          <w:rFonts w:hint="eastAsia"/>
        </w:rPr>
        <w:br/>
      </w:r>
      <w:r>
        <w:rPr>
          <w:rFonts w:hint="eastAsia"/>
        </w:rPr>
        <w:t>　　　　三、微针装置市场变化的方向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四、中国微针装置行业发展的新思路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五、对中国微针装置行业发展的思考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中国微针装置行业市场供需现状调研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中国微针装置市场现状分析</w:t>
      </w:r>
      <w:r>
        <w:rPr>
          <w:rFonts w:hint="eastAsia"/>
        </w:rPr>
        <w:br/>
      </w:r>
      <w:r>
        <w:rPr>
          <w:rFonts w:hint="eastAsia"/>
        </w:rPr>
        <w:t>　　第二节 中国微针装置行业产量情况分析及预测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一、微针装置总体产能规模</w:t>
      </w:r>
      <w:r>
        <w:rPr>
          <w:rFonts w:hint="eastAsia"/>
        </w:rPr>
        <w:br/>
      </w:r>
      <w:r>
        <w:rPr>
          <w:rFonts w:hint="eastAsia"/>
        </w:rPr>
        <w:t>　　　　二、微针装置生产区域分布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三、2019-2024年中国微针装置产量统计分析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四、2025-2031年中国微针装置产量预测分析</w:t>
      </w:r>
      <w:r>
        <w:rPr>
          <w:rFonts w:hint="eastAsia"/>
        </w:rPr>
        <w:br/>
      </w:r>
      <w:r>
        <w:rPr>
          <w:rFonts w:hint="eastAsia"/>
        </w:rPr>
        <w:t>　　第三节 中国微针装置市场需求分析及预测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一、中国微针装置市场需求特点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二、2019-2024年中国微针装置市场需求量统计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三、2025-2031年中国微针装置市场需求量预测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中国微针装置价格趋势分析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一、2019-2024年中国微针装置市场价格趋势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二、2025-2031年中国微针装置市场价格走势预测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微针装置细分市场深度分析</w:t>
      </w:r>
      <w:r>
        <w:rPr>
          <w:rFonts w:hint="eastAsia"/>
        </w:rPr>
        <w:br/>
      </w:r>
      <w:r>
        <w:rPr>
          <w:rFonts w:hint="eastAsia"/>
        </w:rPr>
        <w:t>　　第一节 微针装置细分市场（一）发展研究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微针装置细分市场（二）发展研究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中国微针装置进出口分析</w:t>
      </w:r>
      <w:r>
        <w:rPr>
          <w:rFonts w:hint="eastAsia"/>
        </w:rPr>
        <w:br/>
      </w:r>
      <w:r>
        <w:rPr>
          <w:rFonts w:hint="eastAsia"/>
        </w:rPr>
        <w:t>　　第一节 微针装置进口情况分析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微针装置出口情况分析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影响微针装置进出口因素分析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中国微针装置行业主要指标监测分析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2019-2024年中国微针装置行业规模情况分析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2019-2024年中国微针装置行业财务能力分析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微针装置行业上下游发展情况分析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微针装置行业上游产业发展分析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微针装置行业下游产业发展分析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中国微针装置行业重点地区发展分析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微针装置行业重点区域市场结构调研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**地区微针装置市场容量分析</w:t>
      </w:r>
      <w:r>
        <w:rPr>
          <w:rFonts w:hint="eastAsia"/>
        </w:rPr>
        <w:br/>
      </w:r>
      <w:r>
        <w:rPr>
          <w:rFonts w:hint="eastAsia"/>
        </w:rPr>
        <w:t>　　第三节 **地区微针装置市场容量分析</w:t>
      </w:r>
      <w:r>
        <w:rPr>
          <w:rFonts w:hint="eastAsia"/>
        </w:rPr>
        <w:br/>
      </w:r>
      <w:r>
        <w:rPr>
          <w:rFonts w:hint="eastAsia"/>
        </w:rPr>
        <w:t>　　第四节 **地区微针装置市场容量分析</w:t>
      </w:r>
      <w:r>
        <w:rPr>
          <w:rFonts w:hint="eastAsia"/>
        </w:rPr>
        <w:br/>
      </w:r>
      <w:r>
        <w:rPr>
          <w:rFonts w:hint="eastAsia"/>
        </w:rPr>
        <w:t>　　第五节 **地区微针装置市场容量分析</w:t>
      </w:r>
      <w:r>
        <w:rPr>
          <w:rFonts w:hint="eastAsia"/>
        </w:rPr>
        <w:br/>
      </w:r>
      <w:r>
        <w:rPr>
          <w:rFonts w:hint="eastAsia"/>
        </w:rPr>
        <w:t>　　第六节 **地区微针装置市场容量分析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微针装置行业重点企业竞争力分析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三、企业微针装置经营状况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三、企业微针装置经营状况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三、企业微针装置经营状况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三、企业微针装置经营状况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三、企业微针装置经营状况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三、企业微针装置经营状况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微针装置行业企业经营策略研究分析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微针装置企业多样化经营策略分析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一、微针装置企业多样化经营情况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二、现行微针装置行业多样化经营的方向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大型微针装置企业集团未来发展策略分析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对中小微针装置企业生产经营的建议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微针装置行业前景及投资风险预警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2025年微针装置市场前景分析</w:t>
      </w:r>
      <w:r>
        <w:rPr>
          <w:rFonts w:hint="eastAsia"/>
        </w:rPr>
        <w:br/>
      </w:r>
      <w:r>
        <w:rPr>
          <w:rFonts w:hint="eastAsia"/>
        </w:rPr>
        <w:t>　　第二节 2025年微针装置行业发展趋势预测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影响微针装置行业发展的主要因素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一、2025年影响微针装置行业运行的有利因素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二、2025年影响微针装置行业运行的稳定因素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三、2025年影响微针装置行业运行的不利因素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四、2025年中国微针装置行业发展面临的挑战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五、2025年中国微针装置行业发展面临的机遇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微针装置行业投资风险预警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一、微针装置行业市场风险预测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二、微针装置行业政策风险预测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三、微针装置行业经营风险预测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四、微针装置行业技术风险预测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五、微针装置行业竞争风险预测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六、微针装置行业其他风险预测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微针装置投资建议</w:t>
      </w:r>
      <w:r>
        <w:rPr>
          <w:rFonts w:hint="eastAsia"/>
        </w:rPr>
        <w:br/>
      </w:r>
      <w:r>
        <w:rPr>
          <w:rFonts w:hint="eastAsia"/>
        </w:rPr>
        <w:t>　　第一节 微针装置行业投资环境分析</w:t>
      </w:r>
      <w:r>
        <w:rPr>
          <w:rFonts w:hint="eastAsia"/>
        </w:rPr>
        <w:br/>
      </w:r>
      <w:r>
        <w:rPr>
          <w:rFonts w:hint="eastAsia"/>
        </w:rPr>
        <w:t>　　第二节 微针装置行业投资进入壁垒分析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2019-2024年中国微针装置市场规模及增长情况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2019-2024年中国微针装置行业产量及增长趋势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2025-2031年中国微针装置行业产量预测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2019-2024年中国微针装置行业市场需求及增长情况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2025-2031年中国微针装置行业市场需求预测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2019-2024年中国微针装置行业利润及增长情况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**地区微针装置市场规模及增长情况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**地区微针装置行业市场需求情况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**地区微针装置市场规模及增长情况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**地区微针装置行业市场需求情况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2019-2024年中国微针装置行业进口量及增速统计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2019-2024年中国微针装置行业出口量及增速统计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微针装置重点企业经营情况分析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2025年微针装置市场前景分析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2025-2031年中国微针装置市场需求预测</w:t>
      </w:r>
      <w:r>
        <w:rPr>
          <w:rFonts w:hint="eastAsia"/>
        </w:rPr>
        <w:br/>
      </w:r>
      <w:r>
        <w:rPr>
          <w:rFonts w:hint="eastAsia"/>
        </w:rPr>
        <w:t>　　图表 2025年微针装置发展趋势预测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6e4fdd29e421f" w:history="1">
        <w:r>
          <w:rPr>
            <w:rStyle w:val="Hyperlink"/>
          </w:rPr>
          <w:t>2025-2031年中国微针装置行业研究与前景趋势预测报告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6e4fdd29e421f" w:history="1">
        <w:r>
          <w:rPr>
            <w:rStyle w:val="Hyperlink"/>
          </w:rPr>
          <w:t>https://www.20087.com/3/97/WeiZhenZhuangZhiDeFaZhanQuShi.html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热点：微针技术、微针安装视频、微针半导体、微针使用教程、微针注射器、微针使用视频!供大家参考、纳米微针、微针使用视频、微针阵列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9ec8876e748bf" w:history="1">
      <w:r>
        <w:rPr>
          <w:rStyle w:val="Hyperlink"/>
        </w:rPr>
        <w:t>2025-2031年中国微针装置行业研究与前景趋势预测报告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WeiZhenZhuangZhiDeFaZhanQuShi.html" TargetMode="External" Id="R8686e4fdd29e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WeiZhenZhuangZhiDeFaZhanQuShi.html" TargetMode="External" Id="R0439ec8876e7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2024-11-22T08:55:00Z</dcterms:created>
  <dcterms:modified xsi:type="dcterms:W3CDTF">2024-11-22T09:55:00Z</dcterms:modified>
  <dc:subject>2025-2031年中国微针装置行业研究与前景趋势预测报告</dc:subject>
  <dc:title>2025-2031年中国微针装置行业研究与前景趋势预测报告</dc:title>
  <cp:keywords>2025-2031年中国微针装置行业研究与前景趋势预测报告</cp:keywords>
  <dc:description>2025-2031年中国微针装置行业研究与前景趋势预测报告</dc:description>
</cp:coreProperties>
</file>