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471036df7453a" w:history="1">
              <w:r>
                <w:rPr>
                  <w:rStyle w:val="Hyperlink"/>
                </w:rPr>
                <w:t>2025-2031年中国手术感控市场调查研究与发展前景分析报告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471036df7453a" w:history="1">
              <w:r>
                <w:rPr>
                  <w:rStyle w:val="Hyperlink"/>
                </w:rPr>
                <w:t>2025-2031年中国手术感控市场调查研究与发展前景分析报告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471036df7453a" w:history="1">
                <w:r>
                  <w:rPr>
                    <w:rStyle w:val="Hyperlink"/>
                  </w:rPr>
                  <w:t>https://www.20087.com/3/37/ShouShuGanKongHangYeQianJingQuShi.html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感控是指在手术过程中采取的一系列预防性措施，旨在降低医院感染风险、保障患者与医护人员的安全，涵盖术前准备、术中操作规范、术后器械处理等多个环节。其核心内容包括无菌操作流程、空气质量管理、抗菌药物使用控制、医疗废弃物处置等，是现代医院感染防控体系中的关键组成部分。近年来，随着国家对医疗安全标准的持续提升与医院信息化建设的推进，手术感控在智能化监测、标准化管理与数据追溯方面不断优化，部分医疗机构已部署手术室空气质量动态监控系统、手卫生电子提醒装置等辅助工具。然而，行业内仍存在基层医院执行标准不统一、人员培训不到位、感控意识薄弱等问题，影响整体防控效果。</w:t>
      </w:r>
      <w:r>
        <w:rPr>
          <w:rFonts w:hint="eastAsia"/>
        </w:rPr>
        <w:br/>
      </w:r>
      <w:r>
        <w:rPr>
          <w:rFonts w:hint="eastAsia"/>
        </w:rPr>
        <w:t>　　未来，手术感控将朝着智能化、标准化与全流程闭环管理方向发展。一方面，通过整合物联网传感器、AI行为识别与大数据分析技术，未来的手术感控系统将具备实时预警、违规操作自动识别与干预能力，提高监管精度与响应效率；另一方面，推动建立全国统一的感控操作规范与评价体系，促进不同层级医疗机构之间的协同与信息共享。此外，加强多学科协作机制，融合临床医学、公共卫生与信息技术，打造覆盖全院的智慧感控平台，也将在医疗安全体系建设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471036df7453a" w:history="1">
        <w:r>
          <w:rPr>
            <w:rStyle w:val="Hyperlink"/>
          </w:rPr>
          <w:t>2025-2031年中国手术感控市场调查研究与发展前景分析报告</w:t>
        </w:r>
      </w:hyperlink>
      <w:r>
        <w:rPr>
          <w:rFonts w:hint="eastAsia"/>
        </w:rPr>
        <w:t>》从产业链视角出发，系统分析了手术感控行业的市场现状与需求动态，详细解读了手术感控市场规模、价格波动及上下游影响因素。报告深入剖析了手术感控细分领域的发展特点，基于权威数据对市场前景及未来趋势进行了科学预测，同时揭示了手术感控重点企业的竞争格局与市场集中度变化。报告客观翔实地指出了手术感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手术感控产业概述</w:t>
      </w:r>
      <w:r>
        <w:rPr>
          <w:rFonts w:hint="eastAsia"/>
        </w:rPr>
        <w:br/>
      </w:r>
      <w:r>
        <w:rPr>
          <w:rFonts w:hint="eastAsia"/>
        </w:rPr>
        <w:t>　　第一节 手术感控定义与分类</w:t>
      </w:r>
      <w:r>
        <w:rPr>
          <w:rFonts w:hint="eastAsia"/>
        </w:rPr>
        <w:br/>
      </w:r>
      <w:r>
        <w:rPr>
          <w:rFonts w:hint="eastAsia"/>
        </w:rPr>
        <w:t>　　第二节 手术感控产业链结构及关键环节剖析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手术感控商业模式与盈利模式解析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手术感控经济指标与行业评估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全球手术感控市场发展综述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2019-2024年全球手术感控市场规模及增长趋势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主要国家与地区手术感控市场对比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2025-2031年全球手术感控行业发展趋势与前景预测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国际手术感控市场发展趋势及对我国启示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二、对我国手术感控市场的借鉴意义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中国手术感控行业市场规模分析与预测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手术感控市场的总体规模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一、2019-2024年手术感控市场规模变化及趋势分析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二、2025年手术感控行业市场规模特点</w:t>
      </w:r>
      <w:r>
        <w:rPr>
          <w:rFonts w:hint="eastAsia"/>
        </w:rPr>
        <w:br/>
      </w:r>
      <w:r>
        <w:rPr>
          <w:rFonts w:hint="eastAsia"/>
        </w:rPr>
        <w:t>　　第二节 手术感控市场规模的构成</w:t>
      </w:r>
      <w:r>
        <w:rPr>
          <w:rFonts w:hint="eastAsia"/>
        </w:rPr>
        <w:br/>
      </w:r>
      <w:r>
        <w:rPr>
          <w:rFonts w:hint="eastAsia"/>
        </w:rPr>
        <w:t>　　　　一、手术感控客户群体特征与偏好分析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二、不同类型手术感控市场规模分布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三、各地区手术感控市场规模差异与特点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手术感控市场规模的预测与展望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一、未来几年手术感控市场规模增长预测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2024-2025年手术感控行业技术发展现状及趋势分析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手术感控行业技术发展现状分析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国内外手术感控行业技术差距分析及差距形成的主要原因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手术感控行业技术发展方向、趋势预测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提升手术感控行业技术能力策略建议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2019-2024年中国手术感控行业总体发展与财务状况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2019-2024年手术感控行业规模情况</w:t>
      </w:r>
      <w:r>
        <w:rPr>
          <w:rFonts w:hint="eastAsia"/>
        </w:rPr>
        <w:br/>
      </w:r>
      <w:r>
        <w:rPr>
          <w:rFonts w:hint="eastAsia"/>
        </w:rPr>
        <w:t>　　　　一、手术感控行业企业数量规模</w:t>
      </w:r>
      <w:r>
        <w:rPr>
          <w:rFonts w:hint="eastAsia"/>
        </w:rPr>
        <w:br/>
      </w:r>
      <w:r>
        <w:rPr>
          <w:rFonts w:hint="eastAsia"/>
        </w:rPr>
        <w:t>　　　　二、手术感控行业从业人员规模</w:t>
      </w:r>
      <w:r>
        <w:rPr>
          <w:rFonts w:hint="eastAsia"/>
        </w:rPr>
        <w:br/>
      </w:r>
      <w:r>
        <w:rPr>
          <w:rFonts w:hint="eastAsia"/>
        </w:rPr>
        <w:t>　　　　三、手术感控行业市场敏感性分析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2019-2024年手术感控行业财务能力分析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一、手术感控行业盈利能力</w:t>
      </w:r>
      <w:r>
        <w:rPr>
          <w:rFonts w:hint="eastAsia"/>
        </w:rPr>
        <w:br/>
      </w:r>
      <w:r>
        <w:rPr>
          <w:rFonts w:hint="eastAsia"/>
        </w:rPr>
        <w:t>　　　　二、手术感控行业偿债能力</w:t>
      </w:r>
      <w:r>
        <w:rPr>
          <w:rFonts w:hint="eastAsia"/>
        </w:rPr>
        <w:br/>
      </w:r>
      <w:r>
        <w:rPr>
          <w:rFonts w:hint="eastAsia"/>
        </w:rPr>
        <w:t>　　　　三、手术感控行业营运能力</w:t>
      </w:r>
      <w:r>
        <w:rPr>
          <w:rFonts w:hint="eastAsia"/>
        </w:rPr>
        <w:br/>
      </w:r>
      <w:r>
        <w:rPr>
          <w:rFonts w:hint="eastAsia"/>
        </w:rPr>
        <w:t>　　　　四、手术感控行业发展能力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中国手术感控行业细分市场调研与机会挖掘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手术感控细分市场（一）市场调研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手术感控细分市场（二）市场调研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中国手术感控行业区域市场调研分析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2019-2024年中国手术感控行业重点区域调研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一、重点地区（一）手术感控市场规模与特点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二、重点地区（二）手术感控市场规模及特点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三、重点地区（三）手术感控市场规模及特点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四、重点地区（四）手术感控市场规模及特点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不同区域手术感控市场的对比与启示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二、手术感控市场拓展策略与建议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中国手术感控行业的营销渠道与客户分析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手术感控行业渠道分析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二、各类渠道对手术感控行业的影响</w:t>
      </w:r>
      <w:r>
        <w:rPr>
          <w:rFonts w:hint="eastAsia"/>
        </w:rPr>
        <w:br/>
      </w:r>
      <w:r>
        <w:rPr>
          <w:rFonts w:hint="eastAsia"/>
        </w:rPr>
        <w:t>　　　　三、主要手术感控企业渠道策略研究</w:t>
      </w:r>
      <w:r>
        <w:rPr>
          <w:rFonts w:hint="eastAsia"/>
        </w:rPr>
        <w:br/>
      </w:r>
      <w:r>
        <w:rPr>
          <w:rFonts w:hint="eastAsia"/>
        </w:rPr>
        <w:t>　　第二节 手术感控行业客户分析与定位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中国手术感控行业竞争格局及策略选择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手术感控行业总体市场竞争状况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一、手术感控行业竞争结构分析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二、手术感控企业竞争格局与集中度评估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三、手术感控行业SWOT分析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手术感控行业重点企业调研分析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手术感控企业发展策略分析</w:t>
      </w:r>
      <w:r>
        <w:rPr>
          <w:rFonts w:hint="eastAsia"/>
        </w:rPr>
        <w:br/>
      </w:r>
      <w:r>
        <w:rPr>
          <w:rFonts w:hint="eastAsia"/>
        </w:rPr>
        <w:t>　　第一节 手术感控市场与销售策略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手术感控品牌战略思考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中国手术感控行业发展环境分析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二、手术感控行业主管部门、监管体制及相关政策法规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3、手术感控行业的主要法律、法规和政策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4、2025年手术感控行业法律法规和政策对行业的影响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二、手术感控消费者需求分析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一、手术感控技术的应用与创新</w:t>
      </w:r>
      <w:r>
        <w:rPr>
          <w:rFonts w:hint="eastAsia"/>
        </w:rPr>
        <w:br/>
      </w:r>
      <w:r>
        <w:rPr>
          <w:rFonts w:hint="eastAsia"/>
        </w:rPr>
        <w:t>　　　　二、手术感控行业发展的技术趋势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2025-2031年手术感控行业展趋势预测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2025-2031年手术感控市场发展前景分析</w:t>
      </w:r>
      <w:r>
        <w:rPr>
          <w:rFonts w:hint="eastAsia"/>
        </w:rPr>
        <w:br/>
      </w:r>
      <w:r>
        <w:rPr>
          <w:rFonts w:hint="eastAsia"/>
        </w:rPr>
        <w:t>　　　　一、手术感控市场发展潜力</w:t>
      </w:r>
      <w:r>
        <w:rPr>
          <w:rFonts w:hint="eastAsia"/>
        </w:rPr>
        <w:br/>
      </w:r>
      <w:r>
        <w:rPr>
          <w:rFonts w:hint="eastAsia"/>
        </w:rPr>
        <w:t>　　　　二、手术感控市场前景分析</w:t>
      </w:r>
      <w:r>
        <w:rPr>
          <w:rFonts w:hint="eastAsia"/>
        </w:rPr>
        <w:br/>
      </w:r>
      <w:r>
        <w:rPr>
          <w:rFonts w:hint="eastAsia"/>
        </w:rPr>
        <w:t>　　　　三、手术感控细分行业发展前景分析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2025-2031年手术感控发展趋势预测</w:t>
      </w:r>
      <w:r>
        <w:rPr>
          <w:rFonts w:hint="eastAsia"/>
        </w:rPr>
        <w:br/>
      </w:r>
      <w:r>
        <w:rPr>
          <w:rFonts w:hint="eastAsia"/>
        </w:rPr>
        <w:t>　　　　一、手术感控发展趋势预测</w:t>
      </w:r>
      <w:r>
        <w:rPr>
          <w:rFonts w:hint="eastAsia"/>
        </w:rPr>
        <w:br/>
      </w:r>
      <w:r>
        <w:rPr>
          <w:rFonts w:hint="eastAsia"/>
        </w:rPr>
        <w:t>　　　　二、手术感控市场规模预测</w:t>
      </w:r>
      <w:r>
        <w:rPr>
          <w:rFonts w:hint="eastAsia"/>
        </w:rPr>
        <w:br/>
      </w:r>
      <w:r>
        <w:rPr>
          <w:rFonts w:hint="eastAsia"/>
        </w:rPr>
        <w:t>　　　　三、手术感控细分市场发展趋势预测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未来手术感控行业挑战与机遇探讨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一、手术感控行业挑战</w:t>
      </w:r>
      <w:r>
        <w:rPr>
          <w:rFonts w:hint="eastAsia"/>
        </w:rPr>
        <w:br/>
      </w:r>
      <w:r>
        <w:rPr>
          <w:rFonts w:hint="eastAsia"/>
        </w:rPr>
        <w:t>　　　　二、手术感控行业机遇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手术感控行业研究结论及建议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对手术感控行业发展的建议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中智.林－对手术感控企业和投资者的建议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手术感控介绍</w:t>
      </w:r>
      <w:r>
        <w:rPr>
          <w:rFonts w:hint="eastAsia"/>
        </w:rPr>
        <w:br/>
      </w:r>
      <w:r>
        <w:rPr>
          <w:rFonts w:hint="eastAsia"/>
        </w:rPr>
        <w:t>　　图表 手术感控图片</w:t>
      </w:r>
      <w:r>
        <w:rPr>
          <w:rFonts w:hint="eastAsia"/>
        </w:rPr>
        <w:br/>
      </w:r>
      <w:r>
        <w:rPr>
          <w:rFonts w:hint="eastAsia"/>
        </w:rPr>
        <w:t>　　图表 手术感控产业链分析</w:t>
      </w:r>
      <w:r>
        <w:rPr>
          <w:rFonts w:hint="eastAsia"/>
        </w:rPr>
        <w:br/>
      </w:r>
      <w:r>
        <w:rPr>
          <w:rFonts w:hint="eastAsia"/>
        </w:rPr>
        <w:t>　　图表 手术感控主要特点</w:t>
      </w:r>
      <w:r>
        <w:rPr>
          <w:rFonts w:hint="eastAsia"/>
        </w:rPr>
        <w:br/>
      </w:r>
      <w:r>
        <w:rPr>
          <w:rFonts w:hint="eastAsia"/>
        </w:rPr>
        <w:t>　　图表 手术感控政策分析</w:t>
      </w:r>
      <w:r>
        <w:rPr>
          <w:rFonts w:hint="eastAsia"/>
        </w:rPr>
        <w:br/>
      </w:r>
      <w:r>
        <w:rPr>
          <w:rFonts w:hint="eastAsia"/>
        </w:rPr>
        <w:t>　　图表 手术感控标准 技术</w:t>
      </w:r>
      <w:r>
        <w:rPr>
          <w:rFonts w:hint="eastAsia"/>
        </w:rPr>
        <w:br/>
      </w:r>
      <w:r>
        <w:rPr>
          <w:rFonts w:hint="eastAsia"/>
        </w:rPr>
        <w:t>　　图表 手术感控最新消息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2019-2024年手术感控行业市场容量统计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2019-2024年中国手术感控行业市场规模及增长情况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2019-2024年中国手术感控行业销售收入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2019-2024年中国手术感控行业利润总额分析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2019-2024年中国手术感控行业企业数量情况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2019-2024年中国手术感控行业企业平均规模情况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手术感控价格走势</w:t>
      </w:r>
      <w:r>
        <w:rPr>
          <w:rFonts w:hint="eastAsia"/>
        </w:rPr>
        <w:br/>
      </w:r>
      <w:r>
        <w:rPr>
          <w:rFonts w:hint="eastAsia"/>
        </w:rPr>
        <w:t>　　图表 2024年手术感控成本和利润分析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2024年中国手术感控行业竞争力分析</w:t>
      </w:r>
      <w:r>
        <w:rPr>
          <w:rFonts w:hint="eastAsia"/>
        </w:rPr>
        <w:br/>
      </w:r>
      <w:r>
        <w:rPr>
          <w:rFonts w:hint="eastAsia"/>
        </w:rPr>
        <w:t>　　图表 手术感控优势</w:t>
      </w:r>
      <w:r>
        <w:rPr>
          <w:rFonts w:hint="eastAsia"/>
        </w:rPr>
        <w:br/>
      </w:r>
      <w:r>
        <w:rPr>
          <w:rFonts w:hint="eastAsia"/>
        </w:rPr>
        <w:t>　　图表 手术感控劣势</w:t>
      </w:r>
      <w:r>
        <w:rPr>
          <w:rFonts w:hint="eastAsia"/>
        </w:rPr>
        <w:br/>
      </w:r>
      <w:r>
        <w:rPr>
          <w:rFonts w:hint="eastAsia"/>
        </w:rPr>
        <w:t>　　图表 手术感控机会</w:t>
      </w:r>
      <w:r>
        <w:rPr>
          <w:rFonts w:hint="eastAsia"/>
        </w:rPr>
        <w:br/>
      </w:r>
      <w:r>
        <w:rPr>
          <w:rFonts w:hint="eastAsia"/>
        </w:rPr>
        <w:t>　　图表 手术感控威胁</w:t>
      </w:r>
      <w:r>
        <w:rPr>
          <w:rFonts w:hint="eastAsia"/>
        </w:rPr>
        <w:br/>
      </w:r>
      <w:r>
        <w:rPr>
          <w:rFonts w:hint="eastAsia"/>
        </w:rPr>
        <w:t>　　图表 2019-2024年中国手术感控行业盈利能力分析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2019-2024年中国手术感控行业运营能力分析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2019-2024年中国手术感控行业偿债能力分析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2019-2024年中国手术感控行业发展能力分析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2019-2024年中国手术感控行业经营效益分析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**地区手术感控市场规模及增长情况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**地区手术感控行业市场需求情况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**地区手术感控市场规模及增长情况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**地区手术感控行业市场需求情况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**地区手术感控市场规模及增长情况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**地区手术感控行业市场需求情况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手术感控品牌分析</w:t>
      </w:r>
      <w:r>
        <w:rPr>
          <w:rFonts w:hint="eastAsia"/>
        </w:rPr>
        <w:br/>
      </w:r>
      <w:r>
        <w:rPr>
          <w:rFonts w:hint="eastAsia"/>
        </w:rPr>
        <w:t>　　图表 手术感控企业（一）概述</w:t>
      </w:r>
      <w:r>
        <w:rPr>
          <w:rFonts w:hint="eastAsia"/>
        </w:rPr>
        <w:br/>
      </w:r>
      <w:r>
        <w:rPr>
          <w:rFonts w:hint="eastAsia"/>
        </w:rPr>
        <w:t>　　图表 企业手术感控业务分析</w:t>
      </w:r>
      <w:r>
        <w:rPr>
          <w:rFonts w:hint="eastAsia"/>
        </w:rPr>
        <w:br/>
      </w:r>
      <w:r>
        <w:rPr>
          <w:rFonts w:hint="eastAsia"/>
        </w:rPr>
        <w:t>　　图表 手术感控企业（一）经营情况分析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手术感控企业（一）盈利能力情况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手术感控企业（一）偿债能力情况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手术感控企业（一）运营能力情况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手术感控企业（一）成长能力情况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手术感控企业（二）简介</w:t>
      </w:r>
      <w:r>
        <w:rPr>
          <w:rFonts w:hint="eastAsia"/>
        </w:rPr>
        <w:br/>
      </w:r>
      <w:r>
        <w:rPr>
          <w:rFonts w:hint="eastAsia"/>
        </w:rPr>
        <w:t>　　图表 企业手术感控业务</w:t>
      </w:r>
      <w:r>
        <w:rPr>
          <w:rFonts w:hint="eastAsia"/>
        </w:rPr>
        <w:br/>
      </w:r>
      <w:r>
        <w:rPr>
          <w:rFonts w:hint="eastAsia"/>
        </w:rPr>
        <w:t>　　图表 手术感控企业（二）经营情况分析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手术感控企业（二）盈利能力情况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手术感控企业（二）偿债能力情况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手术感控企业（二）运营能力情况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手术感控企业（二）成长能力情况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手术感控企业（三）概况</w:t>
      </w:r>
      <w:r>
        <w:rPr>
          <w:rFonts w:hint="eastAsia"/>
        </w:rPr>
        <w:br/>
      </w:r>
      <w:r>
        <w:rPr>
          <w:rFonts w:hint="eastAsia"/>
        </w:rPr>
        <w:t>　　图表 企业手术感控业务情况</w:t>
      </w:r>
      <w:r>
        <w:rPr>
          <w:rFonts w:hint="eastAsia"/>
        </w:rPr>
        <w:br/>
      </w:r>
      <w:r>
        <w:rPr>
          <w:rFonts w:hint="eastAsia"/>
        </w:rPr>
        <w:t>　　图表 手术感控企业（三）经营情况分析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手术感控企业（三）盈利能力情况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手术感控企业（三）偿债能力情况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手术感控企业（三）运营能力情况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手术感控企业（三）成长能力情况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手术感控发展有利因素分析</w:t>
      </w:r>
      <w:r>
        <w:rPr>
          <w:rFonts w:hint="eastAsia"/>
        </w:rPr>
        <w:br/>
      </w:r>
      <w:r>
        <w:rPr>
          <w:rFonts w:hint="eastAsia"/>
        </w:rPr>
        <w:t>　　图表 手术感控发展不利因素分析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进入手术感控行业壁垒</w:t>
      </w:r>
      <w:r>
        <w:rPr>
          <w:rFonts w:hint="eastAsia"/>
        </w:rPr>
        <w:br/>
      </w:r>
      <w:r>
        <w:rPr>
          <w:rFonts w:hint="eastAsia"/>
        </w:rPr>
        <w:t>　　图表 2025-2031年中国手术感控行业市场容量预测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2025-2031年中国手术感控行业市场规模预测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2025-2031年中国手术感控市场前景分析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2025-2031年中国手术感控行业风险研究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2025-2031年中国手术感控行业发展趋势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471036df7453a" w:history="1">
        <w:r>
          <w:rPr>
            <w:rStyle w:val="Hyperlink"/>
          </w:rPr>
          <w:t>2025-2031年中国手术感控市场调查研究与发展前景分析报告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471036df7453a" w:history="1">
        <w:r>
          <w:rPr>
            <w:rStyle w:val="Hyperlink"/>
          </w:rPr>
          <w:t>https://www.20087.com/3/37/ShouShuGanKongHangYeQianJingQuShi.html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热点：手术部位的感染控制与预防、手术感控产品有哪些、手术室院感相关知识、手术感控感染防控监测、手术室感控计划及实施方案、手术感控材料、介入手术室感控指南、手术室感控、感控是什么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b6c07d3e04048" w:history="1">
      <w:r>
        <w:rPr>
          <w:rStyle w:val="Hyperlink"/>
        </w:rPr>
        <w:t>2025-2031年中国手术感控市场调查研究与发展前景分析报告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ouShuGanKongHangYeQianJingQuShi.html" TargetMode="External" Id="R428471036df7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ouShuGanKongHangYeQianJingQuShi.html" TargetMode="External" Id="R782b6c07d3e0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2025-05-15T02:47:06Z</dcterms:created>
  <dcterms:modified xsi:type="dcterms:W3CDTF">2025-05-15T03:47:06Z</dcterms:modified>
  <dc:subject>2025-2031年中国手术感控市场调查研究与发展前景分析报告</dc:subject>
  <dc:title>2025-2031年中国手术感控市场调查研究与发展前景分析报告</dc:title>
  <cp:keywords>2025-2031年中国手术感控市场调查研究与发展前景分析报告</cp:keywords>
  <dc:description>2025-2031年中国手术感控市场调查研究与发展前景分析报告</dc:description>
</cp:coreProperties>
</file>