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b17f1c741249f3" w:history="1">
              <w:r>
                <w:rPr>
                  <w:rStyle w:val="Hyperlink"/>
                </w:rPr>
                <w:t>2023-2029年全球与中国束胃带行业研究及前景趋势预测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b17f1c741249f3" w:history="1">
              <w:r>
                <w:rPr>
                  <w:rStyle w:val="Hyperlink"/>
                </w:rPr>
                <w:t>2023-2029年全球与中国束胃带行业研究及前景趋势预测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b17f1c741249f3" w:history="1">
                <w:r>
                  <w:rPr>
                    <w:rStyle w:val="Hyperlink"/>
                  </w:rPr>
                  <w:t>https://www.20087.com/3/27/ShuWeiDaiHangYeQianJingQuShi.html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束胃带是一种用于减肥手术的医疗设备，通过缩小胃容量来控制食物摄入量，帮助患者减轻体重。近年来，随着肥胖症的全球流行和微创手术技术的发展，束胃带的设计和手术方法不断优化，提高了手术的安全性和患者的舒适度。同时，术后支持系统和远程健康管理的应用，促进了患者的行为改变和长期体重管理。</w:t>
      </w:r>
      <w:r>
        <w:rPr>
          <w:rFonts w:hint="eastAsia"/>
        </w:rPr>
        <w:br/>
      </w:r>
      <w:r>
        <w:rPr>
          <w:rFonts w:hint="eastAsia"/>
        </w:rPr>
        <w:t>　　未来，束胃带将更加注重个性化和可逆性。通过3D打印和生物材料技术，束胃带将能够根据患者的具体解剖结构和需求进行定制，提高手术效果。同时，可调节和可移除的设计将为患者提供更多的选择，便于根据体重变化进行调整，实现更灵活的体重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b17f1c741249f3" w:history="1">
        <w:r>
          <w:rPr>
            <w:rStyle w:val="Hyperlink"/>
          </w:rPr>
          <w:t>2023-2029年全球与中国束胃带行业研究及前景趋势预测</w:t>
        </w:r>
      </w:hyperlink>
      <w:r>
        <w:rPr>
          <w:rFonts w:hint="eastAsia"/>
        </w:rPr>
        <w:t>》全面分析了全球及我国束胃带行业的现状、市场需求、市场规模以及价格动态，探讨了束胃带产业链的结构与发展。束胃带报告对束胃带细分市场进行了剖析，同时基于科学数据，对束胃带市场前景及发展趋势进行了预测。报告还聚焦束胃带重点企业，并对其品牌影响力、市场竞争力以及行业集中度进行了评估。束胃带报告为投资者、产业链相关企业及政府决策部门提供了专业、客观的参考，是了解和把握束胃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束胃带行业概述及市场现状分析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束胃带行业介绍</w:t>
      </w:r>
      <w:r>
        <w:rPr>
          <w:rFonts w:hint="eastAsia"/>
        </w:rPr>
        <w:br/>
      </w:r>
      <w:r>
        <w:rPr>
          <w:rFonts w:hint="eastAsia"/>
        </w:rPr>
        <w:t>　　第二节 束胃带产品主要分类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一、不同种类束胃带产量占比（2022年）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二、不同种类束胃带价格走势（2017-2029年）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束胃带主要应用领域分析</w:t>
      </w:r>
      <w:r>
        <w:rPr>
          <w:rFonts w:hint="eastAsia"/>
        </w:rPr>
        <w:br/>
      </w:r>
      <w:r>
        <w:rPr>
          <w:rFonts w:hint="eastAsia"/>
        </w:rPr>
        <w:t>　　　　一、束胃带主要应用领域</w:t>
      </w:r>
      <w:r>
        <w:rPr>
          <w:rFonts w:hint="eastAsia"/>
        </w:rPr>
        <w:br/>
      </w:r>
      <w:r>
        <w:rPr>
          <w:rFonts w:hint="eastAsia"/>
        </w:rPr>
        <w:t>　　　　二、全球束胃带不同应用领域消费量占比（2022年）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全球与中国束胃带市场发展现状对比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一、全球束胃带市场现状及发展趋势（2017-2029年）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二、中国束胃带市场现状及发展趋势（2017-2029年）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全球束胃带供需现状及趋势预测（2017-2029年）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一、全球束胃带产能、产量、产能利用率情况及趋势（2017-2029年）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二、全球束胃带产量、表观消费量情况及趋势（2017-2029年）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中国束胃带供需现状及趋势预测（2017-2029年）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一、中国束胃带产能、产量、产能利用率情况及趋势（2017-2029年）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二、中国束胃带产量、表观消费量情况及趋势（2017-2029年）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三、中国束胃带产量、需求量、市场缺口情况及趋势（2017-2029年）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中国束胃带行业政策分析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全球与中国束胃带重点企业产量、产值、集中度分析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全球市场束胃带重点企业2021和2022年产量、产值统计分析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一、全球市场束胃带重点企业2021和2022年产量统计分析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二、全球市场束胃带重点企业2021和2022年产值统计分析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三、全球市场束胃带重点企业2021和2022年产品价格分析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中国市场束胃带重点企业2021和2022年产量、产值统计分析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一、中国市场束胃带重点企业2021和2022年产量统计分析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二、中国市场束胃带重点企业2021和2022年产值统计分析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束胃带重点厂商总部</w:t>
      </w:r>
      <w:r>
        <w:rPr>
          <w:rFonts w:hint="eastAsia"/>
        </w:rPr>
        <w:br/>
      </w:r>
      <w:r>
        <w:rPr>
          <w:rFonts w:hint="eastAsia"/>
        </w:rPr>
        <w:t>　　第四节 束胃带行业企业集中度分析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全球重点束胃带企业SWOT分析</w:t>
      </w:r>
      <w:r>
        <w:rPr>
          <w:rFonts w:hint="eastAsia"/>
        </w:rPr>
        <w:br/>
      </w:r>
      <w:r>
        <w:rPr>
          <w:rFonts w:hint="eastAsia"/>
        </w:rPr>
        <w:t>　　第六节 中国重点束胃带企业SWOT分析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全球主要地区束胃带产量、产值、市场份额情况及趋势预测（2017-2029年）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全球主要地区束胃带产量、产值及市场份额情况及趋势（2017-2029年）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一、全球主要地区束胃带产量及市场份额情况及趋势（2017-2029年）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二、全球主要地区束胃带产值及市场份额情况及趋势（2017-2029年）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中国市场2017-2029年束胃带产量、产值情况及趋势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北美市场2017-2029年束胃带产量、产值情况及趋势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欧洲市场2017-2029年束胃带产量、产值情况及趋势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日本市场2017-2029年束胃带产量、产值情况及趋势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全球主要地区束胃带消费量、市场份额及发展趋势分析（2017-2029年）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全球主要地区束胃带消费量、市场份额及发展趋势（2017-2029年）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中国市场2017-2029年束胃带消费情况及发展趋势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北美市场2017-2029年束胃带消费情况及发展趋势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欧洲市场2017-2029年束胃带消费情况及发展趋势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日本市场2017-2029年束胃带消费情况及发展趋势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主要束胃带企业调研分析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二、企业束胃带产品</w:t>
      </w:r>
      <w:r>
        <w:rPr>
          <w:rFonts w:hint="eastAsia"/>
        </w:rPr>
        <w:br/>
      </w:r>
      <w:r>
        <w:rPr>
          <w:rFonts w:hint="eastAsia"/>
        </w:rPr>
        <w:t>　　　　三、企业束胃带产量、价格、收入、成本、毛利情况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二、企业束胃带产品</w:t>
      </w:r>
      <w:r>
        <w:rPr>
          <w:rFonts w:hint="eastAsia"/>
        </w:rPr>
        <w:br/>
      </w:r>
      <w:r>
        <w:rPr>
          <w:rFonts w:hint="eastAsia"/>
        </w:rPr>
        <w:t>　　　　三、企业束胃带产量、价格、收入、成本、毛利情况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二、企业束胃带产品</w:t>
      </w:r>
      <w:r>
        <w:rPr>
          <w:rFonts w:hint="eastAsia"/>
        </w:rPr>
        <w:br/>
      </w:r>
      <w:r>
        <w:rPr>
          <w:rFonts w:hint="eastAsia"/>
        </w:rPr>
        <w:t>　　　　三、企业束胃带产量、价格、收入、成本、毛利情况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二、企业束胃带产品</w:t>
      </w:r>
      <w:r>
        <w:rPr>
          <w:rFonts w:hint="eastAsia"/>
        </w:rPr>
        <w:br/>
      </w:r>
      <w:r>
        <w:rPr>
          <w:rFonts w:hint="eastAsia"/>
        </w:rPr>
        <w:t>　　　　三、企业束胃带产量、价格、收入、成本、毛利情况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二、企业束胃带产品</w:t>
      </w:r>
      <w:r>
        <w:rPr>
          <w:rFonts w:hint="eastAsia"/>
        </w:rPr>
        <w:br/>
      </w:r>
      <w:r>
        <w:rPr>
          <w:rFonts w:hint="eastAsia"/>
        </w:rPr>
        <w:t>　　　　三、企业束胃带产量、价格、收入、成本、毛利情况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二、企业束胃带产品</w:t>
      </w:r>
      <w:r>
        <w:rPr>
          <w:rFonts w:hint="eastAsia"/>
        </w:rPr>
        <w:br/>
      </w:r>
      <w:r>
        <w:rPr>
          <w:rFonts w:hint="eastAsia"/>
        </w:rPr>
        <w:t>　　　　三、企业束胃带产量、价格、收入、成本、毛利情况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二、企业束胃带产品</w:t>
      </w:r>
      <w:r>
        <w:rPr>
          <w:rFonts w:hint="eastAsia"/>
        </w:rPr>
        <w:br/>
      </w:r>
      <w:r>
        <w:rPr>
          <w:rFonts w:hint="eastAsia"/>
        </w:rPr>
        <w:t>　　　　三、企业束胃带产量、价格、收入、成本、毛利情况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二、企业束胃带产品</w:t>
      </w:r>
      <w:r>
        <w:rPr>
          <w:rFonts w:hint="eastAsia"/>
        </w:rPr>
        <w:br/>
      </w:r>
      <w:r>
        <w:rPr>
          <w:rFonts w:hint="eastAsia"/>
        </w:rPr>
        <w:t>　　　　三、企业束胃带产量、价格、收入、成本、毛利情况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二、企业束胃带产品</w:t>
      </w:r>
      <w:r>
        <w:rPr>
          <w:rFonts w:hint="eastAsia"/>
        </w:rPr>
        <w:br/>
      </w:r>
      <w:r>
        <w:rPr>
          <w:rFonts w:hint="eastAsia"/>
        </w:rPr>
        <w:t>　　　　三、企业束胃带产量、价格、收入、成本、毛利情况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二、企业束胃带产品</w:t>
      </w:r>
      <w:r>
        <w:rPr>
          <w:rFonts w:hint="eastAsia"/>
        </w:rPr>
        <w:br/>
      </w:r>
      <w:r>
        <w:rPr>
          <w:rFonts w:hint="eastAsia"/>
        </w:rPr>
        <w:t>　　　　三、企业束胃带产量、价格、收入、成本、毛利情况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不同种类束胃带产量、价格、产值及市场份额情况（2017-2029）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全球市场不同种类束胃带产量、产值及市场份额情况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一、全球市场不同种类束胃带产量、市场份额情况（2017-2029年）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二、全球市场不同种类束胃带产值、市场份额情况（2017-2029年）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三、全球市场不同种类束胃带价格走势分析（2017-2029年）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中国市场不同种类束胃带产量、产值及市场份额情况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一、中国市场不同种类束胃带产量、市场份额情况（2017-2029年）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二、中国市场不同种类束胃带产值、市场份额情况（2017-2029年）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三、中国市场不同种类束胃带价格走势分析（2017-2029年）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束胃带上游原料及下游主要应用领域分析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束胃带产业链分析</w:t>
      </w:r>
      <w:r>
        <w:rPr>
          <w:rFonts w:hint="eastAsia"/>
        </w:rPr>
        <w:br/>
      </w:r>
      <w:r>
        <w:rPr>
          <w:rFonts w:hint="eastAsia"/>
        </w:rPr>
        <w:t>　　第二节 束胃带产业上游供应分析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全球市场束胃带下游主要应用领域消费量、市场份额及增长情况（2017-2029年）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中国市场束胃带下游主要应用领域消费量、市场份额及增长情况（2017-2029年）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中国市场束胃带产量、消费量、进出口分析及发展趋势（2017-2029年）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中国市场束胃带产量、消费量、进出口分析及发展趋势（2017-2029年）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中国市场束胃带进出口贸易趋势（2017-2029年）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中国市场束胃带主要进口来源</w:t>
      </w:r>
      <w:r>
        <w:rPr>
          <w:rFonts w:hint="eastAsia"/>
        </w:rPr>
        <w:br/>
      </w:r>
      <w:r>
        <w:rPr>
          <w:rFonts w:hint="eastAsia"/>
        </w:rPr>
        <w:t>　　第四节 中国市场束胃带主要出口目的地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中国市场束胃带主要地区分布（2022年）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中国束胃带生产地区分布</w:t>
      </w:r>
      <w:r>
        <w:rPr>
          <w:rFonts w:hint="eastAsia"/>
        </w:rPr>
        <w:br/>
      </w:r>
      <w:r>
        <w:rPr>
          <w:rFonts w:hint="eastAsia"/>
        </w:rPr>
        <w:t>　　第二节 中国束胃带消费地区分布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影响中国市场束胃带供需因素分析</w:t>
      </w:r>
      <w:r>
        <w:rPr>
          <w:rFonts w:hint="eastAsia"/>
        </w:rPr>
        <w:br/>
      </w:r>
      <w:r>
        <w:rPr>
          <w:rFonts w:hint="eastAsia"/>
        </w:rPr>
        <w:t>　　第一节 束胃带及相关行业技术发展概况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束胃带进出口贸易现状及趋势（2017-2029年）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束胃带产品技术趋势与价格走势预测（2017-2029年）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束胃带行业市场环境发展趋势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不同种类束胃带产品技术发展趋势（2017-2029年）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束胃带价格走势预测（2017-2029年）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束胃带销售渠道分析及建议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国内市场束胃带销售渠道分析</w:t>
      </w:r>
      <w:r>
        <w:rPr>
          <w:rFonts w:hint="eastAsia"/>
        </w:rPr>
        <w:br/>
      </w:r>
      <w:r>
        <w:rPr>
          <w:rFonts w:hint="eastAsia"/>
        </w:rPr>
        <w:t>　　　　一、当前束胃带主要销售模式及销售渠道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二、国内市场束胃带销售模式及销售渠道趋势（2017-2029年）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海外市场束胃带销售渠道分析</w:t>
      </w:r>
      <w:r>
        <w:rPr>
          <w:rFonts w:hint="eastAsia"/>
        </w:rPr>
        <w:br/>
      </w:r>
      <w:r>
        <w:rPr>
          <w:rFonts w:hint="eastAsia"/>
        </w:rPr>
        <w:t>　　第三节 中:智:林　束胃带行业营销策略建议</w:t>
      </w:r>
      <w:r>
        <w:rPr>
          <w:rFonts w:hint="eastAsia"/>
        </w:rPr>
        <w:br/>
      </w:r>
      <w:r>
        <w:rPr>
          <w:rFonts w:hint="eastAsia"/>
        </w:rPr>
        <w:t>　　　　一、束胃带市场定位及目标消费者分析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二、束胃带行业营销模式及销售渠道建议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束胃带产品介绍</w:t>
      </w:r>
      <w:r>
        <w:rPr>
          <w:rFonts w:hint="eastAsia"/>
        </w:rPr>
        <w:br/>
      </w:r>
      <w:r>
        <w:rPr>
          <w:rFonts w:hint="eastAsia"/>
        </w:rPr>
        <w:t>　　表 束胃带产品分类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2022年全球不同种类束胃带产量份额</w:t>
      </w:r>
      <w:r>
        <w:rPr>
          <w:rFonts w:hint="eastAsia"/>
        </w:rPr>
        <w:br/>
      </w:r>
      <w:r>
        <w:rPr>
          <w:rFonts w:hint="eastAsia"/>
        </w:rPr>
        <w:t>　　表 不同种类束胃带价格及趋势（2017-2029年）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束胃带主要应用领域</w:t>
      </w:r>
      <w:r>
        <w:rPr>
          <w:rFonts w:hint="eastAsia"/>
        </w:rPr>
        <w:br/>
      </w:r>
      <w:r>
        <w:rPr>
          <w:rFonts w:hint="eastAsia"/>
        </w:rPr>
        <w:t>　　图 全球2022年束胃带不同应用领域消费量份额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全球市场束胃带产量及增长情况（2017-2029年）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全球市场束胃带产值及增长情况（2017-2029年）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中国市场束胃带产量、增长率及趋势（2017-2029年）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中国市场束胃带产值、增长率及趋势（2017-2029年）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全球束胃带产能、产量、产能利用率及趋势（2017-2029年）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全球束胃带产量、表观消费量及趋势（2017-2029年）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中国束胃带产能、产量、产能利用率及趋势（2017-2029年）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中国束胃带产量、表观消费量及趋势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中国束胃带产量、市场需求量及趋势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束胃带行业政策分析</w:t>
      </w:r>
      <w:r>
        <w:rPr>
          <w:rFonts w:hint="eastAsia"/>
        </w:rPr>
        <w:br/>
      </w:r>
      <w:r>
        <w:rPr>
          <w:rFonts w:hint="eastAsia"/>
        </w:rPr>
        <w:t>　　表 全球市场束胃带重点企业2021和2022年产量统计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全球市场束胃带重点企业2021和2022年产量、市场份额统计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全球市场束胃带重点企业2021年产量、市场份额统计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全球市场束胃带重点企业2022年产量、市场份额统计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全球市场束胃带重点企业2021和2022年产值统计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全球市场束胃带重点企业2021和2022年产值市场份额统计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全球市场束胃带重点企业2021年产值、市场份额统计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全球市场束胃带重点企业2022年产值、市场份额统计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全球市场束胃带重点企业2021和2022年产品价格统计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中国市场束胃带重点企业2021和2022年产量统计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中国市场束胃带重点企业2021和2022年产量市场份额统计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中国市场束胃带重点企业2021年产量、市场份额统计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中国市场束胃带重点企业2022年产量、市场份额统计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中国市场束胃带重点企业2021和2022年产值统计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中国市场束胃带重点企业2021和2022年产值市场份额统计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中国市场束胃带重点企业2021年产值、市场份额统计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中国市场束胃带重点企业2022年产值、市场份额统计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束胃带企业总部</w:t>
      </w:r>
      <w:r>
        <w:rPr>
          <w:rFonts w:hint="eastAsia"/>
        </w:rPr>
        <w:br/>
      </w:r>
      <w:r>
        <w:rPr>
          <w:rFonts w:hint="eastAsia"/>
        </w:rPr>
        <w:t>　　表 全球市场束胃带重点企业2021和2022年产值市场份额统计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全球束胃带重点企业SWOT分析</w:t>
      </w:r>
      <w:r>
        <w:rPr>
          <w:rFonts w:hint="eastAsia"/>
        </w:rPr>
        <w:br/>
      </w:r>
      <w:r>
        <w:rPr>
          <w:rFonts w:hint="eastAsia"/>
        </w:rPr>
        <w:t>　　表 中国束胃带重点企业SWOT分析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全球主要地区2017-2022年束胃带产量统计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全球主要地区2023-2029年束胃带产量预测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全球主要地区2017-2029年束胃带产量市场份额统计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全球主要地区2022年束胃带产量市场份额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全球主要地区2017-2022年束胃带产值统计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全球主要地区2023-2029年束胃带产值预测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全球主要地区2017-2029年束胃带产值市场份额统计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全球主要地区2022年束胃带产值市场份额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中国市场2017-2029年束胃带产量及增长情况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中国市场2017-2029年束胃带产值及增长情况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北美市场2017-2029年束胃带产量及增长情况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北美市场2017-2029年束胃带产值及增长情况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欧洲市场2017-2029年束胃带产量及增长情况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欧洲市场2017-2029年束胃带产值及增长情况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日本市场2017-2029年束胃带产量及增长情况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日本市场2017-2029年束胃带产值及增长情况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全球主要地区2017-2022年束胃带消费量统计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全球主要地区2023-2029年束胃带消费量预测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全球主要地区2017-2029年束胃带消费量市场份额统计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全球主要地区2022年束胃带消费量市场份额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中国市场2017-2029年束胃带消费量、增长率及趋势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北美市场2017-2029年束胃带消费量、增长率及趋势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欧洲市场2017-2029年束胃带消费量、增长率及趋势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日本市场2017-2029年束胃带消费量、增长率及趋势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企业（一）束胃带产品情况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企业（一）2021-2022年束胃带产量、价格、收入、成本、毛利情况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企业（二）束胃带产品情况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企业（二）2021-2022年束胃带产量、价格、收入、成本、毛利情况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企业（三）束胃带产品情况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企业（三）2021-2022年束胃带产量、价格、收入、成本、毛利情况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企业（四）束胃带产品情况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企业（四）2021-2022年束胃带产量、价格、收入、成本、毛利情况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企业（五）束胃带产品情况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企业（五）2021-2022年束胃带产量、价格、收入、成本、毛利情况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企业（六）束胃带产品情况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企业（六）2021-2022年束胃带产量、价格、收入、成本、毛利情况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企业（七）束胃带产品情况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企业（七）2021-2022年束胃带产量、价格、收入、成本、毛利情况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企业（八）束胃带产品情况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企业（八）2021-2022年束胃带产量、价格、收入、成本、毛利情况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企业（九）束胃带产品情况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企业（九）2021-2022年束胃带产量、价格、收入、成本、毛利情况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企业（十）束胃带产品情况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企业（十）2021-2022年束胃带产量、价格、收入、成本、毛利情况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全球市场不同种类束胃带产量统计（2017-2022年）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全球市场不同种类束胃带产量预测（2023-2029年）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全球市场不同种类束胃带产量市场份额（2017-2029年）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全球市场不同种类束胃带产值统计（2017-2022年）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全球市场不同种类束胃带产值预测（2023-2029年）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全球市场不同种类束胃带产值市场份额（2017-2029年）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全球市场不同种类束胃带价格走势（2017-2029年）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中国市场不同种类束胃带产量统计（2017-2022年）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中国市场不同种类束胃带产量预测（2023-2029年）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中国市场不同种类束胃带产量市场份额（2017-2029年）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中国市场不同种类束胃带产值统计（2017-2022年）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中国市场不同种类束胃带产值预测（2023-2029年）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中国市场不同种类束胃带产值市场份额（2017-2029年）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中国市场不同种类束胃带价格走势（2017-2029年）</w:t>
      </w:r>
      <w:r>
        <w:rPr>
          <w:rFonts w:hint="eastAsia"/>
        </w:rPr>
        <w:br/>
      </w:r>
      <w:r>
        <w:rPr>
          <w:rFonts w:hint="eastAsia"/>
        </w:rPr>
        <w:t>　　图 束胃带产业链</w:t>
      </w:r>
      <w:r>
        <w:rPr>
          <w:rFonts w:hint="eastAsia"/>
        </w:rPr>
        <w:br/>
      </w:r>
      <w:r>
        <w:rPr>
          <w:rFonts w:hint="eastAsia"/>
        </w:rPr>
        <w:t>　　表 束胃带原材料</w:t>
      </w:r>
      <w:r>
        <w:rPr>
          <w:rFonts w:hint="eastAsia"/>
        </w:rPr>
        <w:br/>
      </w:r>
      <w:r>
        <w:rPr>
          <w:rFonts w:hint="eastAsia"/>
        </w:rPr>
        <w:t>　　表 束胃带上游原料供应商及联系方式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全球市场束胃带主要应用领域消费量统计（2017-2022年）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全球市场束胃带主要应用领域消费量预测（2023-2029年）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全球市场束胃带主要应用领域消费量市场份额（2017-2029年）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2022年全球市场束胃带主要应用领域消费量市场份额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全球市场束胃带主要应用领域消费量增长率（2017-2029年）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中国市场束胃带主要应用领域消费量统计（2017-2022年）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中国市场束胃带主要应用领域消费量预测（2023-2029年）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中国市场束胃带主要应用领域消费量市场份额（2017-2029年）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中国市场束胃带主要应用领域消费量增长率（2017-2029年）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中国市场束胃带产量、消费量、进出口情况分析（2017-2022年）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中国市场束胃带产量、消费量、进出口情况预测（2023-2029年）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2017-2029年中国市场束胃带进出口量</w:t>
      </w:r>
      <w:r>
        <w:rPr>
          <w:rFonts w:hint="eastAsia"/>
        </w:rPr>
        <w:br/>
      </w:r>
      <w:r>
        <w:rPr>
          <w:rFonts w:hint="eastAsia"/>
        </w:rPr>
        <w:t>　　图 2022年束胃带生产地区分布</w:t>
      </w:r>
      <w:r>
        <w:rPr>
          <w:rFonts w:hint="eastAsia"/>
        </w:rPr>
        <w:br/>
      </w:r>
      <w:r>
        <w:rPr>
          <w:rFonts w:hint="eastAsia"/>
        </w:rPr>
        <w:t>　　图 2022年束胃带消费地区分布</w:t>
      </w:r>
      <w:r>
        <w:rPr>
          <w:rFonts w:hint="eastAsia"/>
        </w:rPr>
        <w:br/>
      </w:r>
      <w:r>
        <w:rPr>
          <w:rFonts w:hint="eastAsia"/>
        </w:rPr>
        <w:t>　　图 中国束胃带进口量及趋势预测（2017-2029年）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中国束胃带出口量及趋势预测（2017-2029年）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不同种类束胃带产量占比（2023-2029年）</w:t>
      </w:r>
      <w:r>
        <w:rPr>
          <w:rFonts w:hint="eastAsia"/>
        </w:rPr>
        <w:br/>
      </w:r>
      <w:r>
        <w:rPr>
          <w:rFonts w:hint="eastAsia"/>
        </w:rPr>
        <w:t>　　图 束胃带价格走势预测（2023-2029年）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国内市场束胃带未来销售渠道趋势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b17f1c741249f3" w:history="1">
        <w:r>
          <w:rPr>
            <w:rStyle w:val="Hyperlink"/>
          </w:rPr>
          <w:t>2023-2029年全球与中国束胃带行业研究及前景趋势预测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b17f1c741249f3" w:history="1">
        <w:r>
          <w:rPr>
            <w:rStyle w:val="Hyperlink"/>
          </w:rPr>
          <w:t>https://www.20087.com/3/27/ShuWeiDaiHangYeQianJingQuShi.html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dcc5217a74a4c" w:history="1">
      <w:r>
        <w:rPr>
          <w:rStyle w:val="Hyperlink"/>
        </w:rPr>
        <w:t>2023-2029年全球与中国束胃带行业研究及前景趋势预测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huWeiDaiHangYeQianJingQuShi.html" TargetMode="External" Id="Rccb17f1c7412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huWeiDaiHangYeQianJingQuShi.html" TargetMode="External" Id="Rdb2dcc5217a7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2023-09-25T08:32:53Z</dcterms:created>
  <dcterms:modified xsi:type="dcterms:W3CDTF">2023-09-25T09:32:53Z</dcterms:modified>
  <dc:subject>2023-2029年全球与中国束胃带行业研究及前景趋势预测</dc:subject>
  <dc:title>2023-2029年全球与中国束胃带行业研究及前景趋势预测</dc:title>
  <cp:keywords>2023-2029年全球与中国束胃带行业研究及前景趋势预测</cp:keywords>
  <dc:description>2023-2029年全球与中国束胃带行业研究及前景趋势预测</dc:description>
</cp:coreProperties>
</file>