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f0f82b684523" w:history="1">
              <w:r>
                <w:rPr>
                  <w:rStyle w:val="Hyperlink"/>
                </w:rPr>
                <w:t>2025年版中国滴眼液市场专题研究分析与发展前景预测报告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f0f82b684523" w:history="1">
              <w:r>
                <w:rPr>
                  <w:rStyle w:val="Hyperlink"/>
                </w:rPr>
                <w:t>2025年版中国滴眼液市场专题研究分析与发展前景预测报告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1f0f82b684523" w:history="1">
                <w:r>
                  <w:rPr>
                    <w:rStyle w:val="Hyperlink"/>
                  </w:rPr>
                  <w:t>https://www.20087.com/M_YiLiaoBaoJian/73/DiYanYeHangYeXianZhuangYuFaZhanQianJing.html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科治疗和护理的基本药物，近年来受益于人口老龄化、电子屏幕使用增多等因素，市场需求持续增长。技术创新推动了滴眼液成分的多样化和效果的提升，如抗疲劳、抗过敏、滋润修复等，满足了不同眼部健康问题的需求。同时，消费者对药品安全性和舒适度的关注，促使企业严格控制产品质量，优化包装设计，提升使用体验。</w:t>
      </w:r>
      <w:r>
        <w:rPr>
          <w:rFonts w:hint="eastAsia"/>
        </w:rPr>
        <w:br/>
      </w:r>
      <w:r>
        <w:rPr>
          <w:rFonts w:hint="eastAsia"/>
        </w:rPr>
        <w:t>　　未来，滴眼液行业的发展将更加注重个性化、精准化和便利化。个性化方面，通过基因检测和个体差异分析，开发针对不同病因和症状的定制化滴眼液；精准化方面，结合眼科影像技术和人工智能算法，实现对眼部疾病的早期诊断和精准治疗；便利化方面，开发长效、低刺激性的配方，简化用药流程，提升患者依从性。此外，随着远程医疗和移动健康的发展，滴眼液的线上咨询和配送服务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1f0f82b684523" w:history="1">
        <w:r>
          <w:rPr>
            <w:rStyle w:val="Hyperlink"/>
          </w:rPr>
          <w:t>2025年版中国滴眼液市场专题研究分析与发展前景预测报告</w:t>
        </w:r>
      </w:hyperlink>
      <w:r>
        <w:rPr>
          <w:rFonts w:hint="eastAsia"/>
        </w:rPr>
        <w:t>》通过对滴眼液行业的全面调研，系统分析了滴眼液市场规模、技术现状及未来发展方向，揭示了行业竞争格局的演变趋势与潜在问题。同时，报告评估了滴眼液行业投资价值与效益，识别了发展中的主要挑战与机遇，并结合SWOT分析为投资者和企业提供了科学的战略建议。此外，报告重点聚焦滴眼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滴眼液行业发展概述</w:t>
      </w:r>
      <w:r>
        <w:rPr>
          <w:rFonts w:hint="eastAsia"/>
        </w:rPr>
        <w:br/>
      </w:r>
      <w:r>
        <w:rPr>
          <w:rFonts w:hint="eastAsia"/>
        </w:rPr>
        <w:t>　　第一节 滴眼液的概念</w:t>
      </w:r>
      <w:r>
        <w:rPr>
          <w:rFonts w:hint="eastAsia"/>
        </w:rPr>
        <w:br/>
      </w:r>
      <w:r>
        <w:rPr>
          <w:rFonts w:hint="eastAsia"/>
        </w:rPr>
        <w:t>　　　　一、滴眼液的定义</w:t>
      </w:r>
      <w:r>
        <w:rPr>
          <w:rFonts w:hint="eastAsia"/>
        </w:rPr>
        <w:br/>
      </w:r>
      <w:r>
        <w:rPr>
          <w:rFonts w:hint="eastAsia"/>
        </w:rPr>
        <w:t>　　　　二、滴眼液的特点</w:t>
      </w:r>
      <w:r>
        <w:rPr>
          <w:rFonts w:hint="eastAsia"/>
        </w:rPr>
        <w:br/>
      </w:r>
      <w:r>
        <w:rPr>
          <w:rFonts w:hint="eastAsia"/>
        </w:rPr>
        <w:t>　　　　三、滴眼液的分类</w:t>
      </w:r>
      <w:r>
        <w:rPr>
          <w:rFonts w:hint="eastAsia"/>
        </w:rPr>
        <w:br/>
      </w:r>
      <w:r>
        <w:rPr>
          <w:rFonts w:hint="eastAsia"/>
        </w:rPr>
        <w:t>　　第二节 滴眼液行业发展成熟度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滴眼液市场特征分析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我国滴眼液行业发展分析</w:t>
      </w:r>
      <w:r>
        <w:rPr>
          <w:rFonts w:hint="eastAsia"/>
        </w:rPr>
        <w:br/>
      </w:r>
      <w:r>
        <w:rPr>
          <w:rFonts w:hint="eastAsia"/>
        </w:rPr>
        <w:t>　　第一节 国内滴眼液行业发展现状</w:t>
      </w:r>
      <w:r>
        <w:rPr>
          <w:rFonts w:hint="eastAsia"/>
        </w:rPr>
        <w:br/>
      </w:r>
      <w:r>
        <w:rPr>
          <w:rFonts w:hint="eastAsia"/>
        </w:rPr>
        <w:t>　　　　一、我国滴眼液行业消费状况</w:t>
      </w:r>
      <w:r>
        <w:rPr>
          <w:rFonts w:hint="eastAsia"/>
        </w:rPr>
        <w:br/>
      </w:r>
      <w:r>
        <w:rPr>
          <w:rFonts w:hint="eastAsia"/>
        </w:rPr>
        <w:t>　　　　二、我国滴眼液行业生产状况</w:t>
      </w:r>
      <w:r>
        <w:rPr>
          <w:rFonts w:hint="eastAsia"/>
        </w:rPr>
        <w:br/>
      </w:r>
      <w:r>
        <w:rPr>
          <w:rFonts w:hint="eastAsia"/>
        </w:rPr>
        <w:t>　　　　三、我国滴眼液行业面临问题</w:t>
      </w:r>
      <w:r>
        <w:rPr>
          <w:rFonts w:hint="eastAsia"/>
        </w:rPr>
        <w:br/>
      </w:r>
      <w:r>
        <w:rPr>
          <w:rFonts w:hint="eastAsia"/>
        </w:rPr>
        <w:t>　　　　四、我国滴眼液行业产品结构</w:t>
      </w:r>
      <w:r>
        <w:rPr>
          <w:rFonts w:hint="eastAsia"/>
        </w:rPr>
        <w:br/>
      </w:r>
      <w:r>
        <w:rPr>
          <w:rFonts w:hint="eastAsia"/>
        </w:rPr>
        <w:t>　　　　五、中国滴眼液行业技术发展</w:t>
      </w:r>
      <w:r>
        <w:rPr>
          <w:rFonts w:hint="eastAsia"/>
        </w:rPr>
        <w:br/>
      </w:r>
      <w:r>
        <w:rPr>
          <w:rFonts w:hint="eastAsia"/>
        </w:rPr>
        <w:t>　　第二节 中国滴眼液市场供需状况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一、2025年中国滴眼液行业供给能力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二、2025年中国滴眼液市场供给分析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三、2025年中国滴眼液市场需求分析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四、2025年中国滴眼液产品价格分析</w:t>
      </w:r>
      <w:r>
        <w:rPr>
          <w:rFonts w:hint="eastAsia"/>
        </w:rPr>
        <w:br/>
      </w:r>
      <w:r>
        <w:rPr>
          <w:rFonts w:hint="eastAsia"/>
        </w:rPr>
        <w:t>　　第三节 我国滴眼液市场分析</w:t>
      </w:r>
      <w:r>
        <w:rPr>
          <w:rFonts w:hint="eastAsia"/>
        </w:rPr>
        <w:br/>
      </w:r>
      <w:r>
        <w:rPr>
          <w:rFonts w:hint="eastAsia"/>
        </w:rPr>
        <w:t>　　　　一、2025年滴眼液市场分析</w:t>
      </w:r>
      <w:r>
        <w:rPr>
          <w:rFonts w:hint="eastAsia"/>
        </w:rPr>
        <w:br/>
      </w:r>
      <w:r>
        <w:rPr>
          <w:rFonts w:hint="eastAsia"/>
        </w:rPr>
        <w:t>　　　　二、2025年滴眼液市场分析</w:t>
      </w:r>
      <w:r>
        <w:rPr>
          <w:rFonts w:hint="eastAsia"/>
        </w:rPr>
        <w:br/>
      </w:r>
      <w:r>
        <w:rPr>
          <w:rFonts w:hint="eastAsia"/>
        </w:rPr>
        <w:t>　　　　三、2025年滴眼液市场分析</w:t>
      </w:r>
      <w:r>
        <w:rPr>
          <w:rFonts w:hint="eastAsia"/>
        </w:rPr>
        <w:br/>
      </w:r>
      <w:r>
        <w:rPr>
          <w:rFonts w:hint="eastAsia"/>
        </w:rPr>
        <w:t>　　　　四、2025年滴眼液市场的走向分析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滴眼液产业经济运行分析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2020-2025年中国滴眼液产业工业总产值分析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2020-2025年中国滴眼液产业市场销售收入分析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2020-2025年中国滴眼液产业产品成本费用分析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2020-2025年中国滴眼液产业利润总额分析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我国滴眼液产业进出口分析</w:t>
      </w:r>
      <w:r>
        <w:rPr>
          <w:rFonts w:hint="eastAsia"/>
        </w:rPr>
        <w:br/>
      </w:r>
      <w:r>
        <w:rPr>
          <w:rFonts w:hint="eastAsia"/>
        </w:rPr>
        <w:t>　　第一节 我国滴眼液产品进口分析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我国滴眼液产品出口分析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我国滴眼液产品进出口预测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三、2025年滴眼液进口预测</w:t>
      </w:r>
      <w:r>
        <w:rPr>
          <w:rFonts w:hint="eastAsia"/>
        </w:rPr>
        <w:br/>
      </w:r>
      <w:r>
        <w:rPr>
          <w:rFonts w:hint="eastAsia"/>
        </w:rPr>
        <w:t>　　　　四、2025年滴眼液出口预测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中国滴眼液行业消费市场分析</w:t>
      </w:r>
      <w:r>
        <w:rPr>
          <w:rFonts w:hint="eastAsia"/>
        </w:rPr>
        <w:br/>
      </w:r>
      <w:r>
        <w:rPr>
          <w:rFonts w:hint="eastAsia"/>
        </w:rPr>
        <w:t>　　第一节 中国滴眼液消费者收入分析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滴眼液行业目标客户群体调查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滴眼液市场消费需求分析</w:t>
      </w:r>
      <w:r>
        <w:rPr>
          <w:rFonts w:hint="eastAsia"/>
        </w:rPr>
        <w:br/>
      </w:r>
      <w:r>
        <w:rPr>
          <w:rFonts w:hint="eastAsia"/>
        </w:rPr>
        <w:t>　　　　一、滴眼液市场的消费需求变化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二、滴眼液行业的需求情况分析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三、2025年滴眼液品牌市场消费需求分析</w:t>
      </w:r>
      <w:r>
        <w:rPr>
          <w:rFonts w:hint="eastAsia"/>
        </w:rPr>
        <w:br/>
      </w:r>
      <w:r>
        <w:rPr>
          <w:rFonts w:hint="eastAsia"/>
        </w:rPr>
        <w:t>　　第四节 滴眼液消费市场状况分析</w:t>
      </w:r>
      <w:r>
        <w:rPr>
          <w:rFonts w:hint="eastAsia"/>
        </w:rPr>
        <w:br/>
      </w:r>
      <w:r>
        <w:rPr>
          <w:rFonts w:hint="eastAsia"/>
        </w:rPr>
        <w:t>　　　　一、滴眼液行业消费特点</w:t>
      </w:r>
      <w:r>
        <w:rPr>
          <w:rFonts w:hint="eastAsia"/>
        </w:rPr>
        <w:br/>
      </w:r>
      <w:r>
        <w:rPr>
          <w:rFonts w:hint="eastAsia"/>
        </w:rPr>
        <w:t>　　　　二、滴眼液消费者分析</w:t>
      </w:r>
      <w:r>
        <w:rPr>
          <w:rFonts w:hint="eastAsia"/>
        </w:rPr>
        <w:br/>
      </w:r>
      <w:r>
        <w:rPr>
          <w:rFonts w:hint="eastAsia"/>
        </w:rPr>
        <w:t>　　　　三、滴眼液消费结构分析</w:t>
      </w:r>
      <w:r>
        <w:rPr>
          <w:rFonts w:hint="eastAsia"/>
        </w:rPr>
        <w:br/>
      </w:r>
      <w:r>
        <w:rPr>
          <w:rFonts w:hint="eastAsia"/>
        </w:rPr>
        <w:t>　　　　四、滴眼液消费的市场变化</w:t>
      </w:r>
      <w:r>
        <w:rPr>
          <w:rFonts w:hint="eastAsia"/>
        </w:rPr>
        <w:br/>
      </w:r>
      <w:r>
        <w:rPr>
          <w:rFonts w:hint="eastAsia"/>
        </w:rPr>
        <w:t>　　　　五、滴眼液市场的消费方向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滴眼液行业主要企业竞争力分析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2020-2025年滴眼液行业竞争格局分析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一、2025年滴眼液行业竞争分析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二、2025年中外滴眼液产品竞争分析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三、2020-2025年国内外滴眼液竞争分析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四、2020-2025年我国滴眼液市场竞争分析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五、2020-2025年我国滴眼液市场集中度分析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六、2020-2031年国内主要滴眼液企业动向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滴眼液企业竞争策略分析</w:t>
      </w:r>
      <w:r>
        <w:rPr>
          <w:rFonts w:hint="eastAsia"/>
        </w:rPr>
        <w:br/>
      </w:r>
      <w:r>
        <w:rPr>
          <w:rFonts w:hint="eastAsia"/>
        </w:rPr>
        <w:t>　　第一节 滴眼液市场竞争策略分析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一、2025年滴眼液市场增长潜力分析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二、2025年滴眼液主要潜力品种分析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三、现有滴眼液产品竞争策略分析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四、潜力滴眼液品种竞争策略选择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滴眼液企业竞争策略分析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一、新冠疫情对滴眼液行业竞争格局的影响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二、金融危机后滴眼液行业竞争格局的变化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三、2020-2031年我国滴眼液市场竞争趋势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四、2020-2031年滴眼液行业竞争格局展望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五、2020-2031年滴眼液行业竞争策略分析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六、2020-2031年滴眼液企业竞争策略分析</w:t>
      </w:r>
      <w:r>
        <w:rPr>
          <w:rFonts w:hint="eastAsia"/>
        </w:rPr>
        <w:br/>
      </w:r>
      <w:r>
        <w:rPr>
          <w:rFonts w:hint="eastAsia"/>
        </w:rPr>
        <w:t>　　　　七、策略分析研究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主要滴眼液品牌竞争分析</w:t>
      </w:r>
      <w:r>
        <w:rPr>
          <w:rFonts w:hint="eastAsia"/>
        </w:rPr>
        <w:br/>
      </w:r>
      <w:r>
        <w:rPr>
          <w:rFonts w:hint="eastAsia"/>
        </w:rPr>
        <w:t>　　第一节 博士伦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乐敦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润洁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闪亮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珍珠明目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珍视明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天山视清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复方熊胆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近视乐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润舒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滴眼液行业发展趋势分析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2025年滴眼液行业发展趋势分析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2020-2031年中国滴眼液市场趋势分析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一、2020-2025年滴眼液市场趋势总结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二、2020-2031年滴眼液发展趋势分析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三、2020-2031年滴眼液市场发展空间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四、2020-2031年滴眼液产业政策趋向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五、2020-2031年滴眼液技术革新趋势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六、2020-2031年滴眼液价格走势分析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未来滴眼液行业发展预测</w:t>
      </w:r>
      <w:r>
        <w:rPr>
          <w:rFonts w:hint="eastAsia"/>
        </w:rPr>
        <w:br/>
      </w:r>
      <w:r>
        <w:rPr>
          <w:rFonts w:hint="eastAsia"/>
        </w:rPr>
        <w:t>　　第一节 未来滴眼液需求与消费预测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一、2020-2031年滴眼液产品消费预测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二、2020-2031年滴眼液市场规模预测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三、2020-2031年滴眼液行业总产值预测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四、2020-2031年滴眼液行业销售收入预测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五、2020-2031年滴眼液行业总资产预测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2020-2031年中国滴眼液行业供需预测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一、2020-2025年中国滴眼液供给预测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二、2020-2031年中国滴眼液产量预测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三、2020-2031年中国滴眼液需求预测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四、2020-2031年中国滴眼液供需平衡预测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五、2020-2031年中国滴眼液产品价格预测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六、2020-2031年主要滴眼液产品进出口预测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滴眼液行业投资现状分析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2025年滴眼液行业投资情况分析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2025年滴眼液行业投资情况分析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滴眼液行业投资环境分析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一、2025年滴眼液行业政策环境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滴眼液行业投资机会与风险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滴眼液行业投资效益分析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一、2020-2025年滴眼液行业投资状况分析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二、2020-2031年滴眼液行业投资效益分析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三、2020-2031年滴眼液行业投资趋势预测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四、2020-2031年滴眼液行业的投资方向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五、2020-2031年滴眼液行业投资的建议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一、2020-2031年影响滴眼液行业运行的有利因素分析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二、2020-2031年影响滴眼液行业运行的稳定因素分析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三、2020-2031年影响滴眼液行业运行的不利因素分析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四、2020-2031年我国滴眼液行业发展面临的挑战分析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五、2020-2031年我国滴眼液行业发展面临的机遇分析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滴眼液行业投资风险及控制策略分析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一、2020-2031年滴眼液行业市场风险及控制策略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二、2020-2031年滴眼液行业政策风险及控制策略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三、2020-2031年滴眼液行业经营风险及控制策略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四、2020-2031年滴眼液行业技术风险及控制策略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五、2020-2031年滴眼液同业竞争风险及控制策略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六、2020-2031年滴眼液行业其他风险及控制策略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滴眼液行业投资战略研究</w:t>
      </w:r>
      <w:r>
        <w:rPr>
          <w:rFonts w:hint="eastAsia"/>
        </w:rPr>
        <w:br/>
      </w:r>
      <w:r>
        <w:rPr>
          <w:rFonts w:hint="eastAsia"/>
        </w:rPr>
        <w:t>　　第一节 滴眼液行业发展战略研究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五、滴眼液品牌战略管理的策略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中:智:林：滴眼液行业投资战略研究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二、2025年滴眼液行业投资战略研究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三、2020-2031年滴眼液行业投资形势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四、2020-2031年滴眼液行业投资战略</w:t>
      </w:r>
      <w:r>
        <w:rPr>
          <w:rFonts w:hint="eastAsia"/>
        </w:rPr>
        <w:br/>
      </w:r>
      <w:r>
        <w:rPr>
          <w:rFonts w:hint="eastAsia"/>
        </w:rPr>
        <w:t>　　　　五、战略分析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滴眼液产业链分析</w:t>
      </w:r>
      <w:r>
        <w:rPr>
          <w:rFonts w:hint="eastAsia"/>
        </w:rPr>
        <w:br/>
      </w:r>
      <w:r>
        <w:rPr>
          <w:rFonts w:hint="eastAsia"/>
        </w:rPr>
        <w:t>　　图表 国际滴眼液市场规模</w:t>
      </w:r>
      <w:r>
        <w:rPr>
          <w:rFonts w:hint="eastAsia"/>
        </w:rPr>
        <w:br/>
      </w:r>
      <w:r>
        <w:rPr>
          <w:rFonts w:hint="eastAsia"/>
        </w:rPr>
        <w:t>　　图表 国际滴眼液生命周期</w:t>
      </w:r>
      <w:r>
        <w:rPr>
          <w:rFonts w:hint="eastAsia"/>
        </w:rPr>
        <w:br/>
      </w:r>
      <w:r>
        <w:rPr>
          <w:rFonts w:hint="eastAsia"/>
        </w:rPr>
        <w:t>　　图表 2020-2025年中国滴眼液行业市场规模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2020-2025年全球滴眼液产业市场规模</w:t>
      </w:r>
      <w:r>
        <w:rPr>
          <w:rFonts w:hint="eastAsia"/>
        </w:rPr>
        <w:br/>
      </w:r>
      <w:r>
        <w:rPr>
          <w:rFonts w:hint="eastAsia"/>
        </w:rPr>
        <w:t>　　图表 2020-2025年滴眼液重要数据指标比较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2020-2025年中国滴眼液行业销售情况分析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2020-2025年中国滴眼液行业利润情况分析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2020-2025年中国滴眼液行业资产情况分析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2020-2025年中国滴眼液竞争力分析</w:t>
      </w:r>
      <w:r>
        <w:rPr>
          <w:rFonts w:hint="eastAsia"/>
        </w:rPr>
        <w:br/>
      </w:r>
      <w:r>
        <w:rPr>
          <w:rFonts w:hint="eastAsia"/>
        </w:rPr>
        <w:t>　　图表 2020-2031年中国滴眼液产能预测</w:t>
      </w:r>
      <w:r>
        <w:rPr>
          <w:rFonts w:hint="eastAsia"/>
        </w:rPr>
        <w:br/>
      </w:r>
      <w:r>
        <w:rPr>
          <w:rFonts w:hint="eastAsia"/>
        </w:rPr>
        <w:t>　　图表 2020-2031年中国滴眼液消费量预测</w:t>
      </w:r>
      <w:r>
        <w:rPr>
          <w:rFonts w:hint="eastAsia"/>
        </w:rPr>
        <w:br/>
      </w:r>
      <w:r>
        <w:rPr>
          <w:rFonts w:hint="eastAsia"/>
        </w:rPr>
        <w:t>　　图表 2020-2031年中国滴眼液市场前景预测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2020-2031年中国滴眼液市场价格走势预测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2020-2031年中国滴眼液发展前景预测</w:t>
      </w:r>
      <w:r>
        <w:rPr>
          <w:rFonts w:hint="eastAsia"/>
        </w:rPr>
        <w:br/>
      </w:r>
      <w:r>
        <w:rPr>
          <w:rFonts w:hint="eastAsia"/>
        </w:rPr>
        <w:t>　　图表 2025年滴眼液进口数据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2025年滴眼液出口数据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2025年滴眼液进口数据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2025年滴眼液出口数据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f0f82b684523" w:history="1">
        <w:r>
          <w:rPr>
            <w:rStyle w:val="Hyperlink"/>
          </w:rPr>
          <w:t>2025年版中国滴眼液市场专题研究分析与发展前景预测报告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1f0f82b684523" w:history="1">
        <w:r>
          <w:rPr>
            <w:rStyle w:val="Hyperlink"/>
          </w:rPr>
          <w:t>https://www.20087.com/M_YiLiaoBaoJian/73/DiYanYeHangYeXianZhuangYuFaZhanQianJing.html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6a7561efa4b06" w:history="1">
      <w:r>
        <w:rPr>
          <w:rStyle w:val="Hyperlink"/>
        </w:rPr>
        <w:t>2025年版中国滴眼液市场专题研究分析与发展前景预测报告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DiYanYeHangYeXianZhuangYuFaZhanQianJing.html" TargetMode="External" Id="Reb31f0f82b68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DiYanYeHangYeXianZhuangYuFaZhanQianJing.html" TargetMode="External" Id="Rc3e6a7561efa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2025-03-21T05:32:00Z</dcterms:created>
  <dcterms:modified xsi:type="dcterms:W3CDTF">2025-03-21T06:32:00Z</dcterms:modified>
  <dc:subject>2025年版中国滴眼液市场专题研究分析与发展前景预测报告</dc:subject>
  <dc:title>2025年版中国滴眼液市场专题研究分析与发展前景预测报告</dc:title>
  <cp:keywords>2025年版中国滴眼液市场专题研究分析与发展前景预测报告</cp:keywords>
  <dc:description>2025年版中国滴眼液市场专题研究分析与发展前景预测报告</dc:description>
</cp:coreProperties>
</file>